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689"/>
        <w:gridCol w:w="7229"/>
      </w:tblGrid>
      <w:tr w:rsidR="008D6F99" w:rsidRPr="00856105" w14:paraId="4E616E83" w14:textId="77777777" w:rsidTr="00581E48">
        <w:tc>
          <w:tcPr>
            <w:tcW w:w="268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6A405148" w14:textId="64598117" w:rsidR="00E418B2" w:rsidRPr="00856105" w:rsidRDefault="00E418B2" w:rsidP="00E418B2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Programme</w:t>
            </w:r>
            <w:r w:rsidR="002E6B89" w:rsidRPr="00856105">
              <w:rPr>
                <w:rFonts w:cstheme="minorHAnsi"/>
                <w:b/>
                <w:sz w:val="24"/>
                <w:szCs w:val="24"/>
              </w:rPr>
              <w:t xml:space="preserve"> and client</w:t>
            </w:r>
            <w:r w:rsidRPr="0085610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E6B89" w:rsidRPr="00856105">
              <w:rPr>
                <w:rFonts w:cstheme="minorHAnsi"/>
                <w:b/>
                <w:sz w:val="24"/>
                <w:szCs w:val="24"/>
              </w:rPr>
              <w:t>t</w:t>
            </w:r>
            <w:r w:rsidRPr="00856105">
              <w:rPr>
                <w:rFonts w:cstheme="minorHAnsi"/>
                <w:b/>
                <w:sz w:val="24"/>
                <w:szCs w:val="24"/>
              </w:rPr>
              <w:t>itle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407B1F02" w14:textId="679FE9D4" w:rsidR="00E418B2" w:rsidRPr="00856105" w:rsidRDefault="004F413D" w:rsidP="00E418B2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856105">
              <w:rPr>
                <w:rFonts w:cstheme="minorHAnsi"/>
                <w:sz w:val="24"/>
                <w:szCs w:val="24"/>
              </w:rPr>
              <w:t xml:space="preserve">Multichoice </w:t>
            </w:r>
            <w:r w:rsidR="0074685F">
              <w:rPr>
                <w:rFonts w:cstheme="minorHAnsi"/>
                <w:sz w:val="24"/>
                <w:szCs w:val="24"/>
              </w:rPr>
              <w:t xml:space="preserve">Work Readiness </w:t>
            </w:r>
            <w:r w:rsidR="00C765E2" w:rsidRPr="00856105">
              <w:rPr>
                <w:rFonts w:cstheme="minorHAnsi"/>
                <w:sz w:val="24"/>
                <w:szCs w:val="24"/>
              </w:rPr>
              <w:t xml:space="preserve">Programme </w:t>
            </w:r>
            <w:r w:rsidR="008F1D51">
              <w:rPr>
                <w:rFonts w:cstheme="minorHAnsi"/>
                <w:sz w:val="24"/>
                <w:szCs w:val="24"/>
              </w:rPr>
              <w:t>(Non accredited)</w:t>
            </w:r>
          </w:p>
        </w:tc>
      </w:tr>
      <w:tr w:rsidR="008D6F99" w:rsidRPr="00856105" w14:paraId="20BD40D1" w14:textId="77777777" w:rsidTr="00581E48">
        <w:trPr>
          <w:trHeight w:val="90"/>
        </w:trPr>
        <w:tc>
          <w:tcPr>
            <w:tcW w:w="2689" w:type="dxa"/>
            <w:shd w:val="clear" w:color="auto" w:fill="DBE5F1" w:themeFill="accent1" w:themeFillTint="33"/>
          </w:tcPr>
          <w:p w14:paraId="0AD968D1" w14:textId="25846D15" w:rsidR="00E418B2" w:rsidRPr="00856105" w:rsidRDefault="002E6B89" w:rsidP="00611261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Faculty/facilitator name</w:t>
            </w:r>
          </w:p>
        </w:tc>
        <w:tc>
          <w:tcPr>
            <w:tcW w:w="7229" w:type="dxa"/>
            <w:shd w:val="clear" w:color="auto" w:fill="DBE5F1" w:themeFill="accent1" w:themeFillTint="33"/>
          </w:tcPr>
          <w:p w14:paraId="5196C981" w14:textId="23D9CF8B" w:rsidR="00E418B2" w:rsidRPr="00856105" w:rsidRDefault="00645680" w:rsidP="00611261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David Zidel</w:t>
            </w:r>
          </w:p>
        </w:tc>
      </w:tr>
      <w:tr w:rsidR="002E6B89" w:rsidRPr="00856105" w14:paraId="1A35CE05" w14:textId="77777777" w:rsidTr="00581E48">
        <w:tc>
          <w:tcPr>
            <w:tcW w:w="2689" w:type="dxa"/>
          </w:tcPr>
          <w:p w14:paraId="4772F586" w14:textId="5FC862D5" w:rsidR="002E6B89" w:rsidRPr="00856105" w:rsidRDefault="002A5BD6" w:rsidP="00E079C5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Programme director name</w:t>
            </w:r>
          </w:p>
        </w:tc>
        <w:tc>
          <w:tcPr>
            <w:tcW w:w="7229" w:type="dxa"/>
            <w:vAlign w:val="center"/>
          </w:tcPr>
          <w:p w14:paraId="2041DFDC" w14:textId="22E90AD4" w:rsidR="002E6B89" w:rsidRPr="00856105" w:rsidRDefault="00C765E2" w:rsidP="00EA381D">
            <w:pPr>
              <w:rPr>
                <w:rFonts w:cstheme="minorHAnsi"/>
                <w:bCs/>
                <w:sz w:val="24"/>
                <w:szCs w:val="24"/>
              </w:rPr>
            </w:pPr>
            <w:r w:rsidRPr="00856105">
              <w:rPr>
                <w:rFonts w:cstheme="minorHAnsi"/>
                <w:bCs/>
                <w:sz w:val="24"/>
                <w:szCs w:val="24"/>
              </w:rPr>
              <w:t>Gen</w:t>
            </w:r>
            <w:r w:rsidR="008F1D51">
              <w:rPr>
                <w:rFonts w:cstheme="minorHAnsi"/>
                <w:bCs/>
                <w:sz w:val="24"/>
                <w:szCs w:val="24"/>
              </w:rPr>
              <w:t>é</w:t>
            </w:r>
            <w:r w:rsidRPr="00856105">
              <w:rPr>
                <w:rFonts w:cstheme="minorHAnsi"/>
                <w:bCs/>
                <w:sz w:val="24"/>
                <w:szCs w:val="24"/>
              </w:rPr>
              <w:t xml:space="preserve"> van Heerden</w:t>
            </w:r>
          </w:p>
        </w:tc>
      </w:tr>
      <w:tr w:rsidR="002A5BD6" w:rsidRPr="00856105" w14:paraId="78209EC1" w14:textId="77777777" w:rsidTr="00581E48">
        <w:tc>
          <w:tcPr>
            <w:tcW w:w="2689" w:type="dxa"/>
          </w:tcPr>
          <w:p w14:paraId="7502112E" w14:textId="5026138A" w:rsidR="002A5BD6" w:rsidRPr="00856105" w:rsidRDefault="002A5BD6" w:rsidP="00E079C5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Duration of teaching session/s</w:t>
            </w:r>
          </w:p>
        </w:tc>
        <w:tc>
          <w:tcPr>
            <w:tcW w:w="7229" w:type="dxa"/>
            <w:vAlign w:val="center"/>
          </w:tcPr>
          <w:p w14:paraId="6B5A0938" w14:textId="75FBC23D" w:rsidR="002A5BD6" w:rsidRPr="00856105" w:rsidRDefault="00645680" w:rsidP="00EA381D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 day</w:t>
            </w:r>
          </w:p>
        </w:tc>
      </w:tr>
      <w:tr w:rsidR="008D6F99" w:rsidRPr="00856105" w14:paraId="27785BEC" w14:textId="77777777" w:rsidTr="00581E48">
        <w:tc>
          <w:tcPr>
            <w:tcW w:w="2689" w:type="dxa"/>
          </w:tcPr>
          <w:p w14:paraId="6A212CB6" w14:textId="060D0DCF" w:rsidR="0027282F" w:rsidRPr="00856105" w:rsidRDefault="00EA381D" w:rsidP="00EA381D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Topics/themes to be taught</w:t>
            </w:r>
          </w:p>
        </w:tc>
        <w:tc>
          <w:tcPr>
            <w:tcW w:w="7229" w:type="dxa"/>
          </w:tcPr>
          <w:p w14:paraId="47A1DBC1" w14:textId="79D128F0" w:rsidR="00091885" w:rsidRPr="0074685F" w:rsidRDefault="008D77E9" w:rsidP="002E6B89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Basic Business Acumen</w:t>
            </w:r>
          </w:p>
        </w:tc>
      </w:tr>
      <w:tr w:rsidR="00093000" w:rsidRPr="00856105" w14:paraId="5BDA121F" w14:textId="77777777" w:rsidTr="00581E48">
        <w:tc>
          <w:tcPr>
            <w:tcW w:w="2689" w:type="dxa"/>
          </w:tcPr>
          <w:p w14:paraId="371DF5C1" w14:textId="191084A7" w:rsidR="00093000" w:rsidRPr="00856105" w:rsidRDefault="00093000" w:rsidP="00EA381D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What do you bring to Henley with this session/s?</w:t>
            </w:r>
          </w:p>
        </w:tc>
        <w:tc>
          <w:tcPr>
            <w:tcW w:w="7229" w:type="dxa"/>
          </w:tcPr>
          <w:p w14:paraId="1369C5E8" w14:textId="1F3075D2" w:rsidR="00093000" w:rsidRPr="00DE7066" w:rsidRDefault="00C765E2" w:rsidP="00DE7066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DE7066">
              <w:rPr>
                <w:rFonts w:cstheme="minorHAnsi"/>
                <w:sz w:val="24"/>
                <w:szCs w:val="24"/>
              </w:rPr>
              <w:t xml:space="preserve"> </w:t>
            </w:r>
            <w:r w:rsidR="00645680">
              <w:rPr>
                <w:rFonts w:cstheme="minorHAnsi"/>
                <w:sz w:val="24"/>
                <w:szCs w:val="24"/>
              </w:rPr>
              <w:t>Business acumen – an understanding on what is important to focus on for a business to be successful</w:t>
            </w:r>
          </w:p>
        </w:tc>
      </w:tr>
      <w:tr w:rsidR="007510A5" w:rsidRPr="00856105" w14:paraId="1EDBF478" w14:textId="77777777" w:rsidTr="00581E48">
        <w:tc>
          <w:tcPr>
            <w:tcW w:w="2689" w:type="dxa"/>
          </w:tcPr>
          <w:p w14:paraId="4BDC7F4F" w14:textId="34B4154A" w:rsidR="00EA381D" w:rsidRPr="00856105" w:rsidRDefault="00EA381D" w:rsidP="00EA381D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What the delegates should know/be able to do by the end (intended outcomes)</w:t>
            </w:r>
            <w:r w:rsidR="00540C21" w:rsidRPr="00856105">
              <w:rPr>
                <w:rFonts w:cstheme="minorHAnsi"/>
                <w:b/>
                <w:sz w:val="24"/>
                <w:szCs w:val="24"/>
              </w:rPr>
              <w:t xml:space="preserve"> – inclusive of practice time in the workplace</w:t>
            </w:r>
          </w:p>
          <w:p w14:paraId="5B0C6E02" w14:textId="1C99B9DE" w:rsidR="007510A5" w:rsidRPr="00856105" w:rsidRDefault="007510A5" w:rsidP="0001268D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29" w:type="dxa"/>
          </w:tcPr>
          <w:p w14:paraId="06E51ED1" w14:textId="2124BA2E" w:rsidR="00C765E2" w:rsidRPr="00DE7066" w:rsidRDefault="00C765E2" w:rsidP="00DE7066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DE7066">
              <w:rPr>
                <w:rFonts w:cstheme="minorHAnsi"/>
                <w:sz w:val="24"/>
                <w:szCs w:val="24"/>
              </w:rPr>
              <w:t xml:space="preserve"> </w:t>
            </w:r>
            <w:r w:rsidR="00645680">
              <w:rPr>
                <w:rFonts w:cstheme="minorHAnsi"/>
                <w:sz w:val="24"/>
                <w:szCs w:val="24"/>
              </w:rPr>
              <w:t>Know how their decision impact on the success and profitability of the business</w:t>
            </w:r>
          </w:p>
        </w:tc>
      </w:tr>
      <w:tr w:rsidR="00EA381D" w:rsidRPr="00856105" w14:paraId="6AE19DF6" w14:textId="77777777" w:rsidTr="00581E48">
        <w:tc>
          <w:tcPr>
            <w:tcW w:w="2689" w:type="dxa"/>
          </w:tcPr>
          <w:p w14:paraId="178AE0C6" w14:textId="507C3FA1" w:rsidR="00EA381D" w:rsidRPr="00856105" w:rsidRDefault="00EA381D" w:rsidP="0001268D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Online pre-work/reading</w:t>
            </w:r>
          </w:p>
        </w:tc>
        <w:tc>
          <w:tcPr>
            <w:tcW w:w="7229" w:type="dxa"/>
          </w:tcPr>
          <w:p w14:paraId="4A390B1C" w14:textId="77777777" w:rsidR="00013E0D" w:rsidRDefault="0060133E" w:rsidP="00DE7066">
            <w:pPr>
              <w:spacing w:before="120" w:after="1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</w:t>
            </w:r>
            <w:r w:rsidR="00E55054">
              <w:rPr>
                <w:rFonts w:cstheme="minorHAnsi"/>
                <w:lang w:val="en-US"/>
              </w:rPr>
              <w:t>earning the rules of the Gadol game and practice online.</w:t>
            </w:r>
          </w:p>
          <w:p w14:paraId="45DDD92E" w14:textId="096C0997" w:rsidR="0060133E" w:rsidRPr="00DE7066" w:rsidRDefault="0060133E" w:rsidP="00DE7066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lang w:val="en-US"/>
              </w:rPr>
              <w:t>Watch video on www.gadol.biz</w:t>
            </w:r>
            <w:bookmarkStart w:id="0" w:name="_GoBack"/>
            <w:bookmarkEnd w:id="0"/>
          </w:p>
        </w:tc>
      </w:tr>
      <w:tr w:rsidR="008D6F99" w:rsidRPr="00856105" w14:paraId="1EA5F808" w14:textId="77777777" w:rsidTr="00581E48">
        <w:tc>
          <w:tcPr>
            <w:tcW w:w="2689" w:type="dxa"/>
          </w:tcPr>
          <w:p w14:paraId="0BB84346" w14:textId="7EFED8A3" w:rsidR="0001268D" w:rsidRPr="00856105" w:rsidRDefault="00210BC5" w:rsidP="0001268D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U</w:t>
            </w:r>
            <w:r w:rsidR="007510A5" w:rsidRPr="00856105">
              <w:rPr>
                <w:rFonts w:cstheme="minorHAnsi"/>
                <w:b/>
                <w:sz w:val="24"/>
                <w:szCs w:val="24"/>
              </w:rPr>
              <w:t xml:space="preserve">sage of </w:t>
            </w:r>
            <w:r w:rsidRPr="00856105">
              <w:rPr>
                <w:rFonts w:cstheme="minorHAnsi"/>
                <w:b/>
                <w:sz w:val="24"/>
                <w:szCs w:val="24"/>
              </w:rPr>
              <w:t xml:space="preserve">digital </w:t>
            </w:r>
            <w:r w:rsidR="007510A5" w:rsidRPr="00856105">
              <w:rPr>
                <w:rFonts w:cstheme="minorHAnsi"/>
                <w:b/>
                <w:sz w:val="24"/>
                <w:szCs w:val="24"/>
              </w:rPr>
              <w:t>tools</w:t>
            </w:r>
            <w:r w:rsidR="006453D5" w:rsidRPr="00856105">
              <w:rPr>
                <w:rFonts w:cstheme="minorHAnsi"/>
                <w:b/>
                <w:sz w:val="24"/>
                <w:szCs w:val="24"/>
              </w:rPr>
              <w:t>/platforms</w:t>
            </w:r>
          </w:p>
        </w:tc>
        <w:tc>
          <w:tcPr>
            <w:tcW w:w="7229" w:type="dxa"/>
          </w:tcPr>
          <w:p w14:paraId="36F98D14" w14:textId="5D7D5219" w:rsidR="00091885" w:rsidRPr="00DE7066" w:rsidRDefault="00C765E2" w:rsidP="00DE7066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DE7066">
              <w:rPr>
                <w:rFonts w:cstheme="minorHAnsi"/>
                <w:sz w:val="24"/>
                <w:szCs w:val="24"/>
              </w:rPr>
              <w:t xml:space="preserve"> </w:t>
            </w:r>
            <w:r w:rsidR="00645680">
              <w:rPr>
                <w:rFonts w:cstheme="minorHAnsi"/>
                <w:sz w:val="24"/>
                <w:szCs w:val="24"/>
              </w:rPr>
              <w:t xml:space="preserve">Zoom </w:t>
            </w:r>
          </w:p>
        </w:tc>
      </w:tr>
      <w:tr w:rsidR="008D6F99" w:rsidRPr="00856105" w14:paraId="4D6D2F54" w14:textId="77777777" w:rsidTr="00581E48">
        <w:tc>
          <w:tcPr>
            <w:tcW w:w="2689" w:type="dxa"/>
          </w:tcPr>
          <w:p w14:paraId="14CC8269" w14:textId="1A176009" w:rsidR="00EF1C47" w:rsidRPr="00856105" w:rsidRDefault="007510A5" w:rsidP="00B01C9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 xml:space="preserve">Daily times and </w:t>
            </w:r>
            <w:r w:rsidR="00722608" w:rsidRPr="00856105">
              <w:rPr>
                <w:rFonts w:cstheme="minorHAnsi"/>
                <w:b/>
                <w:sz w:val="24"/>
                <w:szCs w:val="24"/>
              </w:rPr>
              <w:t xml:space="preserve">broad </w:t>
            </w:r>
            <w:r w:rsidRPr="00856105">
              <w:rPr>
                <w:rFonts w:cstheme="minorHAnsi"/>
                <w:b/>
                <w:sz w:val="24"/>
                <w:szCs w:val="24"/>
              </w:rPr>
              <w:t>task types:</w:t>
            </w:r>
          </w:p>
          <w:p w14:paraId="0DCC0985" w14:textId="6299905B" w:rsidR="00722608" w:rsidRPr="00856105" w:rsidRDefault="00722608" w:rsidP="00B01C9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List (with teaching themes) –</w:t>
            </w:r>
          </w:p>
          <w:p w14:paraId="46D47771" w14:textId="6CFDE1A8" w:rsidR="00722608" w:rsidRPr="00856105" w:rsidRDefault="00722608" w:rsidP="00722608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Duration of sessions</w:t>
            </w:r>
          </w:p>
          <w:p w14:paraId="62C6DAA6" w14:textId="214F50F9" w:rsidR="00722608" w:rsidRPr="00856105" w:rsidRDefault="00722608" w:rsidP="00722608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lastRenderedPageBreak/>
              <w:t>Breakaway vs plenary</w:t>
            </w:r>
          </w:p>
          <w:p w14:paraId="7AE21DE6" w14:textId="4DED43ED" w:rsidR="00722608" w:rsidRPr="00856105" w:rsidRDefault="00722608" w:rsidP="00722608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Other types of tasks eg individual time offline</w:t>
            </w:r>
          </w:p>
          <w:p w14:paraId="6029147C" w14:textId="2C854EF7" w:rsidR="00645878" w:rsidRPr="00DE7066" w:rsidRDefault="00210BC5" w:rsidP="00B01C9A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Quizzes or other additional digital teaching mechanisms</w:t>
            </w:r>
          </w:p>
        </w:tc>
        <w:tc>
          <w:tcPr>
            <w:tcW w:w="7229" w:type="dxa"/>
            <w:shd w:val="clear" w:color="auto" w:fill="auto"/>
          </w:tcPr>
          <w:p w14:paraId="2685610E" w14:textId="3FC7D093" w:rsidR="00525753" w:rsidRDefault="00645680" w:rsidP="00DE7066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Business acumen in general: 1.5 hours</w:t>
            </w:r>
          </w:p>
          <w:p w14:paraId="3BA012B3" w14:textId="6F995BBC" w:rsidR="00645680" w:rsidRDefault="00645680" w:rsidP="00DE7066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Developing your specific dashboard: 1.5 hours</w:t>
            </w:r>
          </w:p>
          <w:p w14:paraId="6214A790" w14:textId="3D2F61D1" w:rsidR="00645680" w:rsidRPr="00DE7066" w:rsidRDefault="00645680" w:rsidP="00DE7066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Gamification: 2.5 hours – require break away “rooms”</w:t>
            </w:r>
          </w:p>
        </w:tc>
      </w:tr>
      <w:tr w:rsidR="006453D5" w:rsidRPr="00856105" w14:paraId="491BA873" w14:textId="77777777" w:rsidTr="00581E48">
        <w:tc>
          <w:tcPr>
            <w:tcW w:w="2689" w:type="dxa"/>
          </w:tcPr>
          <w:p w14:paraId="3A3CBBEF" w14:textId="41327F99" w:rsidR="006453D5" w:rsidRPr="00856105" w:rsidRDefault="006453D5" w:rsidP="00EC6025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Digital simulation/immersion</w:t>
            </w:r>
          </w:p>
        </w:tc>
        <w:tc>
          <w:tcPr>
            <w:tcW w:w="7229" w:type="dxa"/>
          </w:tcPr>
          <w:p w14:paraId="47029505" w14:textId="7259DDA2" w:rsidR="006453D5" w:rsidRPr="00856105" w:rsidRDefault="00DE7066" w:rsidP="001B3F5D">
            <w:pPr>
              <w:spacing w:before="120" w:after="120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N/A</w:t>
            </w:r>
          </w:p>
        </w:tc>
      </w:tr>
      <w:tr w:rsidR="00091885" w:rsidRPr="00856105" w14:paraId="160669AB" w14:textId="77777777" w:rsidTr="00581E48">
        <w:tc>
          <w:tcPr>
            <w:tcW w:w="2689" w:type="dxa"/>
          </w:tcPr>
          <w:p w14:paraId="702C57C9" w14:textId="4955E480" w:rsidR="00091885" w:rsidRPr="00856105" w:rsidRDefault="00091885" w:rsidP="00EC6025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Fireside chat/power hour</w:t>
            </w:r>
          </w:p>
        </w:tc>
        <w:tc>
          <w:tcPr>
            <w:tcW w:w="7229" w:type="dxa"/>
          </w:tcPr>
          <w:p w14:paraId="7030AA69" w14:textId="181DDDB4" w:rsidR="00091885" w:rsidRPr="00856105" w:rsidRDefault="00DE7066" w:rsidP="001B3F5D">
            <w:pPr>
              <w:spacing w:before="120" w:after="120"/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N/A</w:t>
            </w:r>
          </w:p>
        </w:tc>
      </w:tr>
      <w:tr w:rsidR="00091885" w:rsidRPr="00856105" w14:paraId="065E2D45" w14:textId="77777777" w:rsidTr="00581E48">
        <w:tc>
          <w:tcPr>
            <w:tcW w:w="2689" w:type="dxa"/>
          </w:tcPr>
          <w:p w14:paraId="0F1091C7" w14:textId="6395A599" w:rsidR="00091885" w:rsidRPr="00856105" w:rsidRDefault="00091885" w:rsidP="00EC6025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Assessment type</w:t>
            </w:r>
            <w:r w:rsidR="006453D5" w:rsidRPr="00856105">
              <w:rPr>
                <w:rFonts w:cstheme="minorHAnsi"/>
                <w:b/>
                <w:sz w:val="24"/>
                <w:szCs w:val="24"/>
              </w:rPr>
              <w:t xml:space="preserve"> and period required</w:t>
            </w:r>
          </w:p>
        </w:tc>
        <w:tc>
          <w:tcPr>
            <w:tcW w:w="7229" w:type="dxa"/>
          </w:tcPr>
          <w:p w14:paraId="09B52BCE" w14:textId="5D0359AE" w:rsidR="00091885" w:rsidRPr="00856105" w:rsidRDefault="00645680" w:rsidP="001B3F5D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091885" w:rsidRPr="00856105" w14:paraId="3F61C737" w14:textId="77777777" w:rsidTr="001A32C9">
        <w:tc>
          <w:tcPr>
            <w:tcW w:w="2689" w:type="dxa"/>
          </w:tcPr>
          <w:p w14:paraId="65FB62B7" w14:textId="368C58AC" w:rsidR="00091885" w:rsidRPr="00856105" w:rsidRDefault="00091885" w:rsidP="00EC6025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 xml:space="preserve">Recommended </w:t>
            </w:r>
            <w:r w:rsidR="006453D5" w:rsidRPr="00856105">
              <w:rPr>
                <w:rFonts w:cstheme="minorHAnsi"/>
                <w:b/>
                <w:sz w:val="24"/>
                <w:szCs w:val="24"/>
              </w:rPr>
              <w:t>r</w:t>
            </w:r>
            <w:r w:rsidRPr="00856105">
              <w:rPr>
                <w:rFonts w:cstheme="minorHAnsi"/>
                <w:b/>
                <w:sz w:val="24"/>
                <w:szCs w:val="24"/>
              </w:rPr>
              <w:t>eading/webinars etc</w:t>
            </w:r>
          </w:p>
        </w:tc>
        <w:tc>
          <w:tcPr>
            <w:tcW w:w="7229" w:type="dxa"/>
            <w:shd w:val="clear" w:color="auto" w:fill="auto"/>
          </w:tcPr>
          <w:p w14:paraId="7806FE96" w14:textId="0C474DEE" w:rsidR="00EE6C21" w:rsidRPr="008F1D51" w:rsidRDefault="00B03C6A" w:rsidP="008F1D51">
            <w:pPr>
              <w:rPr>
                <w:rFonts w:cstheme="minorHAnsi"/>
                <w:sz w:val="16"/>
                <w:szCs w:val="16"/>
              </w:rPr>
            </w:pPr>
            <w:r w:rsidRPr="008F1D51">
              <w:rPr>
                <w:rFonts w:cstheme="minorHAnsi"/>
                <w:sz w:val="16"/>
                <w:szCs w:val="16"/>
              </w:rPr>
              <w:t xml:space="preserve"> </w:t>
            </w:r>
            <w:r w:rsidR="00645680"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091885" w:rsidRPr="00856105" w14:paraId="17D32480" w14:textId="77777777" w:rsidTr="001A32C9">
        <w:tc>
          <w:tcPr>
            <w:tcW w:w="2689" w:type="dxa"/>
          </w:tcPr>
          <w:p w14:paraId="2524533D" w14:textId="5334AA4F" w:rsidR="00091885" w:rsidRPr="00856105" w:rsidRDefault="00091885" w:rsidP="00EC6025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EE support team</w:t>
            </w:r>
          </w:p>
        </w:tc>
        <w:tc>
          <w:tcPr>
            <w:tcW w:w="7229" w:type="dxa"/>
            <w:shd w:val="clear" w:color="auto" w:fill="auto"/>
          </w:tcPr>
          <w:p w14:paraId="7D99FEDB" w14:textId="22E14930" w:rsidR="0099567F" w:rsidRPr="008F1D51" w:rsidRDefault="008F1D51" w:rsidP="008F1D51">
            <w:r>
              <w:rPr>
                <w:rFonts w:cstheme="minorHAnsi"/>
                <w:sz w:val="24"/>
                <w:szCs w:val="24"/>
              </w:rPr>
              <w:t xml:space="preserve">Siya Nkosi, Kholofelo </w:t>
            </w: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Tjale</w:t>
            </w:r>
          </w:p>
        </w:tc>
      </w:tr>
      <w:tr w:rsidR="00091885" w:rsidRPr="00856105" w14:paraId="1089B6C6" w14:textId="77777777" w:rsidTr="00581E48">
        <w:tc>
          <w:tcPr>
            <w:tcW w:w="2689" w:type="dxa"/>
          </w:tcPr>
          <w:p w14:paraId="1A2C0F9B" w14:textId="5E232395" w:rsidR="00091885" w:rsidRPr="00856105" w:rsidRDefault="0099567F" w:rsidP="00EC6025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Other faculty involved</w:t>
            </w:r>
          </w:p>
        </w:tc>
        <w:tc>
          <w:tcPr>
            <w:tcW w:w="7229" w:type="dxa"/>
          </w:tcPr>
          <w:p w14:paraId="275F5D44" w14:textId="062DA83F" w:rsidR="00091885" w:rsidRPr="00856105" w:rsidRDefault="00DE7066" w:rsidP="001B3F5D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99567F" w:rsidRPr="00856105" w14:paraId="3B0D3FB4" w14:textId="77777777" w:rsidTr="00581E48">
        <w:tc>
          <w:tcPr>
            <w:tcW w:w="2689" w:type="dxa"/>
          </w:tcPr>
          <w:p w14:paraId="601405AF" w14:textId="62BDF527" w:rsidR="0099567F" w:rsidRPr="00856105" w:rsidRDefault="0099567F" w:rsidP="00EC6025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  <w:r w:rsidRPr="00856105">
              <w:rPr>
                <w:rFonts w:cstheme="minorHAnsi"/>
                <w:b/>
                <w:sz w:val="24"/>
                <w:szCs w:val="24"/>
              </w:rPr>
              <w:t>Other pertinent information</w:t>
            </w:r>
          </w:p>
        </w:tc>
        <w:tc>
          <w:tcPr>
            <w:tcW w:w="7229" w:type="dxa"/>
          </w:tcPr>
          <w:p w14:paraId="7B2AFBDD" w14:textId="0F0F8FD9" w:rsidR="00EE6C21" w:rsidRPr="00856105" w:rsidRDefault="00DE7066" w:rsidP="001B3F5D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N/A</w:t>
            </w:r>
          </w:p>
        </w:tc>
      </w:tr>
    </w:tbl>
    <w:p w14:paraId="02108B19" w14:textId="2A4A2B51" w:rsidR="00E418B2" w:rsidRPr="008D6F99" w:rsidRDefault="00E418B2" w:rsidP="001A32C9"/>
    <w:sectPr w:rsidR="00E418B2" w:rsidRPr="008D6F99" w:rsidSect="007204F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3EDA9" w14:textId="77777777" w:rsidR="00EA5A56" w:rsidRDefault="00EA5A56" w:rsidP="00E418B2">
      <w:pPr>
        <w:spacing w:after="0" w:line="240" w:lineRule="auto"/>
      </w:pPr>
      <w:r>
        <w:separator/>
      </w:r>
    </w:p>
  </w:endnote>
  <w:endnote w:type="continuationSeparator" w:id="0">
    <w:p w14:paraId="228DD3D4" w14:textId="77777777" w:rsidR="00EA5A56" w:rsidRDefault="00EA5A56" w:rsidP="00E41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6DE00" w14:textId="77777777" w:rsidR="00D8744C" w:rsidRDefault="00D8744C">
    <w:pPr>
      <w:pStyle w:val="Footer"/>
    </w:pPr>
    <w:r>
      <w:tab/>
    </w:r>
    <w:r>
      <w:tab/>
    </w:r>
    <w:sdt>
      <w:sdtPr>
        <w:id w:val="28492550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271D2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271D2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14:paraId="3ACF962B" w14:textId="77777777" w:rsidR="00D8744C" w:rsidRDefault="00D8744C">
    <w:pPr>
      <w:pStyle w:val="Footer"/>
    </w:pPr>
    <w:r>
      <w:t>Henley Business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C0BFB" w14:textId="77777777" w:rsidR="00EA5A56" w:rsidRDefault="00EA5A56" w:rsidP="00E418B2">
      <w:pPr>
        <w:spacing w:after="0" w:line="240" w:lineRule="auto"/>
      </w:pPr>
      <w:r>
        <w:separator/>
      </w:r>
    </w:p>
  </w:footnote>
  <w:footnote w:type="continuationSeparator" w:id="0">
    <w:p w14:paraId="2EC6A050" w14:textId="77777777" w:rsidR="00EA5A56" w:rsidRDefault="00EA5A56" w:rsidP="00E41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DFAA8" w14:textId="647FDD85" w:rsidR="00F35364" w:rsidRDefault="00F35364" w:rsidP="00BA5102">
    <w:pPr>
      <w:pStyle w:val="Header"/>
      <w:rPr>
        <w:rFonts w:ascii="Arial" w:hAnsi="Arial" w:cs="Arial"/>
        <w:b/>
      </w:rPr>
    </w:pPr>
    <w:r w:rsidRPr="00FA1459">
      <w:rPr>
        <w:b/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175B5AD6" wp14:editId="186220BE">
          <wp:simplePos x="0" y="0"/>
          <wp:positionH relativeFrom="column">
            <wp:posOffset>9525</wp:posOffset>
          </wp:positionH>
          <wp:positionV relativeFrom="paragraph">
            <wp:posOffset>28575</wp:posOffset>
          </wp:positionV>
          <wp:extent cx="1447800" cy="487680"/>
          <wp:effectExtent l="0" t="0" r="0" b="7620"/>
          <wp:wrapNone/>
          <wp:docPr id="2" name="Picture 2" descr="HLY Secondary Device RGB (2) (2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HLY Secondary Device RGB (2) (2).BMP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744C">
      <w:rPr>
        <w:rFonts w:ascii="Arial" w:hAnsi="Arial" w:cs="Arial"/>
        <w:b/>
      </w:rPr>
      <w:t xml:space="preserve">                                                  </w:t>
    </w:r>
  </w:p>
  <w:p w14:paraId="6058F3D9" w14:textId="77777777" w:rsidR="00F35364" w:rsidRDefault="00F35364" w:rsidP="00BA5102">
    <w:pPr>
      <w:pStyle w:val="Header"/>
      <w:rPr>
        <w:rFonts w:ascii="Arial" w:hAnsi="Arial" w:cs="Arial"/>
        <w:b/>
      </w:rPr>
    </w:pPr>
  </w:p>
  <w:p w14:paraId="65ED1FF5" w14:textId="617A87E0" w:rsidR="00D8744C" w:rsidRDefault="00D8744C" w:rsidP="00BA5102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</w:rPr>
      <w:t xml:space="preserve">                                                                       </w:t>
    </w:r>
    <w:r w:rsidR="00F35364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3068301" wp14:editId="2BDC80CD">
          <wp:simplePos x="0" y="0"/>
          <wp:positionH relativeFrom="column">
            <wp:posOffset>6936740</wp:posOffset>
          </wp:positionH>
          <wp:positionV relativeFrom="paragraph">
            <wp:posOffset>-340360</wp:posOffset>
          </wp:positionV>
          <wp:extent cx="2264227" cy="419100"/>
          <wp:effectExtent l="0" t="0" r="3175" b="0"/>
          <wp:wrapNone/>
          <wp:docPr id="1" name="Picture 1" descr="http://www.magentaassociates.co.uk/wp-content/uploads/2014/02/Servest-logo-Blue-L-strapline-cropped-ou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agentaassociates.co.uk/wp-content/uploads/2014/02/Servest-logo-Blue-L-strapline-cropped-out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4227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 xml:space="preserve">                     </w:t>
    </w:r>
  </w:p>
  <w:p w14:paraId="54EFEA2C" w14:textId="77777777" w:rsidR="00D8744C" w:rsidRDefault="00D8744C" w:rsidP="00BA5102">
    <w:pPr>
      <w:pStyle w:val="Header"/>
      <w:rPr>
        <w:rFonts w:ascii="Arial" w:hAnsi="Arial" w:cs="Arial"/>
        <w:b/>
      </w:rPr>
    </w:pPr>
  </w:p>
  <w:p w14:paraId="506F103F" w14:textId="77777777" w:rsidR="00F35364" w:rsidRDefault="00F35364" w:rsidP="00BA5102">
    <w:pPr>
      <w:pStyle w:val="Header"/>
      <w:rPr>
        <w:rFonts w:ascii="Arial" w:hAnsi="Arial" w:cs="Arial"/>
        <w:b/>
      </w:rPr>
    </w:pPr>
  </w:p>
  <w:p w14:paraId="204A9793" w14:textId="09FE0D2F" w:rsidR="0074685F" w:rsidRPr="0074685F" w:rsidRDefault="00E67A6F" w:rsidP="0074685F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</w:rPr>
      <w:t>Virtual d</w:t>
    </w:r>
    <w:r w:rsidR="00D8744C">
      <w:rPr>
        <w:rFonts w:ascii="Arial" w:hAnsi="Arial" w:cs="Arial"/>
        <w:b/>
      </w:rPr>
      <w:t xml:space="preserve">esign </w:t>
    </w:r>
    <w:r w:rsidR="002E6B89">
      <w:rPr>
        <w:rFonts w:ascii="Arial" w:hAnsi="Arial" w:cs="Arial"/>
        <w:b/>
      </w:rPr>
      <w:t xml:space="preserve">and </w:t>
    </w:r>
    <w:r>
      <w:rPr>
        <w:rFonts w:ascii="Arial" w:hAnsi="Arial" w:cs="Arial"/>
        <w:b/>
      </w:rPr>
      <w:t>d</w:t>
    </w:r>
    <w:r w:rsidR="002E6B89">
      <w:rPr>
        <w:rFonts w:ascii="Arial" w:hAnsi="Arial" w:cs="Arial"/>
        <w:b/>
      </w:rPr>
      <w:t xml:space="preserve">elivery </w:t>
    </w:r>
    <w:r>
      <w:rPr>
        <w:rFonts w:ascii="Arial" w:hAnsi="Arial" w:cs="Arial"/>
        <w:b/>
      </w:rPr>
      <w:t>t</w:t>
    </w:r>
    <w:r w:rsidR="00D8744C">
      <w:rPr>
        <w:rFonts w:ascii="Arial" w:hAnsi="Arial" w:cs="Arial"/>
        <w:b/>
      </w:rPr>
      <w:t>emplate</w:t>
    </w:r>
    <w:r w:rsidR="003B133D">
      <w:rPr>
        <w:rFonts w:ascii="Arial" w:hAnsi="Arial" w:cs="Arial"/>
        <w:b/>
      </w:rPr>
      <w:t xml:space="preserve"> </w:t>
    </w:r>
    <w:r w:rsidR="006453D5">
      <w:rPr>
        <w:rFonts w:ascii="Arial" w:hAnsi="Arial" w:cs="Arial"/>
        <w:b/>
      </w:rPr>
      <w:t xml:space="preserve">for Henley </w:t>
    </w:r>
    <w:r>
      <w:rPr>
        <w:rFonts w:ascii="Arial" w:hAnsi="Arial" w:cs="Arial"/>
        <w:b/>
      </w:rPr>
      <w:t>f</w:t>
    </w:r>
    <w:r w:rsidR="006453D5">
      <w:rPr>
        <w:rFonts w:ascii="Arial" w:hAnsi="Arial" w:cs="Arial"/>
        <w:b/>
      </w:rPr>
      <w:t xml:space="preserve">aculty </w:t>
    </w:r>
    <w:r w:rsidR="003B133D">
      <w:rPr>
        <w:rFonts w:ascii="Arial" w:hAnsi="Arial" w:cs="Arial"/>
        <w:b/>
      </w:rPr>
      <w:t>2020</w:t>
    </w:r>
    <w:r w:rsidR="00093000">
      <w:rPr>
        <w:rFonts w:ascii="Arial" w:hAnsi="Arial" w:cs="Arial"/>
        <w:b/>
      </w:rPr>
      <w:t xml:space="preserve"> (‘Wow with the How!)</w:t>
    </w:r>
  </w:p>
  <w:p w14:paraId="39A79CE3" w14:textId="77777777" w:rsidR="00D8744C" w:rsidRDefault="00D874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2FE3"/>
    <w:multiLevelType w:val="hybridMultilevel"/>
    <w:tmpl w:val="9A4E4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3170F"/>
    <w:multiLevelType w:val="hybridMultilevel"/>
    <w:tmpl w:val="C0785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2271F1"/>
    <w:multiLevelType w:val="hybridMultilevel"/>
    <w:tmpl w:val="FAA6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D7382"/>
    <w:multiLevelType w:val="hybridMultilevel"/>
    <w:tmpl w:val="43047486"/>
    <w:lvl w:ilvl="0" w:tplc="DA188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9C85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C5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C40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EE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941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21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B40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C41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CB4C90"/>
    <w:multiLevelType w:val="hybridMultilevel"/>
    <w:tmpl w:val="041E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B5240"/>
    <w:multiLevelType w:val="hybridMultilevel"/>
    <w:tmpl w:val="8E9C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B14F2"/>
    <w:multiLevelType w:val="hybridMultilevel"/>
    <w:tmpl w:val="33500A94"/>
    <w:lvl w:ilvl="0" w:tplc="72162D8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D6BB4"/>
    <w:multiLevelType w:val="hybridMultilevel"/>
    <w:tmpl w:val="595A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0729B"/>
    <w:multiLevelType w:val="hybridMultilevel"/>
    <w:tmpl w:val="CCD21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691620"/>
    <w:multiLevelType w:val="hybridMultilevel"/>
    <w:tmpl w:val="D830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02778"/>
    <w:multiLevelType w:val="hybridMultilevel"/>
    <w:tmpl w:val="DC04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97672"/>
    <w:multiLevelType w:val="hybridMultilevel"/>
    <w:tmpl w:val="A4B07A6A"/>
    <w:lvl w:ilvl="0" w:tplc="BBDC5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492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5E7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25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88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CB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2C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AE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627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B0249CC"/>
    <w:multiLevelType w:val="hybridMultilevel"/>
    <w:tmpl w:val="B690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F86348"/>
    <w:multiLevelType w:val="hybridMultilevel"/>
    <w:tmpl w:val="3524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96AEB"/>
    <w:multiLevelType w:val="hybridMultilevel"/>
    <w:tmpl w:val="EA0C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C2743"/>
    <w:multiLevelType w:val="hybridMultilevel"/>
    <w:tmpl w:val="DBDC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80E03"/>
    <w:multiLevelType w:val="hybridMultilevel"/>
    <w:tmpl w:val="5FFCB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6667F"/>
    <w:multiLevelType w:val="hybridMultilevel"/>
    <w:tmpl w:val="DB6E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122D8"/>
    <w:multiLevelType w:val="hybridMultilevel"/>
    <w:tmpl w:val="D47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F4701"/>
    <w:multiLevelType w:val="hybridMultilevel"/>
    <w:tmpl w:val="590E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10DD1"/>
    <w:multiLevelType w:val="hybridMultilevel"/>
    <w:tmpl w:val="7062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96E48"/>
    <w:multiLevelType w:val="hybridMultilevel"/>
    <w:tmpl w:val="4E848EB6"/>
    <w:lvl w:ilvl="0" w:tplc="E718057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C11F3"/>
    <w:multiLevelType w:val="hybridMultilevel"/>
    <w:tmpl w:val="7C28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67E88"/>
    <w:multiLevelType w:val="hybridMultilevel"/>
    <w:tmpl w:val="08FC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C27A7"/>
    <w:multiLevelType w:val="hybridMultilevel"/>
    <w:tmpl w:val="BC64E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349CE"/>
    <w:multiLevelType w:val="hybridMultilevel"/>
    <w:tmpl w:val="BCB4C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742E3"/>
    <w:multiLevelType w:val="hybridMultilevel"/>
    <w:tmpl w:val="8B8E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63DD1"/>
    <w:multiLevelType w:val="hybridMultilevel"/>
    <w:tmpl w:val="991A01D2"/>
    <w:lvl w:ilvl="0" w:tplc="2A624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A02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A7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5E4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EF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4B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EC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41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78C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18"/>
  </w:num>
  <w:num w:numId="3">
    <w:abstractNumId w:val="4"/>
  </w:num>
  <w:num w:numId="4">
    <w:abstractNumId w:val="1"/>
  </w:num>
  <w:num w:numId="5">
    <w:abstractNumId w:val="16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8"/>
  </w:num>
  <w:num w:numId="11">
    <w:abstractNumId w:val="12"/>
  </w:num>
  <w:num w:numId="12">
    <w:abstractNumId w:val="2"/>
  </w:num>
  <w:num w:numId="13">
    <w:abstractNumId w:val="19"/>
  </w:num>
  <w:num w:numId="14">
    <w:abstractNumId w:val="15"/>
  </w:num>
  <w:num w:numId="15">
    <w:abstractNumId w:val="20"/>
  </w:num>
  <w:num w:numId="16">
    <w:abstractNumId w:val="23"/>
  </w:num>
  <w:num w:numId="17">
    <w:abstractNumId w:val="26"/>
  </w:num>
  <w:num w:numId="18">
    <w:abstractNumId w:val="17"/>
  </w:num>
  <w:num w:numId="19">
    <w:abstractNumId w:val="22"/>
  </w:num>
  <w:num w:numId="20">
    <w:abstractNumId w:val="5"/>
  </w:num>
  <w:num w:numId="21">
    <w:abstractNumId w:val="7"/>
  </w:num>
  <w:num w:numId="22">
    <w:abstractNumId w:val="14"/>
  </w:num>
  <w:num w:numId="23">
    <w:abstractNumId w:val="25"/>
  </w:num>
  <w:num w:numId="24">
    <w:abstractNumId w:val="6"/>
  </w:num>
  <w:num w:numId="25">
    <w:abstractNumId w:val="21"/>
  </w:num>
  <w:num w:numId="26">
    <w:abstractNumId w:val="3"/>
  </w:num>
  <w:num w:numId="27">
    <w:abstractNumId w:val="2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8B2"/>
    <w:rsid w:val="0001268D"/>
    <w:rsid w:val="00013E0D"/>
    <w:rsid w:val="00081A51"/>
    <w:rsid w:val="00091885"/>
    <w:rsid w:val="00092DBC"/>
    <w:rsid w:val="00093000"/>
    <w:rsid w:val="000A11BC"/>
    <w:rsid w:val="000B20BF"/>
    <w:rsid w:val="000D7478"/>
    <w:rsid w:val="000E4588"/>
    <w:rsid w:val="001067A0"/>
    <w:rsid w:val="00107194"/>
    <w:rsid w:val="00120532"/>
    <w:rsid w:val="001271D2"/>
    <w:rsid w:val="00133691"/>
    <w:rsid w:val="00144C71"/>
    <w:rsid w:val="00161FCA"/>
    <w:rsid w:val="00183165"/>
    <w:rsid w:val="001A32C9"/>
    <w:rsid w:val="001B3854"/>
    <w:rsid w:val="001B3F5D"/>
    <w:rsid w:val="001C7A6C"/>
    <w:rsid w:val="001D1AEB"/>
    <w:rsid w:val="0020572D"/>
    <w:rsid w:val="00210BC5"/>
    <w:rsid w:val="0021304A"/>
    <w:rsid w:val="002178FC"/>
    <w:rsid w:val="00224ACF"/>
    <w:rsid w:val="002252BD"/>
    <w:rsid w:val="00225B90"/>
    <w:rsid w:val="00231626"/>
    <w:rsid w:val="002412F5"/>
    <w:rsid w:val="00244318"/>
    <w:rsid w:val="0025085D"/>
    <w:rsid w:val="0027282F"/>
    <w:rsid w:val="00272A85"/>
    <w:rsid w:val="00292309"/>
    <w:rsid w:val="002A1117"/>
    <w:rsid w:val="002A5BD6"/>
    <w:rsid w:val="002B02BB"/>
    <w:rsid w:val="002C6EC3"/>
    <w:rsid w:val="002D3DEE"/>
    <w:rsid w:val="002E6B89"/>
    <w:rsid w:val="00307B6F"/>
    <w:rsid w:val="003672A4"/>
    <w:rsid w:val="00370DEE"/>
    <w:rsid w:val="00383482"/>
    <w:rsid w:val="003A48DD"/>
    <w:rsid w:val="003B085A"/>
    <w:rsid w:val="003B133D"/>
    <w:rsid w:val="003B4D59"/>
    <w:rsid w:val="004337A5"/>
    <w:rsid w:val="004503A2"/>
    <w:rsid w:val="00465E48"/>
    <w:rsid w:val="00466AFC"/>
    <w:rsid w:val="0047340A"/>
    <w:rsid w:val="00484B4C"/>
    <w:rsid w:val="004F2DA9"/>
    <w:rsid w:val="004F413D"/>
    <w:rsid w:val="00505B69"/>
    <w:rsid w:val="00525753"/>
    <w:rsid w:val="00540C21"/>
    <w:rsid w:val="005439DA"/>
    <w:rsid w:val="00566E74"/>
    <w:rsid w:val="0056769E"/>
    <w:rsid w:val="00581E48"/>
    <w:rsid w:val="005E2E77"/>
    <w:rsid w:val="0060133E"/>
    <w:rsid w:val="00605B0B"/>
    <w:rsid w:val="00611261"/>
    <w:rsid w:val="00612128"/>
    <w:rsid w:val="006453D5"/>
    <w:rsid w:val="00645680"/>
    <w:rsid w:val="00645878"/>
    <w:rsid w:val="00645ECC"/>
    <w:rsid w:val="00646665"/>
    <w:rsid w:val="0065553A"/>
    <w:rsid w:val="00661FF0"/>
    <w:rsid w:val="00683441"/>
    <w:rsid w:val="006A4DA8"/>
    <w:rsid w:val="006B01CE"/>
    <w:rsid w:val="006C0F19"/>
    <w:rsid w:val="006C17AA"/>
    <w:rsid w:val="006D182E"/>
    <w:rsid w:val="006F364B"/>
    <w:rsid w:val="007040B4"/>
    <w:rsid w:val="00716859"/>
    <w:rsid w:val="007204F0"/>
    <w:rsid w:val="00722608"/>
    <w:rsid w:val="00745E2F"/>
    <w:rsid w:val="0074685F"/>
    <w:rsid w:val="007510A5"/>
    <w:rsid w:val="0076015D"/>
    <w:rsid w:val="007703B3"/>
    <w:rsid w:val="007A6402"/>
    <w:rsid w:val="007C5111"/>
    <w:rsid w:val="00803F98"/>
    <w:rsid w:val="00817757"/>
    <w:rsid w:val="0082610F"/>
    <w:rsid w:val="00856105"/>
    <w:rsid w:val="00876C90"/>
    <w:rsid w:val="008858EB"/>
    <w:rsid w:val="008923F8"/>
    <w:rsid w:val="008B451C"/>
    <w:rsid w:val="008C7740"/>
    <w:rsid w:val="008D6F99"/>
    <w:rsid w:val="008D77E9"/>
    <w:rsid w:val="008D79AD"/>
    <w:rsid w:val="008F1D51"/>
    <w:rsid w:val="008F5793"/>
    <w:rsid w:val="008F5A0E"/>
    <w:rsid w:val="00902B28"/>
    <w:rsid w:val="00920720"/>
    <w:rsid w:val="009335EE"/>
    <w:rsid w:val="00966150"/>
    <w:rsid w:val="009749DE"/>
    <w:rsid w:val="00983161"/>
    <w:rsid w:val="00986CCA"/>
    <w:rsid w:val="0099567F"/>
    <w:rsid w:val="009C3C85"/>
    <w:rsid w:val="009E1DDD"/>
    <w:rsid w:val="009F7E23"/>
    <w:rsid w:val="00A05665"/>
    <w:rsid w:val="00A118FA"/>
    <w:rsid w:val="00A245FE"/>
    <w:rsid w:val="00A62C95"/>
    <w:rsid w:val="00A63302"/>
    <w:rsid w:val="00AE6648"/>
    <w:rsid w:val="00B00C25"/>
    <w:rsid w:val="00B01C9A"/>
    <w:rsid w:val="00B03C6A"/>
    <w:rsid w:val="00B827E4"/>
    <w:rsid w:val="00BA5102"/>
    <w:rsid w:val="00BD7E06"/>
    <w:rsid w:val="00BE62AE"/>
    <w:rsid w:val="00BF4702"/>
    <w:rsid w:val="00BF5D32"/>
    <w:rsid w:val="00C06055"/>
    <w:rsid w:val="00C56ADF"/>
    <w:rsid w:val="00C765E2"/>
    <w:rsid w:val="00C77237"/>
    <w:rsid w:val="00C77DF9"/>
    <w:rsid w:val="00C81CE3"/>
    <w:rsid w:val="00C96AC9"/>
    <w:rsid w:val="00C9712B"/>
    <w:rsid w:val="00CB5D05"/>
    <w:rsid w:val="00CC6939"/>
    <w:rsid w:val="00CC6A92"/>
    <w:rsid w:val="00CF1230"/>
    <w:rsid w:val="00CF7A8B"/>
    <w:rsid w:val="00D02336"/>
    <w:rsid w:val="00D07D1E"/>
    <w:rsid w:val="00D123DC"/>
    <w:rsid w:val="00D14FEF"/>
    <w:rsid w:val="00D31A27"/>
    <w:rsid w:val="00D47E25"/>
    <w:rsid w:val="00D519DB"/>
    <w:rsid w:val="00D52EEF"/>
    <w:rsid w:val="00D8744C"/>
    <w:rsid w:val="00DA630E"/>
    <w:rsid w:val="00DD04B5"/>
    <w:rsid w:val="00DE6221"/>
    <w:rsid w:val="00DE7066"/>
    <w:rsid w:val="00E0198A"/>
    <w:rsid w:val="00E079C5"/>
    <w:rsid w:val="00E147D5"/>
    <w:rsid w:val="00E210B2"/>
    <w:rsid w:val="00E36013"/>
    <w:rsid w:val="00E418B2"/>
    <w:rsid w:val="00E55054"/>
    <w:rsid w:val="00E60AE5"/>
    <w:rsid w:val="00E67A6F"/>
    <w:rsid w:val="00E81C85"/>
    <w:rsid w:val="00E839E3"/>
    <w:rsid w:val="00EA381D"/>
    <w:rsid w:val="00EA5A56"/>
    <w:rsid w:val="00EB6333"/>
    <w:rsid w:val="00EC3F03"/>
    <w:rsid w:val="00EE6C21"/>
    <w:rsid w:val="00EE7D9F"/>
    <w:rsid w:val="00EF1C47"/>
    <w:rsid w:val="00EF2D07"/>
    <w:rsid w:val="00F30A8D"/>
    <w:rsid w:val="00F35364"/>
    <w:rsid w:val="00F5679E"/>
    <w:rsid w:val="00F57E87"/>
    <w:rsid w:val="00F660B9"/>
    <w:rsid w:val="00F77B98"/>
    <w:rsid w:val="00F84D96"/>
    <w:rsid w:val="00FA3149"/>
    <w:rsid w:val="00FD00F1"/>
    <w:rsid w:val="00FE354F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54CF243"/>
  <w15:docId w15:val="{11DB14A9-8DB5-49D3-8B5F-533F96D4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New heading 1"/>
    <w:basedOn w:val="TOC1"/>
    <w:link w:val="Heading1Char"/>
    <w:rsid w:val="007703B3"/>
    <w:pPr>
      <w:spacing w:before="240" w:after="120" w:line="240" w:lineRule="auto"/>
      <w:jc w:val="both"/>
      <w:outlineLvl w:val="0"/>
    </w:pPr>
    <w:rPr>
      <w:rFonts w:eastAsia="Times New Roman" w:cs="Times New Roman"/>
      <w:caps/>
      <w:kern w:val="36"/>
      <w:sz w:val="2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ew heading 1 Char"/>
    <w:basedOn w:val="DefaultParagraphFont"/>
    <w:link w:val="Heading1"/>
    <w:rsid w:val="007703B3"/>
    <w:rPr>
      <w:rFonts w:eastAsia="Times New Roman" w:cs="Times New Roman"/>
      <w:caps/>
      <w:kern w:val="36"/>
      <w:sz w:val="28"/>
      <w:szCs w:val="4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703B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41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B2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E41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B2"/>
    <w:rPr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8B2"/>
    <w:rPr>
      <w:rFonts w:ascii="Tahoma" w:hAnsi="Tahoma" w:cs="Tahoma"/>
      <w:sz w:val="16"/>
      <w:szCs w:val="16"/>
      <w:lang w:val="en-ZA"/>
    </w:rPr>
  </w:style>
  <w:style w:type="character" w:styleId="PageNumber">
    <w:name w:val="page number"/>
    <w:basedOn w:val="DefaultParagraphFont"/>
    <w:rsid w:val="00E418B2"/>
  </w:style>
  <w:style w:type="table" w:styleId="TableGrid">
    <w:name w:val="Table Grid"/>
    <w:basedOn w:val="TableNormal"/>
    <w:uiPriority w:val="59"/>
    <w:rsid w:val="00E41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7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E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E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E0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68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2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5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It's a Go! Communications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crossg</dc:creator>
  <cp:lastModifiedBy>David Zidel</cp:lastModifiedBy>
  <cp:revision>5</cp:revision>
  <cp:lastPrinted>2020-03-19T05:42:00Z</cp:lastPrinted>
  <dcterms:created xsi:type="dcterms:W3CDTF">2020-08-06T07:40:00Z</dcterms:created>
  <dcterms:modified xsi:type="dcterms:W3CDTF">2020-08-21T12:58:00Z</dcterms:modified>
</cp:coreProperties>
</file>