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53" w:rsidRDefault="00E72945" w:rsidP="00E72945">
      <w:pPr>
        <w:jc w:val="center"/>
        <w:rPr>
          <w:sz w:val="32"/>
          <w:lang w:val="en-US"/>
        </w:rPr>
      </w:pPr>
      <w:r w:rsidRPr="00E72945">
        <w:rPr>
          <w:sz w:val="32"/>
          <w:lang w:val="en-US"/>
        </w:rPr>
        <w:t>Win-</w:t>
      </w:r>
      <w:proofErr w:type="spellStart"/>
      <w:r w:rsidRPr="00E72945">
        <w:rPr>
          <w:sz w:val="32"/>
          <w:lang w:val="en-US"/>
        </w:rPr>
        <w:t>Rar</w:t>
      </w:r>
      <w:proofErr w:type="spellEnd"/>
    </w:p>
    <w:p w:rsidR="00E72945" w:rsidRDefault="00E72945" w:rsidP="00E72945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Возможности </w:t>
      </w:r>
      <w:proofErr w:type="spellStart"/>
      <w:r>
        <w:rPr>
          <w:rFonts w:ascii="Arial" w:hAnsi="Arial" w:cs="Arial"/>
          <w:b/>
          <w:bCs/>
          <w:color w:val="000000"/>
        </w:rPr>
        <w:t>WinRAR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</w:p>
    <w:p w:rsidR="00E72945" w:rsidRDefault="00E72945" w:rsidP="00E72945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полная поддержка архивов RAR и ZIP;</w:t>
      </w:r>
    </w:p>
    <w:p w:rsidR="00E72945" w:rsidRDefault="00E72945" w:rsidP="00E72945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оригинальный высокоэффективный алгоритм сжатия данных;</w:t>
      </w:r>
    </w:p>
    <w:p w:rsidR="00E72945" w:rsidRDefault="00E72945" w:rsidP="00E72945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оболочка с поддержкой технологии перетащить-и-оставить (</w:t>
      </w:r>
      <w:proofErr w:type="spellStart"/>
      <w:r>
        <w:rPr>
          <w:rFonts w:ascii="Arial" w:hAnsi="Arial" w:cs="Arial"/>
          <w:color w:val="000000"/>
        </w:rPr>
        <w:t>drag</w:t>
      </w:r>
      <w:proofErr w:type="spellEnd"/>
      <w:r>
        <w:rPr>
          <w:rFonts w:ascii="Arial" w:hAnsi="Arial" w:cs="Arial"/>
          <w:color w:val="000000"/>
        </w:rPr>
        <w:t xml:space="preserve"> &amp; </w:t>
      </w:r>
      <w:proofErr w:type="spellStart"/>
      <w:r>
        <w:rPr>
          <w:rFonts w:ascii="Arial" w:hAnsi="Arial" w:cs="Arial"/>
          <w:color w:val="000000"/>
        </w:rPr>
        <w:t>drop</w:t>
      </w:r>
      <w:proofErr w:type="spellEnd"/>
      <w:r>
        <w:rPr>
          <w:rFonts w:ascii="Arial" w:hAnsi="Arial" w:cs="Arial"/>
          <w:color w:val="000000"/>
        </w:rPr>
        <w:t>);</w:t>
      </w:r>
    </w:p>
    <w:p w:rsidR="00E72945" w:rsidRDefault="00E72945" w:rsidP="00E72945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интерфейс командной строки;</w:t>
      </w:r>
    </w:p>
    <w:p w:rsidR="00E72945" w:rsidRDefault="00E72945" w:rsidP="00E72945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управление архивами других форматов (CAB, ARJ, LZH, TAR, GZ, ACE, UUE);</w:t>
      </w:r>
    </w:p>
    <w:p w:rsidR="00E72945" w:rsidRDefault="00E72945" w:rsidP="00E72945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поддержка многотомных архивов;</w:t>
      </w:r>
    </w:p>
    <w:p w:rsidR="00E72945" w:rsidRDefault="00E72945" w:rsidP="00E72945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поддержка непрерывных (</w:t>
      </w:r>
      <w:proofErr w:type="spellStart"/>
      <w:r>
        <w:rPr>
          <w:rFonts w:ascii="Arial" w:hAnsi="Arial" w:cs="Arial"/>
          <w:color w:val="000000"/>
        </w:rPr>
        <w:t>solid</w:t>
      </w:r>
      <w:proofErr w:type="spellEnd"/>
      <w:r>
        <w:rPr>
          <w:rFonts w:ascii="Arial" w:hAnsi="Arial" w:cs="Arial"/>
          <w:color w:val="000000"/>
        </w:rPr>
        <w:t>) архивов, в ко-</w:t>
      </w:r>
      <w:proofErr w:type="spellStart"/>
      <w:r>
        <w:rPr>
          <w:rFonts w:ascii="Arial" w:hAnsi="Arial" w:cs="Arial"/>
          <w:color w:val="000000"/>
        </w:rPr>
        <w:t>торых</w:t>
      </w:r>
      <w:proofErr w:type="spellEnd"/>
      <w:r>
        <w:rPr>
          <w:rFonts w:ascii="Arial" w:hAnsi="Arial" w:cs="Arial"/>
          <w:color w:val="000000"/>
        </w:rPr>
        <w:t xml:space="preserve"> степень сжатия может быть на 10 – 50% больше, чем при обычных методах</w:t>
      </w:r>
      <w:proofErr w:type="gramStart"/>
      <w:r>
        <w:rPr>
          <w:rFonts w:ascii="Arial" w:hAnsi="Arial" w:cs="Arial"/>
          <w:color w:val="000000"/>
        </w:rPr>
        <w:t xml:space="preserve"> ,</w:t>
      </w:r>
      <w:proofErr w:type="gramEnd"/>
      <w:r>
        <w:rPr>
          <w:rFonts w:ascii="Arial" w:hAnsi="Arial" w:cs="Arial"/>
          <w:color w:val="000000"/>
        </w:rPr>
        <w:t>особенно при упаковке значительного количества небольших похожих файлов;</w:t>
      </w:r>
    </w:p>
    <w:p w:rsidR="00E72945" w:rsidRDefault="00E72945" w:rsidP="00E72945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создание самораспаковывающихся (SFX) обычных и многотомных архивов с помощью </w:t>
      </w:r>
      <w:proofErr w:type="gramStart"/>
      <w:r>
        <w:rPr>
          <w:rFonts w:ascii="Arial" w:hAnsi="Arial" w:cs="Arial"/>
          <w:color w:val="000000"/>
        </w:rPr>
        <w:t>стандартного</w:t>
      </w:r>
      <w:proofErr w:type="gramEnd"/>
      <w:r>
        <w:rPr>
          <w:rFonts w:ascii="Arial" w:hAnsi="Arial" w:cs="Arial"/>
          <w:color w:val="000000"/>
        </w:rPr>
        <w:t xml:space="preserve"> или дополнительных модулей SFX;</w:t>
      </w:r>
    </w:p>
    <w:p w:rsidR="00E72945" w:rsidRDefault="00E72945" w:rsidP="00E72945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восстановление физически </w:t>
      </w:r>
      <w:proofErr w:type="gramStart"/>
      <w:r>
        <w:rPr>
          <w:rFonts w:ascii="Arial" w:hAnsi="Arial" w:cs="Arial"/>
          <w:color w:val="000000"/>
        </w:rPr>
        <w:t>поврежденных</w:t>
      </w:r>
      <w:proofErr w:type="gramEnd"/>
      <w:r>
        <w:rPr>
          <w:rFonts w:ascii="Arial" w:hAnsi="Arial" w:cs="Arial"/>
          <w:color w:val="000000"/>
        </w:rPr>
        <w:t xml:space="preserve"> арх.</w:t>
      </w:r>
    </w:p>
    <w:p w:rsidR="00E72945" w:rsidRDefault="00E72945" w:rsidP="00E72945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другие дополнительные функции, например, шифрование, добавление архивных комментариев, ведение протокола ошибок и пр.</w:t>
      </w:r>
    </w:p>
    <w:p w:rsidR="00E72945" w:rsidRDefault="00E72945" w:rsidP="00E72945">
      <w:pPr>
        <w:pStyle w:val="a3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Некоторые ограничения </w:t>
      </w:r>
      <w:proofErr w:type="spellStart"/>
      <w:r>
        <w:rPr>
          <w:rFonts w:ascii="Arial" w:hAnsi="Arial" w:cs="Arial"/>
          <w:b/>
          <w:bCs/>
          <w:color w:val="000000"/>
        </w:rPr>
        <w:t>WinRAR</w:t>
      </w:r>
      <w:proofErr w:type="spellEnd"/>
    </w:p>
    <w:p w:rsidR="00E72945" w:rsidRDefault="00E72945" w:rsidP="00E72945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Количество добавляемых в архив файлов зависит от объема доступной памяти и длины их имен. Для добавления одного файла нужно ориентировочно 128 байт памяти.</w:t>
      </w:r>
    </w:p>
    <w:p w:rsidR="00E72945" w:rsidRDefault="00E72945" w:rsidP="00E72945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Размер архива RAR, также как и любого файла в архиве RAR, ограничен объемом 8 589 934 591 Гб. Обратите внимание, что если вы создаете архивы размером больше 4 Гб, то должны использовать </w:t>
      </w:r>
      <w:proofErr w:type="spellStart"/>
      <w:r>
        <w:rPr>
          <w:rFonts w:ascii="Arial" w:hAnsi="Arial" w:cs="Arial"/>
          <w:color w:val="000000"/>
        </w:rPr>
        <w:t>Windows</w:t>
      </w:r>
      <w:proofErr w:type="spellEnd"/>
      <w:r>
        <w:rPr>
          <w:rFonts w:ascii="Arial" w:hAnsi="Arial" w:cs="Arial"/>
          <w:color w:val="000000"/>
        </w:rPr>
        <w:t xml:space="preserve"> NT/2000, поскольку другие файловые системы в среде Win32 не поддерживают такие большие файлы.</w:t>
      </w:r>
    </w:p>
    <w:p w:rsidR="00E72945" w:rsidRDefault="00E72945" w:rsidP="00E72945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Размер архива ZIP, также как и любого файла в архиве ZIP, не может превышать 4 Гб.</w:t>
      </w:r>
    </w:p>
    <w:p w:rsidR="00E72945" w:rsidRDefault="00E72945" w:rsidP="00E72945">
      <w:pPr>
        <w:pStyle w:val="a3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Следует заметить, что формат архива RAR значительно лучше оптимизирован для сложных задач с использованием большого количества файлов и гигабайтных дисковых пространств.</w:t>
      </w:r>
    </w:p>
    <w:p w:rsidR="00E72945" w:rsidRPr="00E72945" w:rsidRDefault="00E72945" w:rsidP="00E72945">
      <w:pPr>
        <w:rPr>
          <w:sz w:val="32"/>
        </w:rPr>
      </w:pPr>
      <w:bookmarkStart w:id="0" w:name="_GoBack"/>
      <w:bookmarkEnd w:id="0"/>
    </w:p>
    <w:sectPr w:rsidR="00E72945" w:rsidRPr="00E72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4B99"/>
    <w:multiLevelType w:val="multilevel"/>
    <w:tmpl w:val="F03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F96B6E"/>
    <w:multiLevelType w:val="multilevel"/>
    <w:tmpl w:val="4F0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45"/>
    <w:rsid w:val="003B3914"/>
    <w:rsid w:val="00736C84"/>
    <w:rsid w:val="00E7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3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Чемоданов</dc:creator>
  <cp:lastModifiedBy>Чемоданов</cp:lastModifiedBy>
  <cp:revision>1</cp:revision>
  <dcterms:created xsi:type="dcterms:W3CDTF">2024-04-20T04:58:00Z</dcterms:created>
  <dcterms:modified xsi:type="dcterms:W3CDTF">2024-04-20T04:59:00Z</dcterms:modified>
</cp:coreProperties>
</file>