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981" w:rsidRPr="001934EB" w:rsidRDefault="00D03981" w:rsidP="00D03981">
      <w:pPr>
        <w:jc w:val="center"/>
        <w:rPr>
          <w:sz w:val="28"/>
        </w:rPr>
      </w:pPr>
      <w:r w:rsidRPr="001934EB">
        <w:rPr>
          <w:sz w:val="28"/>
        </w:rPr>
        <w:t>Установка программного обеспечения</w:t>
      </w:r>
    </w:p>
    <w:p w:rsidR="00D03981" w:rsidRPr="00D03981" w:rsidRDefault="00D03981" w:rsidP="00D03981">
      <w:pPr>
        <w:jc w:val="center"/>
      </w:pPr>
      <w:r w:rsidRPr="001934EB">
        <w:t>Отчет по раб</w:t>
      </w:r>
      <w:r>
        <w:t xml:space="preserve">оте с программой </w:t>
      </w:r>
      <w:proofErr w:type="spellStart"/>
      <w:r>
        <w:rPr>
          <w:lang w:val="en-US"/>
        </w:rPr>
        <w:t>FileZilla</w:t>
      </w:r>
      <w:proofErr w:type="spellEnd"/>
      <w:r w:rsidRPr="00D03981">
        <w:t xml:space="preserve"> </w:t>
      </w:r>
      <w:r>
        <w:t xml:space="preserve">и </w:t>
      </w:r>
      <w:proofErr w:type="spellStart"/>
      <w:r>
        <w:rPr>
          <w:lang w:val="en-US"/>
        </w:rPr>
        <w:t>FileZilla</w:t>
      </w:r>
      <w:proofErr w:type="spellEnd"/>
      <w:r w:rsidRPr="00D03981">
        <w:t xml:space="preserve"> </w:t>
      </w:r>
      <w:r>
        <w:rPr>
          <w:lang w:val="en-US"/>
        </w:rPr>
        <w:t>Server</w:t>
      </w:r>
    </w:p>
    <w:p w:rsidR="00D03981" w:rsidRDefault="00D03981" w:rsidP="00D03981">
      <w:pPr>
        <w:rPr>
          <w:lang w:val="en-US"/>
        </w:rPr>
      </w:pPr>
      <w:proofErr w:type="spellStart"/>
      <w:r>
        <w:t>FileZilla</w:t>
      </w:r>
      <w:proofErr w:type="spellEnd"/>
      <w:r>
        <w:t xml:space="preserve"> -</w:t>
      </w:r>
      <w:r w:rsidRPr="00D03981">
        <w:t>это бесплатная программа с открытым исходным кодом для платформ Mac OS, Windows и Linux. </w:t>
      </w:r>
    </w:p>
    <w:p w:rsidR="00D03981" w:rsidRPr="00D03981" w:rsidRDefault="00D03981" w:rsidP="00D03981">
      <w:r w:rsidRPr="00D03981">
        <w:t>Она</w:t>
      </w:r>
      <w:r>
        <w:t> предназначена для работы с FTP</w:t>
      </w:r>
      <w:r w:rsidRPr="00D03981">
        <w:t xml:space="preserve"> -сервера</w:t>
      </w:r>
      <w:r>
        <w:t>ми и позволяет передавать файлы</w:t>
      </w:r>
      <w:r w:rsidRPr="00D03981">
        <w:t>.</w:t>
      </w:r>
    </w:p>
    <w:p w:rsidR="00D03981" w:rsidRPr="00D03981" w:rsidRDefault="00D03981" w:rsidP="00D03981">
      <w:r w:rsidRPr="00D03981">
        <w:t>Основные функции </w:t>
      </w:r>
      <w:proofErr w:type="spellStart"/>
      <w:r w:rsidRPr="00D03981">
        <w:t>FileZilla</w:t>
      </w:r>
      <w:proofErr w:type="spellEnd"/>
      <w:r w:rsidRPr="00D03981">
        <w:t>:</w:t>
      </w:r>
      <w:bookmarkStart w:id="0" w:name="_GoBack"/>
      <w:bookmarkEnd w:id="0"/>
    </w:p>
    <w:p w:rsidR="00D03981" w:rsidRPr="00D03981" w:rsidRDefault="00D03981" w:rsidP="00D03981">
      <w:pPr>
        <w:pStyle w:val="a4"/>
        <w:numPr>
          <w:ilvl w:val="0"/>
          <w:numId w:val="4"/>
        </w:numPr>
      </w:pPr>
      <w:r w:rsidRPr="00D03981">
        <w:t>работа с FTP-серверами;</w:t>
      </w:r>
    </w:p>
    <w:p w:rsidR="00D03981" w:rsidRPr="00D03981" w:rsidRDefault="00D03981" w:rsidP="00D03981">
      <w:pPr>
        <w:pStyle w:val="a4"/>
        <w:numPr>
          <w:ilvl w:val="0"/>
          <w:numId w:val="4"/>
        </w:numPr>
      </w:pPr>
      <w:r w:rsidRPr="00D03981">
        <w:t>поддержка нескольких протоколов аутентификации (FTP, SFTP, FTPS);</w:t>
      </w:r>
    </w:p>
    <w:p w:rsidR="00D03981" w:rsidRPr="00D03981" w:rsidRDefault="00D03981" w:rsidP="00D03981">
      <w:pPr>
        <w:pStyle w:val="a4"/>
        <w:numPr>
          <w:ilvl w:val="0"/>
          <w:numId w:val="4"/>
        </w:numPr>
      </w:pPr>
      <w:r w:rsidRPr="00D03981">
        <w:t>поддержка шифрования данных (TLS, SSL);</w:t>
      </w:r>
    </w:p>
    <w:p w:rsidR="00D03981" w:rsidRPr="00D03981" w:rsidRDefault="00D03981" w:rsidP="00D03981">
      <w:pPr>
        <w:pStyle w:val="a4"/>
        <w:numPr>
          <w:ilvl w:val="0"/>
          <w:numId w:val="4"/>
        </w:numPr>
      </w:pPr>
      <w:r w:rsidRPr="00D03981">
        <w:t>поддержка пассивного и активного режимов передачи данных;</w:t>
      </w:r>
    </w:p>
    <w:p w:rsidR="00D03981" w:rsidRPr="00D03981" w:rsidRDefault="00D03981" w:rsidP="00D03981">
      <w:pPr>
        <w:pStyle w:val="a4"/>
        <w:numPr>
          <w:ilvl w:val="0"/>
          <w:numId w:val="4"/>
        </w:numPr>
      </w:pPr>
      <w:r w:rsidRPr="00D03981">
        <w:t>возможность создания пользователей и ресурсов на сервере;</w:t>
      </w:r>
    </w:p>
    <w:p w:rsidR="00D03981" w:rsidRPr="00D03981" w:rsidRDefault="00D03981" w:rsidP="00D03981">
      <w:r w:rsidRPr="00D03981">
        <w:t>Для демонстрации работы с программой выполните следующие шаги:</w:t>
      </w:r>
    </w:p>
    <w:p w:rsidR="00D03981" w:rsidRPr="00D03981" w:rsidRDefault="00D03981" w:rsidP="00D03981">
      <w:pPr>
        <w:pStyle w:val="a4"/>
        <w:numPr>
          <w:ilvl w:val="0"/>
          <w:numId w:val="5"/>
        </w:numPr>
      </w:pPr>
      <w:r w:rsidRPr="00D03981">
        <w:t>Скачайте и установите программу </w:t>
      </w:r>
      <w:proofErr w:type="spellStart"/>
      <w:r w:rsidRPr="00D03981">
        <w:t>FileZilla</w:t>
      </w:r>
      <w:proofErr w:type="spellEnd"/>
      <w:r w:rsidRPr="00D03981">
        <w:t> на вашем компьютере.</w:t>
      </w:r>
    </w:p>
    <w:p w:rsidR="00D03981" w:rsidRDefault="00D03981" w:rsidP="00D03981">
      <w:pPr>
        <w:pStyle w:val="a4"/>
        <w:keepNext/>
        <w:jc w:val="center"/>
      </w:pPr>
      <w:r w:rsidRPr="00D03981">
        <w:drawing>
          <wp:inline distT="0" distB="0" distL="0" distR="0" wp14:anchorId="4D73D756" wp14:editId="7018E56A">
            <wp:extent cx="3600000" cy="2700093"/>
            <wp:effectExtent l="0" t="0" r="63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 xml:space="preserve">Скачивание </w:t>
      </w:r>
      <w:proofErr w:type="spellStart"/>
      <w:r>
        <w:rPr>
          <w:lang w:val="en-US"/>
        </w:rPr>
        <w:t>FileZilla</w:t>
      </w:r>
      <w:proofErr w:type="spellEnd"/>
    </w:p>
    <w:p w:rsidR="00D03981" w:rsidRPr="00D03981" w:rsidRDefault="00D03981" w:rsidP="00D03981">
      <w:pPr>
        <w:pStyle w:val="a4"/>
        <w:numPr>
          <w:ilvl w:val="0"/>
          <w:numId w:val="5"/>
        </w:numPr>
      </w:pPr>
      <w:r w:rsidRPr="00D03981">
        <w:t>Запустите FileZilla и со</w:t>
      </w:r>
      <w:r>
        <w:t>здайте новый сеанс, введя хост</w:t>
      </w:r>
      <w:r w:rsidRPr="00D03981">
        <w:t>, имя пользователя и пароль.</w:t>
      </w:r>
    </w:p>
    <w:p w:rsidR="00D03981" w:rsidRDefault="00D03981" w:rsidP="00D03981">
      <w:pPr>
        <w:pStyle w:val="a4"/>
        <w:keepNext/>
        <w:jc w:val="center"/>
      </w:pPr>
      <w:r w:rsidRPr="00D03981">
        <w:drawing>
          <wp:inline distT="0" distB="0" distL="0" distR="0" wp14:anchorId="3DB4A192" wp14:editId="55A73EEC">
            <wp:extent cx="3600000" cy="2700093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 xml:space="preserve">Запуск </w:t>
      </w:r>
      <w:proofErr w:type="spellStart"/>
      <w:r>
        <w:rPr>
          <w:lang w:val="en-US"/>
        </w:rPr>
        <w:t>FileZilla</w:t>
      </w:r>
      <w:proofErr w:type="spellEnd"/>
    </w:p>
    <w:p w:rsidR="00D03981" w:rsidRPr="00D03981" w:rsidRDefault="00D03981" w:rsidP="00D03981">
      <w:pPr>
        <w:pStyle w:val="a4"/>
        <w:numPr>
          <w:ilvl w:val="0"/>
          <w:numId w:val="5"/>
        </w:numPr>
      </w:pPr>
      <w:r w:rsidRPr="00D03981">
        <w:lastRenderedPageBreak/>
        <w:t>Перейдите в раздел «Файл» и выберите «Менеджер сайтов».</w:t>
      </w:r>
    </w:p>
    <w:p w:rsidR="00D03981" w:rsidRDefault="00D03981" w:rsidP="00D03981">
      <w:pPr>
        <w:pStyle w:val="a4"/>
        <w:keepNext/>
        <w:jc w:val="center"/>
      </w:pPr>
      <w:r w:rsidRPr="00D03981">
        <w:drawing>
          <wp:inline distT="0" distB="0" distL="0" distR="0" wp14:anchorId="701AA0B9" wp14:editId="4894D2D1">
            <wp:extent cx="3600000" cy="1729590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7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 xml:space="preserve"> - </w:t>
      </w:r>
      <w:r>
        <w:t>Менеджер сайтов</w:t>
      </w:r>
    </w:p>
    <w:p w:rsidR="00D03981" w:rsidRDefault="00D03981" w:rsidP="00D03981">
      <w:pPr>
        <w:pStyle w:val="a4"/>
        <w:numPr>
          <w:ilvl w:val="0"/>
          <w:numId w:val="5"/>
        </w:numPr>
      </w:pPr>
      <w:r w:rsidRPr="00D03981">
        <w:t>Создайте новый сайт, указав хост, тип входа и пароль.</w:t>
      </w:r>
    </w:p>
    <w:p w:rsidR="00D03981" w:rsidRDefault="00D03981" w:rsidP="00D03981">
      <w:pPr>
        <w:pStyle w:val="a4"/>
        <w:keepNext/>
        <w:jc w:val="center"/>
      </w:pPr>
      <w:r w:rsidRPr="00D03981">
        <w:drawing>
          <wp:inline distT="0" distB="0" distL="0" distR="0" wp14:anchorId="32CD37A3" wp14:editId="05DC3EB0">
            <wp:extent cx="3600000" cy="2280235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Создание сайта</w:t>
      </w:r>
    </w:p>
    <w:p w:rsidR="00D03981" w:rsidRDefault="00D03981" w:rsidP="00D03981">
      <w:pPr>
        <w:pStyle w:val="a4"/>
        <w:numPr>
          <w:ilvl w:val="0"/>
          <w:numId w:val="5"/>
        </w:numPr>
      </w:pPr>
      <w:r w:rsidRPr="00D03981">
        <w:t>В настройках передачи включите режим «Пассивный».</w:t>
      </w:r>
    </w:p>
    <w:p w:rsidR="00D03981" w:rsidRDefault="00D03981" w:rsidP="00D03981">
      <w:pPr>
        <w:pStyle w:val="a4"/>
        <w:keepNext/>
        <w:jc w:val="center"/>
      </w:pPr>
      <w:r w:rsidRPr="00D03981">
        <w:drawing>
          <wp:inline distT="0" distB="0" distL="0" distR="0" wp14:anchorId="29492214" wp14:editId="75AD2923">
            <wp:extent cx="3600000" cy="3046154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4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 xml:space="preserve"> - Пассивный режим</w:t>
      </w:r>
    </w:p>
    <w:p w:rsidR="00D03981" w:rsidRDefault="00D03981" w:rsidP="00D03981">
      <w:pPr>
        <w:pStyle w:val="a4"/>
        <w:numPr>
          <w:ilvl w:val="0"/>
          <w:numId w:val="5"/>
        </w:numPr>
      </w:pPr>
      <w:r w:rsidRPr="00D03981">
        <w:t>Нажмите «Соединиться» для подключения к серверу.</w:t>
      </w:r>
    </w:p>
    <w:p w:rsidR="00D03981" w:rsidRDefault="00D03981" w:rsidP="00D03981">
      <w:pPr>
        <w:pStyle w:val="a4"/>
        <w:keepNext/>
        <w:jc w:val="center"/>
      </w:pPr>
      <w:r w:rsidRPr="00D03981">
        <w:lastRenderedPageBreak/>
        <w:drawing>
          <wp:inline distT="0" distB="0" distL="0" distR="0" wp14:anchorId="4695689E" wp14:editId="6CDB483B">
            <wp:extent cx="3600000" cy="1313513"/>
            <wp:effectExtent l="0" t="0" r="63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1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81" w:rsidRPr="00D03981" w:rsidRDefault="00D03981" w:rsidP="00D03981">
      <w:pPr>
        <w:pStyle w:val="a7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- Соединение</w:t>
      </w:r>
    </w:p>
    <w:p w:rsidR="00D03981" w:rsidRPr="00D03981" w:rsidRDefault="00D03981" w:rsidP="00D03981">
      <w:pPr>
        <w:pStyle w:val="a4"/>
        <w:numPr>
          <w:ilvl w:val="0"/>
          <w:numId w:val="5"/>
        </w:numPr>
      </w:pPr>
      <w:r w:rsidRPr="00D03981">
        <w:t>Переместите файлы на сервер, выделив их и нажав правой кнопкой мыши на них. Выберите «Закачать на сервер».</w:t>
      </w:r>
    </w:p>
    <w:p w:rsidR="00D03981" w:rsidRPr="00D03981" w:rsidRDefault="00D03981" w:rsidP="00D03981">
      <w:pPr>
        <w:pStyle w:val="a4"/>
        <w:numPr>
          <w:ilvl w:val="0"/>
          <w:numId w:val="5"/>
        </w:numPr>
      </w:pPr>
      <w:r w:rsidRPr="00D03981">
        <w:t>Проверьте, что файлы успешно загружены на сервер.</w:t>
      </w:r>
    </w:p>
    <w:p w:rsidR="00D03981" w:rsidRPr="00D03981" w:rsidRDefault="00D03981" w:rsidP="00D03981">
      <w:r w:rsidRPr="00D03981">
        <w:t>Возможные проблемы при работе с программой </w:t>
      </w:r>
      <w:proofErr w:type="spellStart"/>
      <w:r w:rsidRPr="00D03981">
        <w:t>FileZilla</w:t>
      </w:r>
      <w:proofErr w:type="spellEnd"/>
      <w:r w:rsidRPr="00D03981">
        <w:t>:</w:t>
      </w:r>
    </w:p>
    <w:p w:rsidR="00D03981" w:rsidRPr="00D03981" w:rsidRDefault="00D03981" w:rsidP="00D03981">
      <w:pPr>
        <w:pStyle w:val="a4"/>
        <w:numPr>
          <w:ilvl w:val="0"/>
          <w:numId w:val="6"/>
        </w:numPr>
      </w:pPr>
      <w:r w:rsidRPr="00D03981">
        <w:t>неправильное введение данных для подключения (хост, имя пользователя, пароль);</w:t>
      </w:r>
    </w:p>
    <w:p w:rsidR="00D03981" w:rsidRPr="00D03981" w:rsidRDefault="00D03981" w:rsidP="00D03981">
      <w:pPr>
        <w:pStyle w:val="a4"/>
        <w:numPr>
          <w:ilvl w:val="0"/>
          <w:numId w:val="6"/>
        </w:numPr>
      </w:pPr>
      <w:r w:rsidRPr="00D03981">
        <w:t>отсутствие доступа к серверу из-за проблем с настройками прав доступа;</w:t>
      </w:r>
    </w:p>
    <w:p w:rsidR="00D03981" w:rsidRPr="00D03981" w:rsidRDefault="00D03981" w:rsidP="00D03981">
      <w:pPr>
        <w:pStyle w:val="a4"/>
        <w:numPr>
          <w:ilvl w:val="0"/>
          <w:numId w:val="6"/>
        </w:numPr>
      </w:pPr>
      <w:r w:rsidRPr="00D03981">
        <w:t>нестабильное подключение к серверу из-за проблем с сетью или сервером;</w:t>
      </w:r>
    </w:p>
    <w:p w:rsidR="00D03981" w:rsidRPr="00D03981" w:rsidRDefault="00D03981" w:rsidP="00D03981">
      <w:pPr>
        <w:pStyle w:val="a4"/>
        <w:numPr>
          <w:ilvl w:val="0"/>
          <w:numId w:val="6"/>
        </w:numPr>
      </w:pPr>
      <w:r w:rsidRPr="00D03981">
        <w:t>несовместимость программы с операционной системой или сервером.</w:t>
      </w:r>
    </w:p>
    <w:p w:rsidR="00EC6575" w:rsidRPr="00D03981" w:rsidRDefault="00EC6575" w:rsidP="00D03981"/>
    <w:sectPr w:rsidR="00EC6575" w:rsidRPr="00D03981" w:rsidSect="00D03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B7B40"/>
    <w:multiLevelType w:val="hybridMultilevel"/>
    <w:tmpl w:val="491AEA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87E98"/>
    <w:multiLevelType w:val="hybridMultilevel"/>
    <w:tmpl w:val="D8B67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420D7"/>
    <w:multiLevelType w:val="multilevel"/>
    <w:tmpl w:val="41E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2DF49D1"/>
    <w:multiLevelType w:val="multilevel"/>
    <w:tmpl w:val="58D41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313C6C"/>
    <w:multiLevelType w:val="multilevel"/>
    <w:tmpl w:val="78D06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84FA5"/>
    <w:multiLevelType w:val="hybridMultilevel"/>
    <w:tmpl w:val="7212B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81"/>
    <w:rsid w:val="00D03981"/>
    <w:rsid w:val="00EC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D03981"/>
  </w:style>
  <w:style w:type="paragraph" w:styleId="a4">
    <w:name w:val="List Paragraph"/>
    <w:basedOn w:val="a"/>
    <w:uiPriority w:val="34"/>
    <w:qFormat/>
    <w:rsid w:val="00D039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98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039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9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039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lice-fade-word">
    <w:name w:val="alice-fade-word"/>
    <w:basedOn w:val="a0"/>
    <w:rsid w:val="00D03981"/>
  </w:style>
  <w:style w:type="paragraph" w:styleId="a4">
    <w:name w:val="List Paragraph"/>
    <w:basedOn w:val="a"/>
    <w:uiPriority w:val="34"/>
    <w:qFormat/>
    <w:rsid w:val="00D039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03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3981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D0398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51289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12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65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</dc:creator>
  <cp:lastModifiedBy>Пономарев</cp:lastModifiedBy>
  <cp:revision>1</cp:revision>
  <dcterms:created xsi:type="dcterms:W3CDTF">2024-04-20T05:26:00Z</dcterms:created>
  <dcterms:modified xsi:type="dcterms:W3CDTF">2024-04-20T05:36:00Z</dcterms:modified>
</cp:coreProperties>
</file>