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07336D24" w:rsidR="004E7E4A" w:rsidRDefault="00091322" w:rsidP="00091322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Санкт-Петербургское государственное бюджетное профессиональное образовательное учреждение Политехнический колледж городского хозяйства</w:t>
      </w:r>
    </w:p>
    <w:p w14:paraId="5AEEB659" w14:textId="77777777" w:rsidR="00091322" w:rsidRPr="00091322" w:rsidRDefault="00091322" w:rsidP="00091322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4E7E4A" w:rsidRDefault="00091322" w:rsidP="00091322">
      <w:pPr>
        <w:pBdr>
          <w:bottom w:val="single" w:sz="12" w:space="1" w:color="000000"/>
        </w:pBdr>
        <w:spacing w:before="280"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Приложение: Разработка информационной системы туристического агентства</w:t>
      </w:r>
    </w:p>
    <w:p w14:paraId="00000007" w14:textId="77777777" w:rsidR="004E7E4A" w:rsidRDefault="00091322" w:rsidP="00091322">
      <w:pPr>
        <w:spacing w:before="280" w:after="28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наименование ИС</w:t>
      </w:r>
    </w:p>
    <w:p w14:paraId="00000008" w14:textId="77777777" w:rsidR="004E7E4A" w:rsidRDefault="00091322" w:rsidP="00091322">
      <w:pPr>
        <w:tabs>
          <w:tab w:val="center" w:pos="4677"/>
          <w:tab w:val="left" w:pos="6150"/>
        </w:tabs>
        <w:spacing w:before="280" w:after="28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Техническое задание</w:t>
      </w:r>
    </w:p>
    <w:p w14:paraId="00000009" w14:textId="1551ADCD" w:rsidR="004E7E4A" w:rsidRDefault="00091322" w:rsidP="00091322">
      <w:pPr>
        <w:tabs>
          <w:tab w:val="left" w:pos="0"/>
        </w:tabs>
        <w:spacing w:before="280" w:after="28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на </w:t>
      </w:r>
      <w:r w:rsidR="009113F6" w:rsidRPr="007A652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9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листах</w:t>
      </w:r>
    </w:p>
    <w:p w14:paraId="0000000A" w14:textId="77777777" w:rsidR="004E7E4A" w:rsidRDefault="004E7E4A" w:rsidP="00091322">
      <w:pPr>
        <w:tabs>
          <w:tab w:val="center" w:pos="4677"/>
          <w:tab w:val="left" w:pos="6150"/>
        </w:tabs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000000B" w14:textId="77777777" w:rsidR="004E7E4A" w:rsidRDefault="00091322" w:rsidP="00091322">
      <w:pPr>
        <w:spacing w:before="280"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Специальность</w:t>
      </w:r>
      <w:r>
        <w:rPr>
          <w:rFonts w:ascii="Times New Roman" w:eastAsia="Times New Roman" w:hAnsi="Times New Roman" w:cs="Times New Roman"/>
          <w:sz w:val="28"/>
          <w:szCs w:val="28"/>
        </w:rPr>
        <w:t>: 09.02.07 — Информационные системы и программирование</w:t>
      </w:r>
    </w:p>
    <w:p w14:paraId="07C74C29" w14:textId="0C1EF93A" w:rsidR="004E7E4A" w:rsidRDefault="004E7E4A" w:rsidP="00091322">
      <w:pPr>
        <w:spacing w:before="280" w:after="280" w:line="360" w:lineRule="auto"/>
        <w:jc w:val="right"/>
        <w:rPr>
          <w:rFonts w:ascii="Times New Roman" w:eastAsia="Times New Roman" w:hAnsi="Times New Roman" w:cs="Times New Roman"/>
          <w:sz w:val="27"/>
          <w:szCs w:val="27"/>
        </w:rPr>
      </w:pPr>
    </w:p>
    <w:p w14:paraId="20351C4C" w14:textId="77777777" w:rsidR="004E7E4A" w:rsidRDefault="004E7E4A" w:rsidP="00091322">
      <w:pPr>
        <w:spacing w:before="280" w:after="280" w:line="360" w:lineRule="auto"/>
        <w:jc w:val="right"/>
        <w:rPr>
          <w:rFonts w:ascii="Times New Roman" w:eastAsia="Times New Roman" w:hAnsi="Times New Roman" w:cs="Times New Roman"/>
          <w:sz w:val="27"/>
          <w:szCs w:val="27"/>
        </w:rPr>
        <w:sectPr w:rsidR="004E7E4A" w:rsidSect="00091322">
          <w:footerReference w:type="default" r:id="rId7"/>
          <w:pgSz w:w="11909" w:h="16834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</w:p>
    <w:p w14:paraId="0000000F" w14:textId="0603784D" w:rsidR="004E7E4A" w:rsidRDefault="00091322" w:rsidP="00091322">
      <w:pPr>
        <w:spacing w:before="280"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СОГЛАСОВАНО</w:t>
      </w:r>
    </w:p>
    <w:p w14:paraId="4E2ACA5C" w14:textId="77777777" w:rsidR="00E969FE" w:rsidRDefault="00E969FE" w:rsidP="00091322">
      <w:pPr>
        <w:spacing w:before="280"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4E7E4A" w:rsidRDefault="00091322" w:rsidP="0009132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Солопова Елена Владиславовна</w:t>
      </w:r>
    </w:p>
    <w:p w14:paraId="00000011" w14:textId="70702AB0" w:rsidR="004E7E4A" w:rsidRDefault="00091322" w:rsidP="00091322">
      <w:pPr>
        <w:spacing w:line="360" w:lineRule="auto"/>
        <w:ind w:firstLine="184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Ф</w:t>
      </w:r>
      <w:r w:rsidR="00E969FE">
        <w:rPr>
          <w:rFonts w:ascii="Times New Roman" w:eastAsia="Times New Roman" w:hAnsi="Times New Roman" w:cs="Times New Roman"/>
          <w:sz w:val="16"/>
          <w:szCs w:val="16"/>
          <w:lang w:val="ru-RU"/>
        </w:rPr>
        <w:t>ИО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преподавателя</w:t>
      </w:r>
    </w:p>
    <w:p w14:paraId="0509F011" w14:textId="77777777" w:rsidR="00E969FE" w:rsidRDefault="00E969FE" w:rsidP="00091322">
      <w:pPr>
        <w:spacing w:before="280"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1177B5" w14:textId="7A1801A1" w:rsidR="00E969FE" w:rsidRDefault="00E969FE" w:rsidP="00091322">
      <w:pPr>
        <w:spacing w:before="280"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14:paraId="00000013" w14:textId="329B261A" w:rsidR="004E7E4A" w:rsidRDefault="00091322" w:rsidP="00091322">
      <w:pPr>
        <w:spacing w:before="280"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ИП-20-3</w:t>
      </w:r>
    </w:p>
    <w:p w14:paraId="00000014" w14:textId="77777777" w:rsidR="004E7E4A" w:rsidRDefault="00091322" w:rsidP="0009132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Монашов Николай Егорович</w:t>
      </w:r>
    </w:p>
    <w:p w14:paraId="00000015" w14:textId="44E0445E" w:rsidR="004E7E4A" w:rsidRDefault="00E969FE" w:rsidP="00091322">
      <w:pPr>
        <w:spacing w:line="360" w:lineRule="auto"/>
        <w:ind w:firstLine="1843"/>
        <w:rPr>
          <w:rFonts w:ascii="Times New Roman" w:eastAsia="Times New Roman" w:hAnsi="Times New Roman" w:cs="Times New Roman"/>
          <w:sz w:val="28"/>
          <w:szCs w:val="28"/>
        </w:rPr>
        <w:sectPr w:rsidR="004E7E4A">
          <w:type w:val="continuous"/>
          <w:pgSz w:w="11909" w:h="16834"/>
          <w:pgMar w:top="1440" w:right="1800" w:bottom="1440" w:left="1800" w:header="0" w:footer="0" w:gutter="0"/>
          <w:cols w:num="2" w:space="720" w:equalWidth="0">
            <w:col w:w="4317" w:space="720"/>
            <w:col w:w="4317"/>
          </w:cols>
        </w:sectPr>
      </w:pPr>
      <w:r>
        <w:rPr>
          <w:rFonts w:ascii="Times New Roman" w:eastAsia="Times New Roman" w:hAnsi="Times New Roman" w:cs="Times New Roman"/>
          <w:sz w:val="16"/>
          <w:szCs w:val="16"/>
        </w:rPr>
        <w:t>ФИО</w:t>
      </w:r>
      <w:r w:rsidR="00091322">
        <w:rPr>
          <w:rFonts w:ascii="Times New Roman" w:eastAsia="Times New Roman" w:hAnsi="Times New Roman" w:cs="Times New Roman"/>
          <w:sz w:val="16"/>
          <w:szCs w:val="16"/>
        </w:rPr>
        <w:t xml:space="preserve"> студен</w:t>
      </w:r>
    </w:p>
    <w:p w14:paraId="00000016" w14:textId="77777777" w:rsidR="004E7E4A" w:rsidRDefault="004E7E4A" w:rsidP="00091322">
      <w:pPr>
        <w:spacing w:before="280"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2F399D" w14:textId="77777777" w:rsidR="00E969FE" w:rsidRDefault="00E969FE" w:rsidP="00091322">
      <w:pPr>
        <w:spacing w:before="280"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4E7E4A" w:rsidRDefault="00091322" w:rsidP="00091322">
      <w:pPr>
        <w:spacing w:before="280"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4E7E4A">
          <w:type w:val="continuous"/>
          <w:pgSz w:w="11909" w:h="16834"/>
          <w:pgMar w:top="1134" w:right="850" w:bottom="851" w:left="1701" w:header="0" w:footer="0" w:gutter="0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2023 год</w:t>
      </w:r>
    </w:p>
    <w:p w14:paraId="00000019" w14:textId="77777777" w:rsidR="004E7E4A" w:rsidRDefault="00091322" w:rsidP="00091322">
      <w:pPr>
        <w:pStyle w:val="2"/>
        <w:keepLines w:val="0"/>
        <w:spacing w:before="0" w:after="0" w:line="360" w:lineRule="auto"/>
        <w:ind w:left="180" w:right="19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lastRenderedPageBreak/>
        <w:t>ВВЕДЕНИЕ</w:t>
      </w:r>
    </w:p>
    <w:p w14:paraId="0000001A" w14:textId="77777777" w:rsidR="004E7E4A" w:rsidRDefault="00091322" w:rsidP="007A652B">
      <w:pPr>
        <w:spacing w:after="200" w:line="360" w:lineRule="auto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Почти каждый когда-нибудь сталкивается с вопросом о планировании отпуска.</w:t>
      </w:r>
    </w:p>
    <w:p w14:paraId="0000001B" w14:textId="77777777" w:rsidR="004E7E4A" w:rsidRDefault="00091322" w:rsidP="007A652B">
      <w:pPr>
        <w:spacing w:after="200" w:line="360" w:lineRule="auto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Удобное приложение для операторов туристического агентства “Горячие туры” поможет клиентам быстрее подобрать путевку. </w:t>
      </w:r>
    </w:p>
    <w:p w14:paraId="0000001C" w14:textId="77777777" w:rsidR="004E7E4A" w:rsidRDefault="00091322" w:rsidP="007A652B">
      <w:pPr>
        <w:spacing w:after="200" w:line="360" w:lineRule="auto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Администратор может удобно создавать и изменять путёвки, а также просматривать статистику.</w:t>
      </w:r>
    </w:p>
    <w:p w14:paraId="0000001D" w14:textId="77777777" w:rsidR="004E7E4A" w:rsidRDefault="00091322" w:rsidP="00091322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01E" w14:textId="77777777" w:rsidR="004E7E4A" w:rsidRDefault="00091322" w:rsidP="00091322">
      <w:pPr>
        <w:pStyle w:val="1"/>
        <w:keepLines w:val="0"/>
        <w:spacing w:before="0" w:after="0" w:line="360" w:lineRule="auto"/>
        <w:ind w:left="180" w:right="195"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1. ОСНОВАНИЯ ДЛЯ РАЗРАБОТКИ</w:t>
      </w:r>
    </w:p>
    <w:p w14:paraId="0000001F" w14:textId="77777777" w:rsidR="004E7E4A" w:rsidRDefault="00091322" w:rsidP="007A652B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Приложения для курсового проекта 3-го курса по МДК.01.01 в Политехническом Колледже Городского Хозяйства.</w:t>
      </w:r>
    </w:p>
    <w:p w14:paraId="00000020" w14:textId="77777777" w:rsidR="004E7E4A" w:rsidRDefault="00091322" w:rsidP="007A652B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ведётся на основании задания СПб ГБПОУ «Политехнический колледж городского хозяйства» к курсовому проекту по профессиональному модулю ПМ.01 «Разработка модулей программного обеспечения для компьютерных систем» МДК 01.01 «Разработка программных модулей».</w:t>
      </w:r>
    </w:p>
    <w:p w14:paraId="00000021" w14:textId="77777777" w:rsidR="004E7E4A" w:rsidRDefault="004E7E4A" w:rsidP="0009132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4E7E4A" w:rsidRDefault="00091322" w:rsidP="007A652B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 курсового проекта: Разработка информационной системы туристического агентства.</w:t>
      </w:r>
    </w:p>
    <w:p w14:paraId="00000023" w14:textId="77777777" w:rsidR="004E7E4A" w:rsidRDefault="004E7E4A" w:rsidP="00091322">
      <w:pPr>
        <w:spacing w:line="360" w:lineRule="auto"/>
      </w:pPr>
    </w:p>
    <w:p w14:paraId="00000024" w14:textId="77777777" w:rsidR="004E7E4A" w:rsidRDefault="004E7E4A" w:rsidP="00091322">
      <w:pPr>
        <w:spacing w:line="360" w:lineRule="auto"/>
      </w:pPr>
    </w:p>
    <w:p w14:paraId="00000025" w14:textId="77777777" w:rsidR="004E7E4A" w:rsidRDefault="00091322" w:rsidP="00091322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026" w14:textId="77777777" w:rsidR="004E7E4A" w:rsidRDefault="00091322" w:rsidP="00091322">
      <w:pPr>
        <w:pStyle w:val="1"/>
        <w:keepLines w:val="0"/>
        <w:spacing w:before="0" w:after="0" w:line="360" w:lineRule="auto"/>
        <w:ind w:left="180" w:right="195"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2.  НАЗНАЧЕНИЕ РАЗРАБОТКИ</w:t>
      </w:r>
    </w:p>
    <w:p w14:paraId="00000027" w14:textId="77777777" w:rsidR="004E7E4A" w:rsidRDefault="00091322" w:rsidP="00091322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Данное приложение будет активно использоваться аудиторией разных возрастов, желающих подобрать тур. </w:t>
      </w:r>
    </w:p>
    <w:p w14:paraId="00000028" w14:textId="77777777" w:rsidR="004E7E4A" w:rsidRDefault="00091322" w:rsidP="00091322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Это приложение предоставит в удобном виде информацию о существующих турах турфирмы. </w:t>
      </w:r>
    </w:p>
    <w:p w14:paraId="00000029" w14:textId="77777777" w:rsidR="004E7E4A" w:rsidRDefault="00091322" w:rsidP="00091322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Аналоги приложений для ПК:</w:t>
      </w:r>
    </w:p>
    <w:p w14:paraId="0000002A" w14:textId="77777777" w:rsidR="004E7E4A" w:rsidRDefault="00091322" w:rsidP="00091322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ERP.travel</w:t>
      </w:r>
    </w:p>
    <w:p w14:paraId="0000002B" w14:textId="77777777" w:rsidR="004E7E4A" w:rsidRDefault="00091322" w:rsidP="00091322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MAG.Travel</w:t>
      </w:r>
      <w:proofErr w:type="spellEnd"/>
    </w:p>
    <w:p w14:paraId="0000002C" w14:textId="77777777" w:rsidR="004E7E4A" w:rsidRDefault="00091322" w:rsidP="00091322">
      <w:pPr>
        <w:numPr>
          <w:ilvl w:val="0"/>
          <w:numId w:val="8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Columbis</w:t>
      </w:r>
      <w:proofErr w:type="spellEnd"/>
    </w:p>
    <w:p w14:paraId="0000002D" w14:textId="77777777" w:rsidR="004E7E4A" w:rsidRDefault="00091322" w:rsidP="00091322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Достоинством приложений является:</w:t>
      </w:r>
    </w:p>
    <w:p w14:paraId="0000002E" w14:textId="77777777" w:rsidR="004E7E4A" w:rsidRDefault="00091322" w:rsidP="00091322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красивое графическое оформление</w:t>
      </w:r>
    </w:p>
    <w:p w14:paraId="0000002F" w14:textId="77777777" w:rsidR="004E7E4A" w:rsidRDefault="00091322" w:rsidP="00091322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полное отсутствие рекламы и всплывающих окон</w:t>
      </w:r>
    </w:p>
    <w:p w14:paraId="00000030" w14:textId="77777777" w:rsidR="004E7E4A" w:rsidRDefault="00091322" w:rsidP="00091322">
      <w:pPr>
        <w:numPr>
          <w:ilvl w:val="0"/>
          <w:numId w:val="2"/>
        </w:numPr>
        <w:spacing w:after="20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удобное взаимодействие с доступным функционалом</w:t>
      </w:r>
    </w:p>
    <w:p w14:paraId="00000031" w14:textId="77777777" w:rsidR="004E7E4A" w:rsidRDefault="004E7E4A" w:rsidP="00091322">
      <w:pPr>
        <w:tabs>
          <w:tab w:val="left" w:pos="9923"/>
        </w:tabs>
        <w:spacing w:after="200" w:line="360" w:lineRule="auto"/>
        <w:ind w:right="169"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32" w14:textId="77777777" w:rsidR="004E7E4A" w:rsidRDefault="00091322" w:rsidP="00091322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033" w14:textId="77777777" w:rsidR="004E7E4A" w:rsidRDefault="00091322" w:rsidP="00091322">
      <w:pPr>
        <w:pStyle w:val="1"/>
        <w:keepLines w:val="0"/>
        <w:spacing w:before="0" w:after="0" w:line="360" w:lineRule="auto"/>
        <w:ind w:left="181" w:right="19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3.  ТРЕБОВАНИЯ К ПРОГРАММЕ</w:t>
      </w:r>
    </w:p>
    <w:p w14:paraId="00000034" w14:textId="77777777" w:rsidR="004E7E4A" w:rsidRDefault="00091322" w:rsidP="00091322">
      <w:pPr>
        <w:pStyle w:val="1"/>
        <w:keepLines w:val="0"/>
        <w:spacing w:before="0" w:after="0" w:line="360" w:lineRule="auto"/>
        <w:ind w:left="181" w:right="19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3.1. Требования к функциональным характеристикам</w:t>
      </w:r>
    </w:p>
    <w:p w14:paraId="00000035" w14:textId="77777777" w:rsidR="004E7E4A" w:rsidRDefault="004E7E4A" w:rsidP="0009132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6" w14:textId="77777777" w:rsidR="004E7E4A" w:rsidRDefault="00091322" w:rsidP="007A652B">
      <w:pPr>
        <w:spacing w:after="200" w:line="360" w:lineRule="auto"/>
        <w:ind w:firstLine="18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00000037" w14:textId="77777777" w:rsidR="004E7E4A" w:rsidRDefault="00091322" w:rsidP="0009132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Реализация вывода данных о путевках в виде списка и табличной форме</w:t>
      </w:r>
    </w:p>
    <w:p w14:paraId="00000038" w14:textId="77777777" w:rsidR="004E7E4A" w:rsidRDefault="00091322" w:rsidP="0009132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Реализация вывода данных о пользователях в виде списка</w:t>
      </w:r>
    </w:p>
    <w:p w14:paraId="00000039" w14:textId="77777777" w:rsidR="004E7E4A" w:rsidRDefault="00091322" w:rsidP="0009132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Возможность отсортировать данные о путевках (по возрастанию и убыванию) и отфильтровать данные по выбранному критерию, поиска данных</w:t>
      </w:r>
    </w:p>
    <w:p w14:paraId="0000003A" w14:textId="77777777" w:rsidR="004E7E4A" w:rsidRDefault="00091322" w:rsidP="0009132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Необходимые элементы управления для просмотра, добавления, удаления и сохранения данных</w:t>
      </w:r>
    </w:p>
    <w:p w14:paraId="0000003B" w14:textId="77777777" w:rsidR="004E7E4A" w:rsidRDefault="00091322" w:rsidP="0009132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Организация входа в систему для авторизованных пользователей</w:t>
      </w:r>
    </w:p>
    <w:p w14:paraId="0000003C" w14:textId="77777777" w:rsidR="004E7E4A" w:rsidRDefault="00091322" w:rsidP="0009132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Импорт данных о путевках из текстовых файлов или Excel-файлов в соответствующие формы приложения</w:t>
      </w:r>
    </w:p>
    <w:p w14:paraId="0000003D" w14:textId="1E805C89" w:rsidR="004E7E4A" w:rsidRDefault="00091322" w:rsidP="0009132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Возможность экспорта табличных данных о путевках в Excel-файл соответствующего содержания и оформления</w:t>
      </w:r>
    </w:p>
    <w:p w14:paraId="0000003E" w14:textId="77777777" w:rsidR="004E7E4A" w:rsidRDefault="00091322" w:rsidP="0009132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Необходимо программное разграничение пользователей по уровням допуска к процессам</w:t>
      </w:r>
    </w:p>
    <w:p w14:paraId="0000003F" w14:textId="77777777" w:rsidR="004E7E4A" w:rsidRDefault="00091322" w:rsidP="0009132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При создании интерфейса пользователя реализованы необходимые элементы: строка статуса, всплывающие подсказки</w:t>
      </w:r>
    </w:p>
    <w:p w14:paraId="00000040" w14:textId="77777777" w:rsidR="004E7E4A" w:rsidRDefault="00091322" w:rsidP="0009132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Функция вызова справки из приложения</w:t>
      </w:r>
    </w:p>
    <w:p w14:paraId="00000041" w14:textId="5B0A2EBF" w:rsidR="00A85E0B" w:rsidRDefault="00A85E0B" w:rsidP="0009132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0000042" w14:textId="2EA51F94" w:rsidR="004E7E4A" w:rsidRDefault="00A85E0B" w:rsidP="007A652B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При запуске </w:t>
      </w:r>
      <w:r>
        <w:rPr>
          <w:rFonts w:ascii="Times New Roman" w:eastAsia="Times New Roman" w:hAnsi="Times New Roman" w:cs="Times New Roman"/>
          <w:sz w:val="28"/>
          <w:szCs w:val="28"/>
        </w:rPr>
        <w:t>потребуется</w:t>
      </w:r>
      <w:r w:rsidR="00091322">
        <w:rPr>
          <w:rFonts w:ascii="Times New Roman" w:eastAsia="Times New Roman" w:hAnsi="Times New Roman" w:cs="Times New Roman"/>
          <w:sz w:val="28"/>
          <w:szCs w:val="28"/>
        </w:rPr>
        <w:t xml:space="preserve"> войти в учетную запись для дальнейшего взаимодействия с приложением. </w:t>
      </w:r>
    </w:p>
    <w:p w14:paraId="00000043" w14:textId="02EA537C" w:rsidR="004E7E4A" w:rsidRDefault="00091322" w:rsidP="0009132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Категория пользователей «</w:t>
      </w:r>
      <w:r w:rsidR="00364ECD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Оператор</w:t>
      </w:r>
      <w:r>
        <w:rPr>
          <w:rFonts w:ascii="Times New Roman" w:eastAsia="Times New Roman" w:hAnsi="Times New Roman" w:cs="Times New Roman"/>
          <w:sz w:val="28"/>
          <w:szCs w:val="28"/>
        </w:rPr>
        <w:t>»:</w:t>
      </w:r>
    </w:p>
    <w:p w14:paraId="00000044" w14:textId="4C8E0BC2" w:rsidR="004E7E4A" w:rsidRDefault="00364ECD" w:rsidP="00091322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21F77">
        <w:drawing>
          <wp:inline distT="0" distB="0" distL="0" distR="0" wp14:anchorId="0065FDAD" wp14:editId="382E2B3E">
            <wp:extent cx="5038725" cy="3188690"/>
            <wp:effectExtent l="0" t="0" r="0" b="0"/>
            <wp:docPr id="314406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068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210" cy="320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9426" w14:textId="77777777" w:rsidR="00A85E0B" w:rsidRDefault="00091322" w:rsidP="00091322">
      <w:pPr>
        <w:spacing w:after="200"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рис. 3.1.1</w:t>
      </w:r>
    </w:p>
    <w:p w14:paraId="00000046" w14:textId="1DCFF6ED" w:rsidR="004E7E4A" w:rsidRDefault="00091322" w:rsidP="00091322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Категория пользователей «Администраторы»:</w:t>
      </w:r>
    </w:p>
    <w:p w14:paraId="4EB7231F" w14:textId="7C855D24" w:rsidR="00A85E0B" w:rsidRDefault="004228C3" w:rsidP="00091322">
      <w:pPr>
        <w:spacing w:after="20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21F77">
        <w:drawing>
          <wp:inline distT="0" distB="0" distL="0" distR="0" wp14:anchorId="2353225E" wp14:editId="1933E45D">
            <wp:extent cx="4581525" cy="3236367"/>
            <wp:effectExtent l="0" t="0" r="0" b="2540"/>
            <wp:docPr id="886145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453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4153" cy="323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E0B" w:rsidRPr="00A85E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48" w14:textId="2E32F24E" w:rsidR="004E7E4A" w:rsidRDefault="00091322" w:rsidP="00091322">
      <w:pPr>
        <w:spacing w:after="20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3.1.2</w:t>
      </w:r>
    </w:p>
    <w:p w14:paraId="0000004C" w14:textId="04DAB800" w:rsidR="004E7E4A" w:rsidRDefault="00091322" w:rsidP="007A652B">
      <w:pPr>
        <w:spacing w:after="200" w:line="360" w:lineRule="auto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Миссия приложение: удобная работа с информацией</w:t>
      </w:r>
    </w:p>
    <w:p w14:paraId="0000004D" w14:textId="7F2CDBDE" w:rsidR="004E7E4A" w:rsidRDefault="00091322" w:rsidP="00091322">
      <w:pPr>
        <w:spacing w:line="360" w:lineRule="auto"/>
        <w:ind w:left="18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3.2. Требование к надежности</w:t>
      </w:r>
    </w:p>
    <w:p w14:paraId="0000004E" w14:textId="77777777" w:rsidR="004E7E4A" w:rsidRDefault="00091322" w:rsidP="00091322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Разместим актуальные файлы проекта и базы данных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</w:p>
    <w:p w14:paraId="00000050" w14:textId="261F2EE2" w:rsidR="004E7E4A" w:rsidRPr="00A85E0B" w:rsidRDefault="00091322" w:rsidP="00091322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5E0B">
        <w:rPr>
          <w:rFonts w:ascii="Times New Roman" w:eastAsia="Times New Roman" w:hAnsi="Times New Roman" w:cs="Times New Roman"/>
          <w:sz w:val="28"/>
          <w:szCs w:val="28"/>
        </w:rPr>
        <w:t>Ссылка на репозиторий (</w:t>
      </w:r>
      <w:hyperlink r:id="rId10">
        <w:r w:rsidRPr="00A85E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https://github.com/MNE-all/</w:t>
        </w:r>
      </w:hyperlink>
      <w:r w:rsidRPr="00A85E0B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51" w14:textId="77777777" w:rsidR="004E7E4A" w:rsidRDefault="00091322" w:rsidP="00091322">
      <w:pPr>
        <w:pStyle w:val="2"/>
        <w:keepLines w:val="0"/>
        <w:spacing w:before="0" w:after="0" w:line="360" w:lineRule="auto"/>
        <w:ind w:left="180" w:right="19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3.3. Условия эксплуатации</w:t>
      </w:r>
    </w:p>
    <w:p w14:paraId="00000052" w14:textId="77777777" w:rsidR="004E7E4A" w:rsidRDefault="00091322" w:rsidP="00091322">
      <w:pPr>
        <w:spacing w:after="200" w:line="360" w:lineRule="auto"/>
        <w:ind w:firstLine="9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работы с автоматизированной информационной системой требуется пользователь ПК без специального образования и подготовки.</w:t>
      </w:r>
    </w:p>
    <w:p w14:paraId="00000053" w14:textId="77777777" w:rsidR="004E7E4A" w:rsidRDefault="00091322" w:rsidP="00091322">
      <w:pPr>
        <w:spacing w:after="200" w:line="360" w:lineRule="auto"/>
        <w:ind w:right="283" w:firstLine="119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климатическим условиям эксплуатации программного средства не предъявляются.</w:t>
      </w:r>
    </w:p>
    <w:p w14:paraId="00000054" w14:textId="77777777" w:rsidR="004E7E4A" w:rsidRDefault="00091322" w:rsidP="00091322">
      <w:pPr>
        <w:spacing w:line="360" w:lineRule="auto"/>
        <w:ind w:left="18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3.4. Требования к составу и параметрам технических средств</w:t>
      </w:r>
    </w:p>
    <w:p w14:paraId="00000055" w14:textId="77777777" w:rsidR="004E7E4A" w:rsidRDefault="00091322" w:rsidP="00091322">
      <w:pPr>
        <w:spacing w:after="200" w:line="360" w:lineRule="auto"/>
        <w:ind w:left="283" w:right="283" w:firstLine="1134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может эксплуатироваться на любом устройстве с установленной ОС Windows.</w:t>
      </w:r>
    </w:p>
    <w:p w14:paraId="00000056" w14:textId="77777777" w:rsidR="004E7E4A" w:rsidRDefault="00091322" w:rsidP="00091322">
      <w:pPr>
        <w:spacing w:line="360" w:lineRule="auto"/>
        <w:ind w:left="18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3.5. Требования к информационной и программной совместимости</w:t>
      </w:r>
    </w:p>
    <w:p w14:paraId="00000057" w14:textId="77777777" w:rsidR="004E7E4A" w:rsidRDefault="00091322" w:rsidP="0009132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клиентской части должно соответствовать следующим требованиям:</w:t>
      </w:r>
    </w:p>
    <w:p w14:paraId="00000058" w14:textId="77777777" w:rsidR="004E7E4A" w:rsidRDefault="00091322" w:rsidP="00091322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Windows от 10</w:t>
      </w:r>
    </w:p>
    <w:p w14:paraId="00000059" w14:textId="77777777" w:rsidR="004E7E4A" w:rsidRDefault="00091322" w:rsidP="0009132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серверной части должно соответствовать следующим требованиям:</w:t>
      </w:r>
    </w:p>
    <w:p w14:paraId="0000005A" w14:textId="77777777" w:rsidR="004E7E4A" w:rsidRDefault="00091322" w:rsidP="00091322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 Windows </w:t>
      </w:r>
    </w:p>
    <w:p w14:paraId="0000005B" w14:textId="77777777" w:rsidR="004E7E4A" w:rsidRDefault="00091322" w:rsidP="00091322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MSSQL 2022 или выше</w:t>
      </w:r>
    </w:p>
    <w:p w14:paraId="0000005C" w14:textId="77777777" w:rsidR="004E7E4A" w:rsidRDefault="00091322" w:rsidP="00091322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Защита от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DDoS</w:t>
      </w:r>
      <w:proofErr w:type="spellEnd"/>
    </w:p>
    <w:p w14:paraId="0000005D" w14:textId="77777777" w:rsidR="004E7E4A" w:rsidRDefault="00091322" w:rsidP="00091322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Хранение 30-ти резервных копии</w:t>
      </w:r>
    </w:p>
    <w:p w14:paraId="0000005E" w14:textId="77777777" w:rsidR="004E7E4A" w:rsidRDefault="00091322" w:rsidP="00091322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Неограниченное количество почтовых ящиков</w:t>
      </w:r>
    </w:p>
    <w:p w14:paraId="0000005F" w14:textId="77777777" w:rsidR="004E7E4A" w:rsidRDefault="00091322" w:rsidP="00091322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060" w14:textId="77777777" w:rsidR="004E7E4A" w:rsidRDefault="00091322" w:rsidP="00091322">
      <w:pPr>
        <w:pStyle w:val="1"/>
        <w:keepLines w:val="0"/>
        <w:spacing w:before="0" w:after="0" w:line="360" w:lineRule="auto"/>
        <w:ind w:left="181" w:right="19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4.  ТРЕБОВАНИЯ К ПРОГРАММНОЙ ДОКУМЕНТАЦИИ</w:t>
      </w:r>
    </w:p>
    <w:p w14:paraId="00000061" w14:textId="77777777" w:rsidR="004E7E4A" w:rsidRDefault="00091322" w:rsidP="00091322">
      <w:pPr>
        <w:spacing w:line="360" w:lineRule="auto"/>
        <w:ind w:left="360" w:right="170"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процессе проектирования должны быть разработаны следующие документы: </w:t>
      </w:r>
    </w:p>
    <w:p w14:paraId="00000062" w14:textId="77777777" w:rsidR="004E7E4A" w:rsidRDefault="00091322" w:rsidP="00091322">
      <w:pPr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Руководство оператора</w:t>
      </w:r>
    </w:p>
    <w:p w14:paraId="00000063" w14:textId="77777777" w:rsidR="004E7E4A" w:rsidRDefault="00091322" w:rsidP="00091322">
      <w:pPr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</w:t>
      </w:r>
    </w:p>
    <w:p w14:paraId="00000064" w14:textId="77777777" w:rsidR="004E7E4A" w:rsidRDefault="00091322" w:rsidP="00091322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02F7B2E" w14:textId="77777777" w:rsidR="00091322" w:rsidRDefault="00091322" w:rsidP="00091322">
      <w:pPr>
        <w:pStyle w:val="1"/>
        <w:keepLines w:val="0"/>
        <w:spacing w:before="0" w:after="0" w:line="360" w:lineRule="auto"/>
        <w:ind w:right="195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5. СТАДИИ И ЭТАПЫ РАЗРАБОТКИ</w:t>
      </w:r>
    </w:p>
    <w:p w14:paraId="00000066" w14:textId="763A2878" w:rsidR="004E7E4A" w:rsidRDefault="00091322" w:rsidP="00091322">
      <w:pPr>
        <w:pStyle w:val="1"/>
        <w:keepLines w:val="0"/>
        <w:spacing w:before="0" w:after="0" w:line="360" w:lineRule="auto"/>
        <w:ind w:right="195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5.1. Технический проект</w:t>
      </w:r>
    </w:p>
    <w:p w14:paraId="00000067" w14:textId="77777777" w:rsidR="004E7E4A" w:rsidRDefault="00091322" w:rsidP="00091322">
      <w:pPr>
        <w:numPr>
          <w:ilvl w:val="0"/>
          <w:numId w:val="6"/>
        </w:numPr>
        <w:tabs>
          <w:tab w:val="left" w:pos="0"/>
        </w:tabs>
        <w:spacing w:line="360" w:lineRule="auto"/>
        <w:ind w:right="195"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технико-экономического обоснования; </w:t>
      </w:r>
    </w:p>
    <w:p w14:paraId="00000068" w14:textId="77777777" w:rsidR="004E7E4A" w:rsidRDefault="00091322" w:rsidP="00091322">
      <w:pPr>
        <w:numPr>
          <w:ilvl w:val="0"/>
          <w:numId w:val="6"/>
        </w:numPr>
        <w:tabs>
          <w:tab w:val="left" w:pos="0"/>
        </w:tabs>
        <w:spacing w:line="360" w:lineRule="auto"/>
        <w:ind w:right="195"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структуры и определение формы представления входных и выходных данных;</w:t>
      </w:r>
    </w:p>
    <w:p w14:paraId="00000069" w14:textId="77777777" w:rsidR="004E7E4A" w:rsidRDefault="00091322" w:rsidP="00091322">
      <w:pPr>
        <w:numPr>
          <w:ilvl w:val="0"/>
          <w:numId w:val="6"/>
        </w:numPr>
        <w:tabs>
          <w:tab w:val="left" w:pos="0"/>
        </w:tabs>
        <w:spacing w:line="360" w:lineRule="auto"/>
        <w:ind w:right="195"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алгоритма решения задачи;</w:t>
      </w:r>
    </w:p>
    <w:p w14:paraId="0000006A" w14:textId="77777777" w:rsidR="004E7E4A" w:rsidRDefault="00091322" w:rsidP="00091322">
      <w:pPr>
        <w:numPr>
          <w:ilvl w:val="0"/>
          <w:numId w:val="6"/>
        </w:numPr>
        <w:tabs>
          <w:tab w:val="left" w:pos="0"/>
        </w:tabs>
        <w:spacing w:line="360" w:lineRule="auto"/>
        <w:ind w:right="195"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структуры приложения;</w:t>
      </w:r>
    </w:p>
    <w:p w14:paraId="0000006B" w14:textId="77777777" w:rsidR="004E7E4A" w:rsidRDefault="00091322" w:rsidP="00091322">
      <w:pPr>
        <w:numPr>
          <w:ilvl w:val="0"/>
          <w:numId w:val="6"/>
        </w:numPr>
        <w:tabs>
          <w:tab w:val="left" w:pos="0"/>
        </w:tabs>
        <w:spacing w:line="360" w:lineRule="auto"/>
        <w:ind w:right="195"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Окончательное определение конфигурации технических средств;</w:t>
      </w:r>
    </w:p>
    <w:p w14:paraId="0000006C" w14:textId="77777777" w:rsidR="004E7E4A" w:rsidRDefault="00091322" w:rsidP="00091322">
      <w:pPr>
        <w:numPr>
          <w:ilvl w:val="0"/>
          <w:numId w:val="6"/>
        </w:numPr>
        <w:tabs>
          <w:tab w:val="left" w:pos="0"/>
        </w:tabs>
        <w:spacing w:line="360" w:lineRule="auto"/>
        <w:ind w:right="195"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пояснительной записки;</w:t>
      </w:r>
    </w:p>
    <w:p w14:paraId="0000006D" w14:textId="77777777" w:rsidR="004E7E4A" w:rsidRDefault="00091322" w:rsidP="00091322">
      <w:pPr>
        <w:numPr>
          <w:ilvl w:val="0"/>
          <w:numId w:val="6"/>
        </w:numPr>
        <w:tabs>
          <w:tab w:val="left" w:pos="0"/>
        </w:tabs>
        <w:spacing w:line="360" w:lineRule="auto"/>
        <w:ind w:right="195"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Согласование и утверждение технического проекта.</w:t>
      </w:r>
    </w:p>
    <w:p w14:paraId="0000006E" w14:textId="77777777" w:rsidR="004E7E4A" w:rsidRDefault="004E7E4A" w:rsidP="00091322">
      <w:pPr>
        <w:tabs>
          <w:tab w:val="left" w:pos="0"/>
        </w:tabs>
        <w:spacing w:line="360" w:lineRule="auto"/>
        <w:ind w:left="1353" w:right="19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F" w14:textId="77777777" w:rsidR="004E7E4A" w:rsidRDefault="00091322" w:rsidP="00091322">
      <w:pPr>
        <w:spacing w:line="360" w:lineRule="auto"/>
        <w:ind w:right="195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5.2. Рабочий проект</w:t>
      </w:r>
    </w:p>
    <w:p w14:paraId="00000070" w14:textId="77777777" w:rsidR="004E7E4A" w:rsidRDefault="00091322" w:rsidP="00091322">
      <w:pPr>
        <w:numPr>
          <w:ilvl w:val="0"/>
          <w:numId w:val="9"/>
        </w:numPr>
        <w:tabs>
          <w:tab w:val="left" w:pos="993"/>
        </w:tabs>
        <w:spacing w:line="360" w:lineRule="auto"/>
        <w:ind w:right="195"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Программирование и отладка приложения;</w:t>
      </w:r>
    </w:p>
    <w:p w14:paraId="00000071" w14:textId="77777777" w:rsidR="004E7E4A" w:rsidRDefault="00091322" w:rsidP="00091322">
      <w:pPr>
        <w:numPr>
          <w:ilvl w:val="0"/>
          <w:numId w:val="9"/>
        </w:numPr>
        <w:tabs>
          <w:tab w:val="left" w:pos="0"/>
          <w:tab w:val="left" w:pos="993"/>
        </w:tabs>
        <w:spacing w:line="360" w:lineRule="auto"/>
        <w:ind w:right="195"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программных документов в соответствии с требованиями ГОСТ 19.101 – 77;</w:t>
      </w:r>
    </w:p>
    <w:p w14:paraId="00000072" w14:textId="77777777" w:rsidR="004E7E4A" w:rsidRDefault="00091322" w:rsidP="00091322">
      <w:pPr>
        <w:numPr>
          <w:ilvl w:val="0"/>
          <w:numId w:val="9"/>
        </w:numPr>
        <w:tabs>
          <w:tab w:val="left" w:pos="993"/>
        </w:tabs>
        <w:spacing w:line="360" w:lineRule="auto"/>
        <w:ind w:right="195"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и согласование приложения и методики испытаний;</w:t>
      </w:r>
    </w:p>
    <w:p w14:paraId="00000073" w14:textId="77777777" w:rsidR="004E7E4A" w:rsidRDefault="00091322" w:rsidP="00091322">
      <w:pPr>
        <w:numPr>
          <w:ilvl w:val="0"/>
          <w:numId w:val="9"/>
        </w:numPr>
        <w:tabs>
          <w:tab w:val="left" w:pos="993"/>
        </w:tabs>
        <w:spacing w:line="360" w:lineRule="auto"/>
        <w:ind w:right="195"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Проведение предварительных приемо-сдаточных испытаний;</w:t>
      </w:r>
    </w:p>
    <w:p w14:paraId="00000074" w14:textId="77777777" w:rsidR="004E7E4A" w:rsidRDefault="00091322" w:rsidP="00091322">
      <w:pPr>
        <w:numPr>
          <w:ilvl w:val="0"/>
          <w:numId w:val="9"/>
        </w:numPr>
        <w:tabs>
          <w:tab w:val="left" w:pos="993"/>
        </w:tabs>
        <w:spacing w:line="360" w:lineRule="auto"/>
        <w:ind w:right="195"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Корректировка приложения и программной документации по результатам испытаний.</w:t>
      </w:r>
    </w:p>
    <w:p w14:paraId="00000075" w14:textId="77777777" w:rsidR="004E7E4A" w:rsidRDefault="004E7E4A" w:rsidP="00091322">
      <w:pPr>
        <w:tabs>
          <w:tab w:val="left" w:pos="993"/>
        </w:tabs>
        <w:spacing w:line="360" w:lineRule="auto"/>
        <w:ind w:left="1621" w:right="19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76" w14:textId="77777777" w:rsidR="004E7E4A" w:rsidRDefault="00091322" w:rsidP="00091322">
      <w:pPr>
        <w:spacing w:line="360" w:lineRule="auto"/>
        <w:ind w:right="195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5.3. Внедрение</w:t>
      </w:r>
    </w:p>
    <w:p w14:paraId="00000077" w14:textId="77777777" w:rsidR="004E7E4A" w:rsidRDefault="00091322" w:rsidP="00091322">
      <w:pPr>
        <w:numPr>
          <w:ilvl w:val="0"/>
          <w:numId w:val="4"/>
        </w:numPr>
        <w:tabs>
          <w:tab w:val="left" w:pos="0"/>
        </w:tabs>
        <w:spacing w:line="360" w:lineRule="auto"/>
        <w:ind w:left="0" w:right="195"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Подготовка и передача приложения и программной документации для сопровождения;</w:t>
      </w:r>
    </w:p>
    <w:p w14:paraId="00000078" w14:textId="77777777" w:rsidR="004E7E4A" w:rsidRDefault="00091322" w:rsidP="00091322">
      <w:pPr>
        <w:numPr>
          <w:ilvl w:val="0"/>
          <w:numId w:val="4"/>
        </w:numPr>
        <w:tabs>
          <w:tab w:val="left" w:pos="0"/>
        </w:tabs>
        <w:spacing w:line="360" w:lineRule="auto"/>
        <w:ind w:left="0" w:right="195"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Оформление и утверждение акта о передаче приложения на сопровождение.</w:t>
      </w:r>
    </w:p>
    <w:p w14:paraId="00000079" w14:textId="77777777" w:rsidR="004E7E4A" w:rsidRDefault="004E7E4A" w:rsidP="00091322">
      <w:pPr>
        <w:spacing w:line="360" w:lineRule="auto"/>
        <w:ind w:left="1701" w:right="567"/>
      </w:pPr>
    </w:p>
    <w:sectPr w:rsidR="004E7E4A">
      <w:pgSz w:w="11909" w:h="16834"/>
      <w:pgMar w:top="1134" w:right="849" w:bottom="1133" w:left="170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FD3CB" w14:textId="77777777" w:rsidR="008B0120" w:rsidRDefault="008B0120">
      <w:pPr>
        <w:spacing w:line="240" w:lineRule="auto"/>
      </w:pPr>
      <w:r>
        <w:separator/>
      </w:r>
    </w:p>
  </w:endnote>
  <w:endnote w:type="continuationSeparator" w:id="0">
    <w:p w14:paraId="49BF8CC3" w14:textId="77777777" w:rsidR="008B0120" w:rsidRDefault="008B01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602133"/>
      <w:docPartObj>
        <w:docPartGallery w:val="Page Numbers (Bottom of Page)"/>
        <w:docPartUnique/>
      </w:docPartObj>
    </w:sdtPr>
    <w:sdtContent>
      <w:p w14:paraId="445C71B5" w14:textId="24635434" w:rsidR="00091322" w:rsidRDefault="0009132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062CEA8" w14:textId="77777777" w:rsidR="00091322" w:rsidRDefault="0009132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6703A" w14:textId="77777777" w:rsidR="008B0120" w:rsidRDefault="008B0120">
      <w:pPr>
        <w:spacing w:line="240" w:lineRule="auto"/>
      </w:pPr>
      <w:r>
        <w:separator/>
      </w:r>
    </w:p>
  </w:footnote>
  <w:footnote w:type="continuationSeparator" w:id="0">
    <w:p w14:paraId="671C6DF4" w14:textId="77777777" w:rsidR="008B0120" w:rsidRDefault="008B01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3BD7"/>
    <w:multiLevelType w:val="multilevel"/>
    <w:tmpl w:val="0632E728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decimal"/>
      <w:lvlText w:val="%2)"/>
      <w:lvlJc w:val="left"/>
      <w:pPr>
        <w:ind w:left="2340" w:hanging="360"/>
      </w:pPr>
    </w:lvl>
    <w:lvl w:ilvl="2">
      <w:start w:val="1"/>
      <w:numFmt w:val="bullet"/>
      <w:lvlText w:val="▪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F69F4F"/>
    <w:multiLevelType w:val="multilevel"/>
    <w:tmpl w:val="F18C2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C12667"/>
    <w:multiLevelType w:val="multilevel"/>
    <w:tmpl w:val="33DCEE7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32106D1"/>
    <w:multiLevelType w:val="multilevel"/>
    <w:tmpl w:val="3490C9BE"/>
    <w:lvl w:ilvl="0">
      <w:start w:val="1"/>
      <w:numFmt w:val="bullet"/>
      <w:lvlText w:val="−"/>
      <w:lvlJc w:val="left"/>
      <w:pPr>
        <w:ind w:left="0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25C876C"/>
    <w:multiLevelType w:val="multilevel"/>
    <w:tmpl w:val="830E4B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A6B57"/>
    <w:multiLevelType w:val="multilevel"/>
    <w:tmpl w:val="745A152C"/>
    <w:lvl w:ilvl="0">
      <w:start w:val="1"/>
      <w:numFmt w:val="bullet"/>
      <w:lvlText w:val="−"/>
      <w:lvlJc w:val="left"/>
      <w:pPr>
        <w:ind w:left="11" w:hanging="911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5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A1A5F53"/>
    <w:multiLevelType w:val="multilevel"/>
    <w:tmpl w:val="0D143728"/>
    <w:lvl w:ilvl="0">
      <w:start w:val="1"/>
      <w:numFmt w:val="bullet"/>
      <w:lvlText w:val="−"/>
      <w:lvlJc w:val="left"/>
      <w:pPr>
        <w:ind w:left="0" w:hanging="911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88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32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04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6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48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20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4CFD5FD"/>
    <w:multiLevelType w:val="multilevel"/>
    <w:tmpl w:val="CB145B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4FF26B2"/>
    <w:multiLevelType w:val="multilevel"/>
    <w:tmpl w:val="D90C59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07537802">
    <w:abstractNumId w:val="7"/>
  </w:num>
  <w:num w:numId="2" w16cid:durableId="986016228">
    <w:abstractNumId w:val="2"/>
  </w:num>
  <w:num w:numId="3" w16cid:durableId="881478793">
    <w:abstractNumId w:val="4"/>
  </w:num>
  <w:num w:numId="4" w16cid:durableId="1707365457">
    <w:abstractNumId w:val="5"/>
  </w:num>
  <w:num w:numId="5" w16cid:durableId="763770798">
    <w:abstractNumId w:val="0"/>
  </w:num>
  <w:num w:numId="6" w16cid:durableId="1271857189">
    <w:abstractNumId w:val="3"/>
  </w:num>
  <w:num w:numId="7" w16cid:durableId="1959296955">
    <w:abstractNumId w:val="8"/>
  </w:num>
  <w:num w:numId="8" w16cid:durableId="1635406834">
    <w:abstractNumId w:val="1"/>
  </w:num>
  <w:num w:numId="9" w16cid:durableId="14206424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D5C9B5"/>
    <w:rsid w:val="00091322"/>
    <w:rsid w:val="00103D7E"/>
    <w:rsid w:val="001E5643"/>
    <w:rsid w:val="00364ECD"/>
    <w:rsid w:val="004228C3"/>
    <w:rsid w:val="004E7E4A"/>
    <w:rsid w:val="007A652B"/>
    <w:rsid w:val="008B0120"/>
    <w:rsid w:val="009113F6"/>
    <w:rsid w:val="00A85E0B"/>
    <w:rsid w:val="00E969FE"/>
    <w:rsid w:val="72D5C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45A88"/>
  <w15:docId w15:val="{861D3F59-9950-419A-8BFF-CF2BF8A05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09132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91322"/>
  </w:style>
  <w:style w:type="paragraph" w:styleId="a7">
    <w:name w:val="footer"/>
    <w:basedOn w:val="a"/>
    <w:link w:val="a8"/>
    <w:uiPriority w:val="99"/>
    <w:unhideWhenUsed/>
    <w:rsid w:val="0009132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91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MNE-all/IT_Departm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731</Words>
  <Characters>4170</Characters>
  <Application>Microsoft Office Word</Application>
  <DocSecurity>0</DocSecurity>
  <Lines>34</Lines>
  <Paragraphs>9</Paragraphs>
  <ScaleCrop>false</ScaleCrop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Николай Монашов</dc:creator>
  <cp:lastModifiedBy>Николай Монашов</cp:lastModifiedBy>
  <cp:revision>2</cp:revision>
  <dcterms:created xsi:type="dcterms:W3CDTF">2023-05-23T18:38:00Z</dcterms:created>
  <dcterms:modified xsi:type="dcterms:W3CDTF">2023-05-23T18:38:00Z</dcterms:modified>
</cp:coreProperties>
</file>