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CE54A6" w:rsidRDefault="00CE54A6" w:rsidP="002830EC">
      <w:pPr>
        <w:ind w:left="1440"/>
      </w:pPr>
      <w:r>
        <w:t xml:space="preserve">User </w:t>
      </w:r>
    </w:p>
    <w:p w:rsidR="00CE54A6" w:rsidRDefault="00CE54A6" w:rsidP="002830EC">
      <w:pPr>
        <w:ind w:left="1440"/>
      </w:pPr>
      <w:r>
        <w:t>Order</w:t>
      </w:r>
    </w:p>
    <w:p w:rsidR="00CE54A6" w:rsidRDefault="00CE54A6" w:rsidP="002830EC">
      <w:pPr>
        <w:ind w:left="1440"/>
      </w:pPr>
      <w:proofErr w:type="spellStart"/>
      <w:r>
        <w:t>OrderItem</w:t>
      </w:r>
      <w:proofErr w:type="spellEnd"/>
    </w:p>
    <w:p w:rsidR="003A2CD5" w:rsidRDefault="003A2CD5" w:rsidP="003A2CD5">
      <w:pPr>
        <w:rPr>
          <w:b/>
        </w:rPr>
      </w:pPr>
      <w:r w:rsidRPr="003A2CD5">
        <w:rPr>
          <w:b/>
        </w:rPr>
        <w:t>Answer:</w:t>
      </w:r>
    </w:p>
    <w:p w:rsidR="00A5160C" w:rsidRPr="00066D9F" w:rsidRDefault="00A5160C" w:rsidP="00A5160C">
      <w:r w:rsidRPr="00066D9F">
        <w:t xml:space="preserve">CREATE TABLE USERS (USER_ID </w:t>
      </w:r>
      <w:proofErr w:type="gramStart"/>
      <w:r w:rsidRPr="00066D9F">
        <w:t>NUMBER(</w:t>
      </w:r>
      <w:proofErr w:type="gramEnd"/>
      <w:r w:rsidRPr="00066D9F">
        <w:t>8) PRIMARY KEY NOT NULL, FIRST_NAME VARCHAR(30) NOT NULL, LAST_NAME VARCHAR(20) NOT NULL, USER_ADDRESS VARCHAR(50) NOT NULL ,DATE_CREATED DATE);</w:t>
      </w:r>
    </w:p>
    <w:p w:rsidR="00A5160C" w:rsidRPr="00066D9F" w:rsidRDefault="00A5160C" w:rsidP="00A5160C">
      <w:r w:rsidRPr="00066D9F">
        <w:t xml:space="preserve">CREATE TABLE ORDER_ITEM (ITEM_ID </w:t>
      </w:r>
      <w:proofErr w:type="gramStart"/>
      <w:r w:rsidRPr="00066D9F">
        <w:t>NUMBER(</w:t>
      </w:r>
      <w:proofErr w:type="gramEnd"/>
      <w:r w:rsidRPr="00066D9F">
        <w:t>8) PRIMARY KEY NOT NULL, ITEM_NAME VARCHAR(20) NOT NULL, ITEM_DETAILS VARCHAR(50) NOT NULL, ITEM_PRICE NUMBER(5) NOT NULL);</w:t>
      </w:r>
    </w:p>
    <w:p w:rsidR="00A5160C" w:rsidRPr="00066D9F" w:rsidRDefault="00A5160C" w:rsidP="00A5160C">
      <w:r w:rsidRPr="00066D9F">
        <w:t>CREATE TABLE ORDERS (ORDER_ID NUMBER(8) PRIMARY KEY NOT NULL, USER_ID NUMBER(8) NOT NULL,ITEM_ID NUMBER(8) NOT NULL, FOREIGN KEY(USER_ID) REFERENCES USERS(USER_ID), FOREIGN KEY(ITEM_ID) REFERENCES ORDER_ITEM(ITEM_ID));</w:t>
      </w:r>
    </w:p>
    <w:p w:rsidR="00004126" w:rsidRDefault="002D57F7" w:rsidP="00004126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</w:p>
    <w:p w:rsidR="00066D9F" w:rsidRDefault="00066D9F" w:rsidP="00066D9F">
      <w:r w:rsidRPr="00550724">
        <w:rPr>
          <w:b/>
        </w:rPr>
        <w:t>DQL (Data Query Language)</w:t>
      </w:r>
      <w:r>
        <w:t xml:space="preserve"> is the most concentrated focus of SQL for modern relational database users, </w:t>
      </w:r>
      <w:r>
        <w:br/>
        <w:t>Command: SELECT</w:t>
      </w:r>
      <w:r>
        <w:br/>
        <w:t xml:space="preserve">Sample: </w:t>
      </w:r>
      <w:r>
        <w:br/>
      </w:r>
      <w:r w:rsidRPr="00E267B9">
        <w:rPr>
          <w:b/>
        </w:rPr>
        <w:t>SELECT</w:t>
      </w:r>
      <w:r>
        <w:t xml:space="preserve"> * FROM USERS</w:t>
      </w:r>
      <w:r w:rsidR="00550724">
        <w:br/>
      </w:r>
      <w:r w:rsidR="00550724" w:rsidRPr="00E267B9">
        <w:rPr>
          <w:b/>
        </w:rPr>
        <w:t>SELECT</w:t>
      </w:r>
      <w:r w:rsidR="00550724">
        <w:t xml:space="preserve"> * FROM ORDER_ITEM</w:t>
      </w:r>
      <w:r w:rsidR="00550724">
        <w:br/>
      </w:r>
      <w:r w:rsidRPr="00E267B9">
        <w:rPr>
          <w:b/>
        </w:rPr>
        <w:t>SELECT</w:t>
      </w:r>
      <w:r>
        <w:t xml:space="preserve"> * FROM ORDERS</w:t>
      </w:r>
      <w:r w:rsidR="00550724">
        <w:br/>
      </w:r>
      <w:r w:rsidR="00550724" w:rsidRPr="00E267B9">
        <w:rPr>
          <w:b/>
        </w:rPr>
        <w:t>SELECT</w:t>
      </w:r>
      <w:r w:rsidR="00550724">
        <w:t xml:space="preserve"> A.FIRST_NAME,A.LAST_NAME,B.ITEM_NAME,B.ITEM_DETAILS,B.ITEM_PRICE,C.ORDER_ID FROM USERS A, ORDER_ITEM B, ORDERS C</w:t>
      </w:r>
      <w:r w:rsidR="00564A06">
        <w:br/>
      </w:r>
      <w:r w:rsidR="00550724">
        <w:t>WHERE C.USER_ID = A.USER_ID AND C.ITEM_ID = B.ITEM_ID</w:t>
      </w:r>
    </w:p>
    <w:p w:rsidR="007F2C58" w:rsidRDefault="007F2C58" w:rsidP="00066D9F">
      <w:r w:rsidRPr="00550724">
        <w:rPr>
          <w:b/>
        </w:rPr>
        <w:t>DML (Data Manipulation Language)</w:t>
      </w:r>
      <w:r w:rsidR="00550724">
        <w:rPr>
          <w:b/>
        </w:rPr>
        <w:t xml:space="preserve"> –</w:t>
      </w:r>
      <w:r w:rsidR="00564A06">
        <w:rPr>
          <w:b/>
        </w:rPr>
        <w:t xml:space="preserve"> </w:t>
      </w:r>
      <w:r w:rsidR="00564A06">
        <w:t>is</w:t>
      </w:r>
      <w:r w:rsidR="00550724">
        <w:rPr>
          <w:b/>
        </w:rPr>
        <w:t xml:space="preserve"> </w:t>
      </w:r>
      <w:r w:rsidR="00550724">
        <w:t>a set of syntax use for selecting, inserting, updating and deleting data in the database.</w:t>
      </w:r>
      <w:r w:rsidR="008E2636">
        <w:br/>
        <w:t>Sample:</w:t>
      </w:r>
      <w:r>
        <w:br/>
      </w:r>
      <w:r w:rsidRPr="00564A06">
        <w:rPr>
          <w:b/>
        </w:rPr>
        <w:t>INSERT</w:t>
      </w:r>
      <w:r w:rsidRPr="007F2C58">
        <w:t xml:space="preserve"> INTO USERS values(10000003, 'Chuck', 'Norris', 'Pasig City', SYSDATE);</w:t>
      </w:r>
      <w:r>
        <w:br/>
      </w:r>
      <w:r w:rsidRPr="00564A06">
        <w:rPr>
          <w:b/>
        </w:rPr>
        <w:t>INSERT</w:t>
      </w:r>
      <w:r w:rsidRPr="007F2C58">
        <w:t xml:space="preserve"> INTO ORDER_ITEM values(1,'MacBook Air', 'An Apple product' , 60000);</w:t>
      </w:r>
      <w:r w:rsidR="00564A06">
        <w:br/>
      </w:r>
      <w:r w:rsidR="00564A06" w:rsidRPr="00564A06">
        <w:rPr>
          <w:b/>
        </w:rPr>
        <w:lastRenderedPageBreak/>
        <w:t>UPDATE</w:t>
      </w:r>
      <w:r w:rsidR="00564A06" w:rsidRPr="00564A06">
        <w:t xml:space="preserve"> users set </w:t>
      </w:r>
      <w:proofErr w:type="spellStart"/>
      <w:r w:rsidR="00564A06" w:rsidRPr="00564A06">
        <w:t>user_city</w:t>
      </w:r>
      <w:proofErr w:type="spellEnd"/>
      <w:r w:rsidR="00564A06" w:rsidRPr="00564A06">
        <w:t xml:space="preserve"> = 'Manila' where LAST_NAME = '</w:t>
      </w:r>
      <w:proofErr w:type="spellStart"/>
      <w:r w:rsidR="00564A06" w:rsidRPr="00564A06">
        <w:t>Bradey</w:t>
      </w:r>
      <w:proofErr w:type="spellEnd"/>
      <w:r w:rsidR="00564A06" w:rsidRPr="00564A06">
        <w:t>';</w:t>
      </w:r>
      <w:r w:rsidR="00564A06">
        <w:br/>
      </w:r>
      <w:r w:rsidR="00564A06" w:rsidRPr="00564A06">
        <w:rPr>
          <w:b/>
        </w:rPr>
        <w:t>DELETE</w:t>
      </w:r>
      <w:r w:rsidR="00564A06" w:rsidRPr="00564A06">
        <w:t xml:space="preserve"> FROM orders WHERE USER_ID = 10000001</w:t>
      </w:r>
    </w:p>
    <w:p w:rsidR="00564A06" w:rsidRDefault="00564A06" w:rsidP="00066D9F"/>
    <w:p w:rsidR="00564A06" w:rsidRPr="00066D9F" w:rsidRDefault="00564A06" w:rsidP="00564A06">
      <w:r w:rsidRPr="00550724">
        <w:rPr>
          <w:b/>
        </w:rPr>
        <w:t xml:space="preserve">DDL </w:t>
      </w:r>
      <w:r w:rsidR="00E267B9">
        <w:rPr>
          <w:b/>
        </w:rPr>
        <w:t>(</w:t>
      </w:r>
      <w:r w:rsidRPr="00550724">
        <w:rPr>
          <w:b/>
        </w:rPr>
        <w:t>Data Definition Language</w:t>
      </w:r>
      <w:r w:rsidR="00E267B9">
        <w:rPr>
          <w:b/>
        </w:rPr>
        <w:t>)</w:t>
      </w:r>
      <w:r>
        <w:rPr>
          <w:b/>
        </w:rPr>
        <w:t xml:space="preserve"> –</w:t>
      </w:r>
      <w:r w:rsidR="00E267B9">
        <w:t xml:space="preserve"> is</w:t>
      </w:r>
      <w:r>
        <w:rPr>
          <w:b/>
        </w:rPr>
        <w:t xml:space="preserve"> </w:t>
      </w:r>
      <w:r>
        <w:t>a standard for commands that define the different structures in a database. These statements create, modify, and remove database objects.</w:t>
      </w:r>
      <w:r w:rsidR="00E267B9">
        <w:br/>
      </w:r>
      <w:r w:rsidR="008E2636">
        <w:t>Sample</w:t>
      </w:r>
      <w:proofErr w:type="gramStart"/>
      <w:r w:rsidR="008E2636">
        <w:t>:</w:t>
      </w:r>
      <w:proofErr w:type="gramEnd"/>
      <w:r>
        <w:br/>
      </w:r>
      <w:r w:rsidRPr="00550724">
        <w:rPr>
          <w:b/>
        </w:rPr>
        <w:t>CREATE</w:t>
      </w:r>
      <w:r w:rsidRPr="00066D9F">
        <w:t xml:space="preserve"> TABLE USERS (USER_ID NUMBER(8) PRIMARY KEY NOT NULL, FIRST_NAME VARCHAR(30) NOT NULL, LAST_NAME VARCHAR(20) NOT NULL, USER_ADDRESS VARCHAR(50) NOT NULL ,DATE_CREATED DATE);</w:t>
      </w:r>
    </w:p>
    <w:p w:rsidR="00564A06" w:rsidRDefault="00564A06" w:rsidP="00564A06">
      <w:r w:rsidRPr="00550724">
        <w:rPr>
          <w:b/>
        </w:rPr>
        <w:t>DROP</w:t>
      </w:r>
      <w:r>
        <w:t xml:space="preserve"> TABLE USERS</w:t>
      </w:r>
      <w:r>
        <w:br/>
      </w:r>
      <w:r w:rsidRPr="00E267B9">
        <w:rPr>
          <w:b/>
        </w:rPr>
        <w:t>DROP</w:t>
      </w:r>
      <w:r>
        <w:t xml:space="preserve"> TABLE ORDER_ITEM</w:t>
      </w:r>
      <w:r>
        <w:br/>
      </w:r>
      <w:r w:rsidRPr="00E267B9">
        <w:rPr>
          <w:b/>
        </w:rPr>
        <w:t>DROP</w:t>
      </w:r>
      <w:r>
        <w:t xml:space="preserve"> TABLE ORDERS</w:t>
      </w:r>
    </w:p>
    <w:p w:rsidR="00564A06" w:rsidRPr="00550724" w:rsidRDefault="00564A06" w:rsidP="00564A06">
      <w:r w:rsidRPr="00550724">
        <w:rPr>
          <w:b/>
        </w:rPr>
        <w:t>ALTER</w:t>
      </w:r>
      <w:r w:rsidRPr="00550724">
        <w:t xml:space="preserve"> table USERS ADD </w:t>
      </w:r>
      <w:proofErr w:type="spellStart"/>
      <w:r w:rsidRPr="00550724">
        <w:t>user_city</w:t>
      </w:r>
      <w:proofErr w:type="spellEnd"/>
      <w:r w:rsidRPr="00550724">
        <w:t xml:space="preserve"> </w:t>
      </w:r>
      <w:proofErr w:type="spellStart"/>
      <w:proofErr w:type="gramStart"/>
      <w:r w:rsidRPr="00550724">
        <w:t>varchar</w:t>
      </w:r>
      <w:proofErr w:type="spellEnd"/>
      <w:r w:rsidRPr="00550724">
        <w:t>(</w:t>
      </w:r>
      <w:proofErr w:type="gramEnd"/>
      <w:r w:rsidRPr="00550724">
        <w:t>20);</w:t>
      </w:r>
      <w:r w:rsidRPr="00550724">
        <w:br/>
      </w:r>
      <w:r w:rsidRPr="00E267B9">
        <w:rPr>
          <w:b/>
        </w:rPr>
        <w:t>ALTER</w:t>
      </w:r>
      <w:r w:rsidRPr="00550724">
        <w:t xml:space="preserve"> table </w:t>
      </w:r>
      <w:proofErr w:type="spellStart"/>
      <w:r w:rsidRPr="00550724">
        <w:t>order_item</w:t>
      </w:r>
      <w:proofErr w:type="spellEnd"/>
      <w:r w:rsidRPr="00550724">
        <w:t xml:space="preserve"> ADD quantity number(4);</w:t>
      </w:r>
      <w:r w:rsidRPr="00550724">
        <w:br/>
      </w:r>
    </w:p>
    <w:p w:rsidR="00564A06" w:rsidRDefault="00E267B9" w:rsidP="00564A06">
      <w:r>
        <w:rPr>
          <w:b/>
        </w:rPr>
        <w:t>DCL</w:t>
      </w:r>
      <w:r w:rsidR="00564A06" w:rsidRPr="00550724">
        <w:rPr>
          <w:b/>
        </w:rPr>
        <w:t xml:space="preserve"> </w:t>
      </w:r>
      <w:r>
        <w:rPr>
          <w:b/>
        </w:rPr>
        <w:t>(</w:t>
      </w:r>
      <w:r w:rsidR="00564A06" w:rsidRPr="00550724">
        <w:rPr>
          <w:b/>
        </w:rPr>
        <w:t>Data Control Language</w:t>
      </w:r>
      <w:r>
        <w:rPr>
          <w:b/>
        </w:rPr>
        <w:t xml:space="preserve">) statements – </w:t>
      </w:r>
      <w:r>
        <w:t>is a set of syntax used to control access to data stored in a database (Authorization)</w:t>
      </w:r>
    </w:p>
    <w:p w:rsidR="008E2636" w:rsidRPr="00E267B9" w:rsidRDefault="008E2636" w:rsidP="00564A06">
      <w:r>
        <w:t>Sample:</w:t>
      </w:r>
    </w:p>
    <w:p w:rsidR="00564A06" w:rsidRPr="00550724" w:rsidRDefault="00564A06" w:rsidP="00564A06">
      <w:pPr>
        <w:rPr>
          <w:b/>
        </w:rPr>
      </w:pPr>
      <w:r w:rsidRPr="00550724">
        <w:rPr>
          <w:b/>
        </w:rPr>
        <w:t>Grant privileges</w:t>
      </w:r>
    </w:p>
    <w:p w:rsidR="00564A06" w:rsidRDefault="00564A06" w:rsidP="00564A06">
      <w:r>
        <w:t xml:space="preserve">GRANT CONNECT, RESOURCE TO </w:t>
      </w:r>
      <w:proofErr w:type="spellStart"/>
      <w:r>
        <w:t>testConnection</w:t>
      </w:r>
      <w:proofErr w:type="spellEnd"/>
      <w:proofErr w:type="gramStart"/>
      <w:r>
        <w:t>;</w:t>
      </w:r>
      <w:proofErr w:type="gramEnd"/>
      <w:r>
        <w:br/>
      </w:r>
      <w:r w:rsidRPr="00550724">
        <w:rPr>
          <w:b/>
        </w:rPr>
        <w:t>Rollback</w:t>
      </w:r>
      <w:r>
        <w:rPr>
          <w:b/>
        </w:rPr>
        <w:t xml:space="preserve"> - </w:t>
      </w:r>
      <w:r>
        <w:t>is done to undo action in the transaction</w:t>
      </w:r>
      <w:r>
        <w:br/>
        <w:t>R</w:t>
      </w:r>
      <w:r w:rsidRPr="00550724">
        <w:t>ollback;</w:t>
      </w:r>
    </w:p>
    <w:p w:rsidR="00564A06" w:rsidRDefault="00564A06" w:rsidP="00564A06">
      <w:r w:rsidRPr="00550724">
        <w:rPr>
          <w:b/>
        </w:rPr>
        <w:t>COMMIT</w:t>
      </w:r>
      <w:r>
        <w:rPr>
          <w:b/>
        </w:rPr>
        <w:t xml:space="preserve"> – </w:t>
      </w:r>
      <w:r>
        <w:t>is done at the end of a transaction to make all the changes be saved.</w:t>
      </w:r>
    </w:p>
    <w:p w:rsidR="00564A06" w:rsidRDefault="00564A06" w:rsidP="00066D9F">
      <w:pPr>
        <w:sectPr w:rsidR="00564A06" w:rsidSect="009E62B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COMMIT;</w:t>
      </w:r>
    </w:p>
    <w:p w:rsidR="00066D9F" w:rsidRDefault="00066D9F" w:rsidP="00066D9F"/>
    <w:p w:rsidR="00066D9F" w:rsidRDefault="00066D9F" w:rsidP="00066D9F"/>
    <w:sectPr w:rsidR="00066D9F" w:rsidSect="009E62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EF7" w:rsidRDefault="00264EF7" w:rsidP="00DD41FC">
      <w:pPr>
        <w:spacing w:after="0" w:line="240" w:lineRule="auto"/>
      </w:pPr>
      <w:r>
        <w:separator/>
      </w:r>
    </w:p>
  </w:endnote>
  <w:endnote w:type="continuationSeparator" w:id="0">
    <w:p w:rsidR="00264EF7" w:rsidRDefault="00264EF7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EF7" w:rsidRDefault="00264EF7" w:rsidP="00DD41FC">
      <w:pPr>
        <w:spacing w:after="0" w:line="240" w:lineRule="auto"/>
      </w:pPr>
      <w:r>
        <w:separator/>
      </w:r>
    </w:p>
  </w:footnote>
  <w:footnote w:type="continuationSeparator" w:id="0">
    <w:p w:rsidR="00264EF7" w:rsidRDefault="00264EF7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9215A"/>
    <w:multiLevelType w:val="hybridMultilevel"/>
    <w:tmpl w:val="82E06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066D9F"/>
    <w:rsid w:val="001A04CB"/>
    <w:rsid w:val="00264EF7"/>
    <w:rsid w:val="002830EC"/>
    <w:rsid w:val="002D57F7"/>
    <w:rsid w:val="002E2E99"/>
    <w:rsid w:val="003A2CD5"/>
    <w:rsid w:val="00550724"/>
    <w:rsid w:val="00564A06"/>
    <w:rsid w:val="00585452"/>
    <w:rsid w:val="005C6AD2"/>
    <w:rsid w:val="006856E3"/>
    <w:rsid w:val="00776797"/>
    <w:rsid w:val="00787857"/>
    <w:rsid w:val="007F2C58"/>
    <w:rsid w:val="0083699E"/>
    <w:rsid w:val="008A330E"/>
    <w:rsid w:val="008E2636"/>
    <w:rsid w:val="00951435"/>
    <w:rsid w:val="009618B3"/>
    <w:rsid w:val="009E62B1"/>
    <w:rsid w:val="00A5160C"/>
    <w:rsid w:val="00A66495"/>
    <w:rsid w:val="00AF5663"/>
    <w:rsid w:val="00B92E10"/>
    <w:rsid w:val="00BC6AD5"/>
    <w:rsid w:val="00BE2D92"/>
    <w:rsid w:val="00C107AD"/>
    <w:rsid w:val="00CD0168"/>
    <w:rsid w:val="00CE54A6"/>
    <w:rsid w:val="00D23B00"/>
    <w:rsid w:val="00DD41FC"/>
    <w:rsid w:val="00E267B9"/>
    <w:rsid w:val="00F3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18</cp:revision>
  <dcterms:created xsi:type="dcterms:W3CDTF">2016-07-01T09:19:00Z</dcterms:created>
  <dcterms:modified xsi:type="dcterms:W3CDTF">2016-07-04T11:29:00Z</dcterms:modified>
</cp:coreProperties>
</file>