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88" w:rsidRPr="005D2411" w:rsidRDefault="00563BB2" w:rsidP="00794F55">
      <w:pPr>
        <w:jc w:val="center"/>
        <w:rPr>
          <w:highlight w:val="yellow"/>
        </w:rPr>
      </w:pPr>
      <w:r w:rsidRPr="005D2411">
        <w:rPr>
          <w:highlight w:val="yellow"/>
        </w:rPr>
        <w:t>Homework</w:t>
      </w:r>
    </w:p>
    <w:p w:rsidR="00563BB2" w:rsidRPr="005D2411" w:rsidRDefault="00563BB2" w:rsidP="00794F55">
      <w:pPr>
        <w:jc w:val="center"/>
        <w:rPr>
          <w:highlight w:val="yellow"/>
        </w:rPr>
      </w:pPr>
    </w:p>
    <w:p w:rsidR="00563BB2" w:rsidRPr="005D2411" w:rsidRDefault="00563BB2" w:rsidP="00794F55">
      <w:pPr>
        <w:jc w:val="center"/>
        <w:rPr>
          <w:highlight w:val="yellow"/>
        </w:rPr>
      </w:pPr>
      <w:bookmarkStart w:id="0" w:name="_GoBack"/>
      <w:bookmarkEnd w:id="0"/>
    </w:p>
    <w:p w:rsidR="00794F55" w:rsidRPr="005D2411" w:rsidRDefault="00794F55" w:rsidP="00973F88">
      <w:pPr>
        <w:rPr>
          <w:highlight w:val="yellow"/>
        </w:rPr>
      </w:pPr>
    </w:p>
    <w:p w:rsidR="00794F55" w:rsidRPr="005D2411" w:rsidRDefault="00794F55" w:rsidP="00973F88">
      <w:pPr>
        <w:rPr>
          <w:highlight w:val="yellow"/>
        </w:rPr>
      </w:pPr>
    </w:p>
    <w:p w:rsidR="00794F55" w:rsidRPr="005D2411" w:rsidRDefault="00794F55" w:rsidP="00794F55">
      <w:pPr>
        <w:numPr>
          <w:ilvl w:val="0"/>
          <w:numId w:val="1"/>
        </w:numPr>
        <w:rPr>
          <w:highlight w:val="yellow"/>
        </w:rPr>
      </w:pPr>
      <w:r w:rsidRPr="005D2411">
        <w:rPr>
          <w:highlight w:val="yellow"/>
        </w:rPr>
        <w:t>Implement the user register page by Spring MVC. Attention the View and Controller parts.</w:t>
      </w:r>
    </w:p>
    <w:p w:rsidR="008E13D7" w:rsidRPr="005D2411" w:rsidRDefault="008E13D7" w:rsidP="00794F55">
      <w:pPr>
        <w:numPr>
          <w:ilvl w:val="0"/>
          <w:numId w:val="1"/>
        </w:numPr>
        <w:rPr>
          <w:highlight w:val="yellow"/>
        </w:rPr>
      </w:pPr>
      <w:r w:rsidRPr="005D2411">
        <w:rPr>
          <w:highlight w:val="yellow"/>
        </w:rPr>
        <w:t xml:space="preserve">Add the </w:t>
      </w:r>
      <w:proofErr w:type="spellStart"/>
      <w:r w:rsidRPr="005D2411">
        <w:rPr>
          <w:highlight w:val="yellow"/>
        </w:rPr>
        <w:t>validator</w:t>
      </w:r>
      <w:proofErr w:type="spellEnd"/>
      <w:r w:rsidRPr="005D2411">
        <w:rPr>
          <w:highlight w:val="yellow"/>
        </w:rPr>
        <w:t xml:space="preserve"> by Spring </w:t>
      </w:r>
      <w:proofErr w:type="spellStart"/>
      <w:r w:rsidRPr="005D2411">
        <w:rPr>
          <w:highlight w:val="yellow"/>
        </w:rPr>
        <w:t>Validator</w:t>
      </w:r>
      <w:proofErr w:type="spellEnd"/>
      <w:r w:rsidRPr="005D2411">
        <w:rPr>
          <w:highlight w:val="yellow"/>
        </w:rPr>
        <w:t>.</w:t>
      </w:r>
    </w:p>
    <w:p w:rsidR="006425FB" w:rsidRPr="005D2411" w:rsidRDefault="006425FB" w:rsidP="006425FB">
      <w:pPr>
        <w:ind w:left="720"/>
        <w:rPr>
          <w:highlight w:val="yellow"/>
        </w:rPr>
      </w:pPr>
      <w:r w:rsidRPr="005D2411">
        <w:rPr>
          <w:noProof/>
          <w:highlight w:val="yellow"/>
          <w:lang w:eastAsia="en-US"/>
        </w:rPr>
        <w:drawing>
          <wp:inline distT="0" distB="0" distL="0" distR="0">
            <wp:extent cx="3286055" cy="9826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68" cy="98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FB" w:rsidRPr="005D2411" w:rsidRDefault="006425FB" w:rsidP="006425FB">
      <w:pPr>
        <w:ind w:left="720"/>
        <w:rPr>
          <w:highlight w:val="yellow"/>
        </w:rPr>
      </w:pPr>
      <w:r w:rsidRPr="005D2411">
        <w:rPr>
          <w:noProof/>
          <w:highlight w:val="yellow"/>
          <w:lang w:eastAsia="en-US"/>
        </w:rPr>
        <w:drawing>
          <wp:inline distT="0" distB="0" distL="0" distR="0">
            <wp:extent cx="3283708" cy="1061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57" cy="10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AEA" w:rsidRPr="005D2411">
        <w:rPr>
          <w:noProof/>
          <w:highlight w:val="yellow"/>
          <w:lang w:eastAsia="en-US"/>
        </w:rPr>
        <w:drawing>
          <wp:inline distT="0" distB="0" distL="0" distR="0">
            <wp:extent cx="3283708" cy="12857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57" cy="12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24" w:rsidRPr="005D2411" w:rsidRDefault="000B5124" w:rsidP="00794F55">
      <w:pPr>
        <w:numPr>
          <w:ilvl w:val="0"/>
          <w:numId w:val="1"/>
        </w:numPr>
        <w:rPr>
          <w:highlight w:val="yellow"/>
        </w:rPr>
      </w:pPr>
      <w:r w:rsidRPr="005D2411">
        <w:rPr>
          <w:highlight w:val="yellow"/>
        </w:rPr>
        <w:t>Use Spring multi form</w:t>
      </w:r>
    </w:p>
    <w:p w:rsidR="00973F88" w:rsidRPr="005D2411" w:rsidRDefault="00973F88" w:rsidP="00973F88">
      <w:pPr>
        <w:numPr>
          <w:ilvl w:val="0"/>
          <w:numId w:val="1"/>
        </w:numPr>
        <w:rPr>
          <w:highlight w:val="yellow"/>
        </w:rPr>
      </w:pPr>
      <w:r w:rsidRPr="005D2411">
        <w:rPr>
          <w:highlight w:val="yellow"/>
        </w:rPr>
        <w:t>Finish the unit  test to test</w:t>
      </w:r>
      <w:r w:rsidR="007D7761" w:rsidRPr="005D2411">
        <w:rPr>
          <w:highlight w:val="yellow"/>
        </w:rPr>
        <w:t xml:space="preserve"> Spring Controller and</w:t>
      </w:r>
      <w:r w:rsidR="003D62D8" w:rsidRPr="005D2411">
        <w:rPr>
          <w:highlight w:val="yellow"/>
        </w:rPr>
        <w:t xml:space="preserve"> Service</w:t>
      </w:r>
    </w:p>
    <w:p w:rsidR="004C042B" w:rsidRPr="005D2411" w:rsidRDefault="004C042B" w:rsidP="00F122B0">
      <w:pPr>
        <w:numPr>
          <w:ilvl w:val="0"/>
          <w:numId w:val="1"/>
        </w:numPr>
        <w:rPr>
          <w:highlight w:val="yellow"/>
        </w:rPr>
      </w:pPr>
      <w:r w:rsidRPr="005D2411">
        <w:rPr>
          <w:highlight w:val="yellow"/>
        </w:rPr>
        <w:t>Review today’s PPT and sample codes</w:t>
      </w:r>
      <w:r w:rsidR="00264B03" w:rsidRPr="005D2411">
        <w:rPr>
          <w:highlight w:val="yellow"/>
        </w:rPr>
        <w:t>.</w:t>
      </w:r>
    </w:p>
    <w:p w:rsidR="009C646C" w:rsidRDefault="009C646C"/>
    <w:sectPr w:rsidR="009C646C" w:rsidSect="002514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3F4"/>
    <w:multiLevelType w:val="multilevel"/>
    <w:tmpl w:val="4100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0E1DDC"/>
    <w:rsid w:val="000B5124"/>
    <w:rsid w:val="000E1DDC"/>
    <w:rsid w:val="001769AE"/>
    <w:rsid w:val="001F7B24"/>
    <w:rsid w:val="00251483"/>
    <w:rsid w:val="00264B03"/>
    <w:rsid w:val="00327D43"/>
    <w:rsid w:val="003D62D8"/>
    <w:rsid w:val="004B036A"/>
    <w:rsid w:val="004C042B"/>
    <w:rsid w:val="00563BB2"/>
    <w:rsid w:val="005D2411"/>
    <w:rsid w:val="006425FB"/>
    <w:rsid w:val="006A340D"/>
    <w:rsid w:val="006F5824"/>
    <w:rsid w:val="00745219"/>
    <w:rsid w:val="00794F55"/>
    <w:rsid w:val="007D7761"/>
    <w:rsid w:val="007F3905"/>
    <w:rsid w:val="008D4A8F"/>
    <w:rsid w:val="008E13D7"/>
    <w:rsid w:val="009618B3"/>
    <w:rsid w:val="00973F88"/>
    <w:rsid w:val="00990AF1"/>
    <w:rsid w:val="009C646C"/>
    <w:rsid w:val="009E12ED"/>
    <w:rsid w:val="009F5700"/>
    <w:rsid w:val="009F5F6B"/>
    <w:rsid w:val="00A1097A"/>
    <w:rsid w:val="00A22851"/>
    <w:rsid w:val="00A66495"/>
    <w:rsid w:val="00A917B5"/>
    <w:rsid w:val="00B23DC0"/>
    <w:rsid w:val="00B570B8"/>
    <w:rsid w:val="00B920AF"/>
    <w:rsid w:val="00B92E10"/>
    <w:rsid w:val="00BA30C5"/>
    <w:rsid w:val="00BB3F6D"/>
    <w:rsid w:val="00D53167"/>
    <w:rsid w:val="00E63AEA"/>
    <w:rsid w:val="00F122B0"/>
    <w:rsid w:val="00F3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Table Theme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semiHidden="0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ROBERT YU (SOPA-ISD-OOCLL/MNL)</dc:creator>
  <cp:lastModifiedBy>Windows User</cp:lastModifiedBy>
  <cp:revision>3</cp:revision>
  <dcterms:created xsi:type="dcterms:W3CDTF">2016-07-12T07:45:00Z</dcterms:created>
  <dcterms:modified xsi:type="dcterms:W3CDTF">2016-07-12T15:35:00Z</dcterms:modified>
</cp:coreProperties>
</file>