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jc w:val="right"/>
        <w:spacing w:before="0" w:after="214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// סכמת משתמש ־ מהווה גם איש צוות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mongoose = require("mongoose"); const Unit = require</w:t>
      </w:r>
      <w:r>
        <w:rPr>
          <w:lang w:val="he-IL" w:eastAsia="he-IL" w:bidi="he-IL"/>
          <w:w w:val="100"/>
          <w:spacing w:val="0"/>
          <w:color w:val="000000"/>
          <w:position w:val="0"/>
        </w:rPr>
        <w:t>(״..</w:t>
      </w:r>
      <w:r>
        <w:rPr>
          <w:lang w:val="en-US" w:eastAsia="en-US" w:bidi="en-US"/>
          <w:w w:val="100"/>
          <w:spacing w:val="0"/>
          <w:color w:val="000000"/>
          <w:position w:val="0"/>
        </w:rPr>
        <w:t>/models/unit.model</w:t>
      </w:r>
      <w:r>
        <w:rPr>
          <w:lang w:val="he-IL" w:eastAsia="he-IL" w:bidi="he-IL"/>
          <w:w w:val="100"/>
          <w:spacing w:val="0"/>
          <w:color w:val="000000"/>
          <w:position w:val="0"/>
        </w:rPr>
        <w:t>״)</w:t>
      </w:r>
      <w:r>
        <w:rPr>
          <w:lang w:val="en-US" w:eastAsia="en-US" w:bidi="en-US"/>
          <w:w w:val="100"/>
          <w:spacing w:val="0"/>
          <w:color w:val="000000"/>
          <w:position w:val="0"/>
        </w:rPr>
        <w:t>; const Schema = mongoose.Schema;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{ validateUnits } = require("../globalFunctions") let UserSchema = new Schema})</w:t>
      </w:r>
    </w:p>
    <w:p>
      <w:pPr>
        <w:pStyle w:val="Style3"/>
        <w:widowControl w:val="0"/>
        <w:keepNext w:val="0"/>
        <w:keepLines w:val="0"/>
        <w:shd w:val="clear" w:color="auto" w:fill="auto"/>
        <w:jc w:val="right"/>
        <w:spacing w:before="0" w:after="0" w:line="473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//נתונים אישיים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MA: { type: Number, required: true, unique: true }, FirstName: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LastName: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NickName: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CourseNo: Number,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BirthDate: Date,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EMail: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MainPhone: Number,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EmergencyPhone: Number,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AddressCity: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AddressStreet: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AddressNumber: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Rank: String,</w:t>
      </w:r>
    </w:p>
    <w:p>
      <w:pPr>
        <w:pStyle w:val="Style3"/>
        <w:widowControl w:val="0"/>
        <w:keepNext w:val="0"/>
        <w:keepLines w:val="0"/>
        <w:shd w:val="clear" w:color="auto" w:fill="auto"/>
        <w:jc w:val="righ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//נתונים מקצועיים: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Dereg: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Certificates: [Schema.Types.Obj ectld] , team: 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8" w:line="235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fitnesses: [Schema.Types.Objectld] , opinions: [Schema.Types.Obj ectld]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420" w:line="300" w:lineRule="exact"/>
        <w:ind w:left="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({</w:t>
      </w:r>
      <w:bookmarkEnd w:id="0"/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6"/>
        </w:rPr>
        <w:t>module.exports = mongoose.model("User", UserSchema);</w:t>
      </w:r>
    </w:p>
    <w:sectPr>
      <w:footnotePr>
        <w:pos w:val="pageBottom"/>
        <w:numFmt w:val="decimal"/>
        <w:numRestart w:val="continuous"/>
      </w:footnotePr>
      <w:pgSz w:w="11900" w:h="16840"/>
      <w:pgMar w:top="1880" w:left="1437" w:right="3517" w:bottom="188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lang w:val="he-IL" w:eastAsia="he-IL" w:bidi="he-IL"/>
      <w:b/>
      <w:bCs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8">
    <w:name w:val="Heading #1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30"/>
      <w:szCs w:val="30"/>
      <w:rFonts w:ascii="FrankRuehl" w:eastAsia="FrankRuehl" w:hAnsi="FrankRuehl" w:cs="FrankRuehl"/>
      <w:spacing w:val="2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bidi/>
      <w:spacing w:after="300" w:line="0" w:lineRule="exact"/>
    </w:pPr>
    <w:rPr>
      <w:lang w:val="he-IL" w:eastAsia="he-IL" w:bidi="he-IL"/>
      <w:b/>
      <w:bCs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spacing w:before="300" w:line="238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outlineLvl w:val="0"/>
      <w:spacing w:before="240" w:after="48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FrankRuehl" w:eastAsia="FrankRuehl" w:hAnsi="FrankRuehl" w:cs="FrankRuehl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