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9E67" w14:textId="7A6175F0" w:rsidR="008F5689" w:rsidRDefault="000F6AC5" w:rsidP="008F5689">
      <w:pPr>
        <w:pStyle w:val="Title"/>
      </w:pPr>
      <w:r>
        <w:t>Assignment #2</w:t>
      </w:r>
      <w:r w:rsidR="004948BC">
        <w:t xml:space="preserve"> Process Execution</w:t>
      </w:r>
    </w:p>
    <w:p w14:paraId="5D958286" w14:textId="77777777" w:rsidR="008F5689" w:rsidRDefault="008F5689" w:rsidP="008F5689"/>
    <w:p w14:paraId="4BBD35DB" w14:textId="3CE38FAF" w:rsidR="008F5689" w:rsidRDefault="008F5689" w:rsidP="008F5689">
      <w:r>
        <w:t xml:space="preserve">Will introduce executing process from a child process. Use the execvp() </w:t>
      </w:r>
      <w:r w:rsidR="00E775AF">
        <w:t xml:space="preserve">and fork() </w:t>
      </w:r>
      <w:r>
        <w:t>command</w:t>
      </w:r>
      <w:r w:rsidR="00E775AF">
        <w:t>s</w:t>
      </w:r>
      <w:r>
        <w:t xml:space="preserve"> to accomplish this. Your program should:</w:t>
      </w:r>
    </w:p>
    <w:p w14:paraId="34C7F0F8" w14:textId="68CA8BE0" w:rsidR="008F5689" w:rsidRDefault="008F5689" w:rsidP="008F5689">
      <w:pPr>
        <w:pStyle w:val="ListParagraph"/>
        <w:numPr>
          <w:ilvl w:val="0"/>
          <w:numId w:val="1"/>
        </w:numPr>
      </w:pPr>
      <w:r>
        <w:t>Check to verify the fork was created</w:t>
      </w:r>
    </w:p>
    <w:p w14:paraId="3D651021" w14:textId="406A3A98" w:rsidR="008F5689" w:rsidRDefault="008F5689" w:rsidP="008F5689">
      <w:pPr>
        <w:pStyle w:val="ListParagraph"/>
        <w:numPr>
          <w:ilvl w:val="0"/>
          <w:numId w:val="1"/>
        </w:numPr>
      </w:pPr>
      <w:r>
        <w:t>wc (Word Count) the 1.cpp file on the child process</w:t>
      </w:r>
    </w:p>
    <w:p w14:paraId="75742ED6" w14:textId="72B509B8" w:rsidR="008F5689" w:rsidRDefault="008F5689" w:rsidP="008F5689">
      <w:pPr>
        <w:pStyle w:val="ListParagraph"/>
        <w:numPr>
          <w:ilvl w:val="0"/>
          <w:numId w:val="1"/>
        </w:numPr>
      </w:pPr>
      <w:r>
        <w:t>Print the results to the standard output</w:t>
      </w:r>
    </w:p>
    <w:p w14:paraId="6AC3946C" w14:textId="09DD5A2C" w:rsidR="003665A8" w:rsidRDefault="003665A8" w:rsidP="003665A8">
      <w:r>
        <w:t xml:space="preserve">Take a look at </w:t>
      </w:r>
      <w:hyperlink r:id="rId5" w:history="1">
        <w:r w:rsidR="00CA5241">
          <w:rPr>
            <w:rStyle w:val="Hyperlink"/>
          </w:rPr>
          <w:t>C++ Execvp examples</w:t>
        </w:r>
      </w:hyperlink>
      <w:r w:rsidR="00CA5241">
        <w:t xml:space="preserve"> </w:t>
      </w:r>
      <w:r w:rsidR="005B427D">
        <w:t>to assist you in this assignment</w:t>
      </w:r>
    </w:p>
    <w:p w14:paraId="7805A61C" w14:textId="4F89F3F9" w:rsidR="008F5689" w:rsidRPr="006E0526" w:rsidRDefault="008F5689" w:rsidP="008F5689">
      <w:r>
        <w:t>Save the file as 2.cpp</w:t>
      </w:r>
      <w:r w:rsidR="005B427D">
        <w:t>.  Each of the bold bullets</w:t>
      </w:r>
      <w:r w:rsidR="00F60917">
        <w:t xml:space="preserve"> will count as 1/3 of the grade for this assignment.  For example, if you successfully </w:t>
      </w:r>
      <w:r w:rsidR="005701C4">
        <w:t>check to verify the fork was created and run the word count, but fail to print the results, you will only be created for completing 2/3s of this assignment</w:t>
      </w:r>
      <w:r w:rsidR="00C6797F">
        <w:t>.</w:t>
      </w:r>
      <w:r w:rsidR="00330F8A">
        <w:br/>
      </w:r>
      <w:r w:rsidR="00330F8A">
        <w:br/>
      </w:r>
      <w:r w:rsidR="00330F8A">
        <w:rPr>
          <w:b/>
          <w:bCs/>
          <w:sz w:val="40"/>
          <w:szCs w:val="40"/>
        </w:rPr>
        <w:t xml:space="preserve">Due date: </w:t>
      </w:r>
      <w:r w:rsidR="00330F8A">
        <w:rPr>
          <w:b/>
          <w:bCs/>
          <w:sz w:val="40"/>
          <w:szCs w:val="40"/>
        </w:rPr>
        <w:t xml:space="preserve">Sunday, </w:t>
      </w:r>
      <w:r w:rsidR="00330F8A">
        <w:rPr>
          <w:b/>
          <w:bCs/>
          <w:sz w:val="40"/>
          <w:szCs w:val="40"/>
        </w:rPr>
        <w:t>September 1</w:t>
      </w:r>
      <w:r w:rsidR="00330F8A">
        <w:rPr>
          <w:b/>
          <w:bCs/>
          <w:sz w:val="40"/>
          <w:szCs w:val="40"/>
        </w:rPr>
        <w:t>7</w:t>
      </w:r>
      <w:r w:rsidR="00330F8A" w:rsidRPr="009F2790">
        <w:rPr>
          <w:b/>
          <w:bCs/>
          <w:sz w:val="40"/>
          <w:szCs w:val="40"/>
          <w:vertAlign w:val="superscript"/>
        </w:rPr>
        <w:t>th</w:t>
      </w:r>
      <w:r w:rsidR="00330F8A">
        <w:rPr>
          <w:b/>
          <w:bCs/>
          <w:sz w:val="40"/>
          <w:szCs w:val="40"/>
        </w:rPr>
        <w:t>, 11:59 PM</w:t>
      </w:r>
    </w:p>
    <w:p w14:paraId="7CD140D0" w14:textId="77777777" w:rsidR="0051709F" w:rsidRDefault="0051709F"/>
    <w:sectPr w:rsidR="0051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AFA"/>
    <w:multiLevelType w:val="hybridMultilevel"/>
    <w:tmpl w:val="056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7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89"/>
    <w:rsid w:val="000608EC"/>
    <w:rsid w:val="000D336F"/>
    <w:rsid w:val="000F6AC5"/>
    <w:rsid w:val="00330F8A"/>
    <w:rsid w:val="003665A8"/>
    <w:rsid w:val="004948BC"/>
    <w:rsid w:val="0051709F"/>
    <w:rsid w:val="005701C4"/>
    <w:rsid w:val="005B427D"/>
    <w:rsid w:val="00790CAD"/>
    <w:rsid w:val="008F5689"/>
    <w:rsid w:val="00953251"/>
    <w:rsid w:val="00C6797F"/>
    <w:rsid w:val="00CA5241"/>
    <w:rsid w:val="00E07735"/>
    <w:rsid w:val="00E775AF"/>
    <w:rsid w:val="00F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B29C"/>
  <w15:chartTrackingRefBased/>
  <w15:docId w15:val="{25EEE093-7F48-4C21-B916-BC6D30C8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56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execvp-function-c-plus-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11</cp:revision>
  <dcterms:created xsi:type="dcterms:W3CDTF">2020-05-24T13:10:00Z</dcterms:created>
  <dcterms:modified xsi:type="dcterms:W3CDTF">2023-09-06T17:03:00Z</dcterms:modified>
</cp:coreProperties>
</file>