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B37D" w14:textId="1EDD5AF1" w:rsidR="00000000" w:rsidRDefault="00CC4C6B" w:rsidP="00BF74B0">
      <w:pPr>
        <w:pStyle w:val="Title"/>
      </w:pPr>
      <w:r>
        <w:t>Assignment #4 Counting</w:t>
      </w:r>
      <w:r w:rsidR="00A27CFE">
        <w:t xml:space="preserve"> and -</w:t>
      </w:r>
      <w:proofErr w:type="spellStart"/>
      <w:r w:rsidR="00A27CFE">
        <w:t>pthread</w:t>
      </w:r>
      <w:proofErr w:type="spellEnd"/>
    </w:p>
    <w:p w14:paraId="469C590D" w14:textId="77112CF3" w:rsidR="00BF74B0" w:rsidRDefault="00BF74B0" w:rsidP="00BF74B0"/>
    <w:p w14:paraId="13FA35E5" w14:textId="3105FBC4" w:rsidR="00CC4C6B" w:rsidRDefault="004B6A03" w:rsidP="00BF74B0">
      <w:r>
        <w:t>This assignment w</w:t>
      </w:r>
      <w:r w:rsidR="00CC4C6B">
        <w:t>ill introduce the students to thread creation, and -</w:t>
      </w:r>
      <w:proofErr w:type="spellStart"/>
      <w:r w:rsidR="00CC4C6B">
        <w:t>pthread</w:t>
      </w:r>
      <w:proofErr w:type="spellEnd"/>
      <w:r w:rsidR="00CC4C6B">
        <w:t xml:space="preserve"> usage.  The assignment is to create two threads, count in each thread from 0 to 10, and output each iteration of the count.  Make sure to utilize -</w:t>
      </w:r>
      <w:proofErr w:type="spellStart"/>
      <w:r w:rsidR="00CC4C6B">
        <w:t>pthread</w:t>
      </w:r>
      <w:proofErr w:type="spellEnd"/>
      <w:r w:rsidR="00CC4C6B">
        <w:t>!  Your program should do the following:</w:t>
      </w:r>
    </w:p>
    <w:p w14:paraId="68F64F53" w14:textId="4C43AEA8" w:rsidR="00BF74B0" w:rsidRDefault="00BF74B0" w:rsidP="00CC4C6B">
      <w:pPr>
        <w:pStyle w:val="ListParagraph"/>
        <w:numPr>
          <w:ilvl w:val="0"/>
          <w:numId w:val="1"/>
        </w:numPr>
      </w:pPr>
      <w:r>
        <w:t>Create a program with two threads</w:t>
      </w:r>
      <w:r w:rsidR="00CC4C6B">
        <w:t xml:space="preserve"> (</w:t>
      </w:r>
      <w:r w:rsidR="00CC4C6B">
        <w:rPr>
          <w:b/>
          <w:bCs/>
        </w:rPr>
        <w:t>20%)</w:t>
      </w:r>
    </w:p>
    <w:p w14:paraId="5CC68E5F" w14:textId="32CF66AB" w:rsidR="00BF74B0" w:rsidRDefault="00BF74B0" w:rsidP="00CC4C6B">
      <w:pPr>
        <w:pStyle w:val="ListParagraph"/>
        <w:numPr>
          <w:ilvl w:val="0"/>
          <w:numId w:val="1"/>
        </w:numPr>
      </w:pPr>
      <w:r>
        <w:t>On each thread count from 0 to 10</w:t>
      </w:r>
      <w:r w:rsidR="00CC4C6B">
        <w:t xml:space="preserve"> </w:t>
      </w:r>
      <w:r w:rsidR="00CC4C6B">
        <w:rPr>
          <w:b/>
          <w:bCs/>
        </w:rPr>
        <w:t>(25%)</w:t>
      </w:r>
    </w:p>
    <w:p w14:paraId="1EC7C081" w14:textId="14AE4143" w:rsidR="00BF74B0" w:rsidRDefault="00BF74B0" w:rsidP="00CC4C6B">
      <w:pPr>
        <w:pStyle w:val="ListParagraph"/>
        <w:numPr>
          <w:ilvl w:val="0"/>
          <w:numId w:val="1"/>
        </w:numPr>
      </w:pPr>
      <w:r>
        <w:t>Cout each iteration of the count on each thread</w:t>
      </w:r>
      <w:r w:rsidR="00CC4C6B">
        <w:t xml:space="preserve"> </w:t>
      </w:r>
      <w:r w:rsidR="00CC4C6B">
        <w:rPr>
          <w:b/>
          <w:bCs/>
        </w:rPr>
        <w:t>(25%)</w:t>
      </w:r>
    </w:p>
    <w:p w14:paraId="0D5C61F2" w14:textId="1D84C254" w:rsidR="00BF74B0" w:rsidRPr="00CC4C6B" w:rsidRDefault="00BF74B0" w:rsidP="00CC4C6B">
      <w:pPr>
        <w:pStyle w:val="ListParagraph"/>
        <w:numPr>
          <w:ilvl w:val="0"/>
          <w:numId w:val="1"/>
        </w:numPr>
      </w:pPr>
      <w:r>
        <w:t>Remember to use -</w:t>
      </w:r>
      <w:proofErr w:type="spellStart"/>
      <w:r>
        <w:t>pthread</w:t>
      </w:r>
      <w:proofErr w:type="spellEnd"/>
      <w:r>
        <w:t xml:space="preserve"> compiler directive</w:t>
      </w:r>
      <w:r w:rsidR="00CC4C6B">
        <w:t xml:space="preserve">! </w:t>
      </w:r>
      <w:r w:rsidR="00CC4C6B">
        <w:rPr>
          <w:b/>
          <w:bCs/>
        </w:rPr>
        <w:t>(30%)</w:t>
      </w:r>
    </w:p>
    <w:p w14:paraId="2512FD67" w14:textId="4D985D67" w:rsidR="00CC4C6B" w:rsidRDefault="00CC4C6B" w:rsidP="00CC4C6B">
      <w:r>
        <w:t xml:space="preserve">Save the file as 4.cpp.  Each of the bold bullets are worth the listed percentage.  For example, if you </w:t>
      </w:r>
      <w:proofErr w:type="gramStart"/>
      <w:r>
        <w:t>are able to</w:t>
      </w:r>
      <w:proofErr w:type="gramEnd"/>
      <w:r>
        <w:t xml:space="preserve"> create the threads, utilize -</w:t>
      </w:r>
      <w:proofErr w:type="spellStart"/>
      <w:r>
        <w:t>pthread</w:t>
      </w:r>
      <w:proofErr w:type="spellEnd"/>
      <w:r>
        <w:t xml:space="preserve">, and count in each of the threads, yet you do not display the output using </w:t>
      </w:r>
      <w:proofErr w:type="spellStart"/>
      <w:r>
        <w:t>cout</w:t>
      </w:r>
      <w:proofErr w:type="spellEnd"/>
      <w:r>
        <w:t>, you will lose at least that 25% on this assignment</w:t>
      </w:r>
      <w:r w:rsidR="004B6A03">
        <w:t>.</w:t>
      </w:r>
    </w:p>
    <w:p w14:paraId="665BBD3F" w14:textId="77777777" w:rsidR="00CC4C6B" w:rsidRDefault="00CC4C6B" w:rsidP="00CC4C6B"/>
    <w:p w14:paraId="6F9BCF2D" w14:textId="6042184C" w:rsidR="00CC4C6B" w:rsidRPr="006E0526" w:rsidRDefault="00CC4C6B" w:rsidP="00CC4C6B">
      <w:r>
        <w:rPr>
          <w:b/>
          <w:bCs/>
          <w:sz w:val="40"/>
          <w:szCs w:val="40"/>
        </w:rPr>
        <w:t xml:space="preserve">Due date: Sunday, </w:t>
      </w:r>
      <w:r>
        <w:rPr>
          <w:b/>
          <w:bCs/>
          <w:sz w:val="40"/>
          <w:szCs w:val="40"/>
        </w:rPr>
        <w:t>October 1</w:t>
      </w:r>
      <w:r w:rsidRPr="00CC4C6B">
        <w:rPr>
          <w:b/>
          <w:bCs/>
          <w:sz w:val="40"/>
          <w:szCs w:val="40"/>
          <w:vertAlign w:val="superscript"/>
        </w:rPr>
        <w:t>st</w:t>
      </w:r>
      <w:r>
        <w:rPr>
          <w:b/>
          <w:bCs/>
          <w:sz w:val="40"/>
          <w:szCs w:val="40"/>
        </w:rPr>
        <w:t>, 11:59 PM</w:t>
      </w:r>
    </w:p>
    <w:p w14:paraId="6120A673" w14:textId="77777777" w:rsidR="00CC4C6B" w:rsidRPr="00BF74B0" w:rsidRDefault="00CC4C6B" w:rsidP="00CC4C6B"/>
    <w:sectPr w:rsidR="00CC4C6B" w:rsidRPr="00BF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D0375"/>
    <w:multiLevelType w:val="hybridMultilevel"/>
    <w:tmpl w:val="AF72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B0"/>
    <w:rsid w:val="000608EC"/>
    <w:rsid w:val="000D336F"/>
    <w:rsid w:val="004B6A03"/>
    <w:rsid w:val="00790CAD"/>
    <w:rsid w:val="00953251"/>
    <w:rsid w:val="00A27CFE"/>
    <w:rsid w:val="00BF74B0"/>
    <w:rsid w:val="00CC4C6B"/>
    <w:rsid w:val="00E0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2D2B"/>
  <w15:chartTrackingRefBased/>
  <w15:docId w15:val="{2F394832-946C-4DE9-9496-C188611D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Tony Gwyn</cp:lastModifiedBy>
  <cp:revision>4</cp:revision>
  <dcterms:created xsi:type="dcterms:W3CDTF">2020-06-08T14:31:00Z</dcterms:created>
  <dcterms:modified xsi:type="dcterms:W3CDTF">2023-09-18T17:36:00Z</dcterms:modified>
</cp:coreProperties>
</file>