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43D" w:rsidRPr="0026443D" w:rsidRDefault="00150F2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1)</w:t>
      </w:r>
      <w:r w:rsidR="0026443D" w:rsidRPr="0026443D">
        <w:rPr>
          <w:b/>
          <w:sz w:val="28"/>
          <w:szCs w:val="28"/>
          <w:u w:val="single"/>
        </w:rPr>
        <w:t>Test Action</w:t>
      </w:r>
      <w:r>
        <w:rPr>
          <w:b/>
          <w:sz w:val="28"/>
          <w:szCs w:val="28"/>
          <w:u w:val="single"/>
        </w:rPr>
        <w:t xml:space="preserve"> (Test power trip</w:t>
      </w:r>
      <w:proofErr w:type="gramStart"/>
      <w:r>
        <w:rPr>
          <w:b/>
          <w:sz w:val="28"/>
          <w:szCs w:val="28"/>
          <w:u w:val="single"/>
        </w:rPr>
        <w:t>)</w:t>
      </w:r>
      <w:r w:rsidR="0026443D" w:rsidRPr="0026443D">
        <w:rPr>
          <w:b/>
          <w:sz w:val="28"/>
          <w:szCs w:val="28"/>
          <w:u w:val="single"/>
        </w:rPr>
        <w:t>:-</w:t>
      </w:r>
      <w:proofErr w:type="gramEnd"/>
    </w:p>
    <w:p w:rsidR="00945DD2" w:rsidRDefault="00945DD2">
      <w:r w:rsidRPr="00945DD2">
        <w:rPr>
          <w:noProof/>
        </w:rPr>
        <w:drawing>
          <wp:inline distT="0" distB="0" distL="0" distR="0">
            <wp:extent cx="5730611" cy="4532932"/>
            <wp:effectExtent l="8255" t="0" r="0" b="0"/>
            <wp:docPr id="1" name="Picture 1" descr="C:\Users\sabry\Desktop\New folder (3)\ELCB-T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ry\Desktop\New folder (3)\ELCB-Trip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9433" cy="453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DD2" w:rsidRDefault="00945DD2"/>
    <w:p w:rsidR="00945DD2" w:rsidRDefault="001C5080" w:rsidP="00BA2E00">
      <w:pPr>
        <w:pStyle w:val="ListParagraph"/>
        <w:numPr>
          <w:ilvl w:val="0"/>
          <w:numId w:val="1"/>
        </w:numPr>
      </w:pPr>
      <w:r>
        <w:t xml:space="preserve">Test </w:t>
      </w:r>
      <w:r w:rsidR="0026443D">
        <w:t xml:space="preserve">all </w:t>
      </w:r>
      <w:r>
        <w:t xml:space="preserve">‘3 pin plug socket’ </w:t>
      </w:r>
      <w:r w:rsidR="00A74139">
        <w:t>at 2 row</w:t>
      </w:r>
      <w:r w:rsidR="00347293">
        <w:t>s</w:t>
      </w:r>
      <w:r w:rsidR="00A74139">
        <w:t xml:space="preserve"> </w:t>
      </w:r>
      <w:r>
        <w:t xml:space="preserve">with </w:t>
      </w:r>
      <w:r w:rsidR="00A74139">
        <w:t>‘ELCB &amp; Socket tester’.</w:t>
      </w:r>
    </w:p>
    <w:p w:rsidR="00A74139" w:rsidRDefault="00A74139" w:rsidP="001C5080">
      <w:pPr>
        <w:pStyle w:val="ListParagraph"/>
        <w:numPr>
          <w:ilvl w:val="0"/>
          <w:numId w:val="1"/>
        </w:numPr>
      </w:pPr>
      <w:r>
        <w:t>3 lights will show in ‘ELCB &amp; Socket tester’.</w:t>
      </w:r>
    </w:p>
    <w:p w:rsidR="00A74139" w:rsidRDefault="00A74139" w:rsidP="00347293">
      <w:pPr>
        <w:ind w:left="360"/>
      </w:pPr>
    </w:p>
    <w:p w:rsidR="00945DD2" w:rsidRDefault="00945DD2"/>
    <w:p w:rsidR="00945DD2" w:rsidRDefault="00945DD2"/>
    <w:p w:rsidR="00945DD2" w:rsidRDefault="00945DD2">
      <w:r w:rsidRPr="00945DD2">
        <w:rPr>
          <w:noProof/>
        </w:rPr>
        <w:lastRenderedPageBreak/>
        <w:drawing>
          <wp:inline distT="0" distB="0" distL="0" distR="0">
            <wp:extent cx="5324926" cy="2996513"/>
            <wp:effectExtent l="2223" t="0" r="0" b="0"/>
            <wp:docPr id="2" name="Picture 2" descr="C:\Users\sabry\Desktop\New folder (3)\Sub-DB-R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ry\Desktop\New folder (3)\Sub-DB-Rac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40962" cy="30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080">
        <w:t xml:space="preserve">                  </w:t>
      </w:r>
      <w:r w:rsidRPr="00945DD2">
        <w:rPr>
          <w:noProof/>
        </w:rPr>
        <w:drawing>
          <wp:inline distT="0" distB="0" distL="0" distR="0">
            <wp:extent cx="5314334" cy="2822929"/>
            <wp:effectExtent l="7620" t="0" r="8255" b="8255"/>
            <wp:docPr id="4" name="Picture 4" descr="C:\Users\sabry\Desktop\New folder (3)\20190706_103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ry\Desktop\New folder (3)\20190706_1030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44250" cy="28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DD2" w:rsidRDefault="00945DD2"/>
    <w:p w:rsidR="00347293" w:rsidRDefault="00347293" w:rsidP="00273D94">
      <w:pPr>
        <w:pStyle w:val="ListParagraph"/>
        <w:numPr>
          <w:ilvl w:val="0"/>
          <w:numId w:val="10"/>
        </w:numPr>
      </w:pPr>
      <w:r>
        <w:t xml:space="preserve">Turn ON ELCB switch RN2 </w:t>
      </w:r>
      <w:r w:rsidR="0026443D">
        <w:t>&amp; BN2 to run the test.</w:t>
      </w:r>
    </w:p>
    <w:p w:rsidR="007E6B61" w:rsidRDefault="007E6B61" w:rsidP="00B4147F">
      <w:pPr>
        <w:ind w:left="360"/>
      </w:pPr>
      <w:bookmarkStart w:id="0" w:name="_GoBack"/>
      <w:bookmarkEnd w:id="0"/>
    </w:p>
    <w:p w:rsidR="00945DD2" w:rsidRDefault="00945DD2"/>
    <w:p w:rsidR="00945DD2" w:rsidRDefault="00945DD2"/>
    <w:p w:rsidR="00945DD2" w:rsidRDefault="00945DD2"/>
    <w:p w:rsidR="00945DD2" w:rsidRDefault="00945DD2" w:rsidP="001C5080">
      <w:pPr>
        <w:ind w:left="-90"/>
      </w:pPr>
    </w:p>
    <w:p w:rsidR="00945DD2" w:rsidRDefault="00945DD2"/>
    <w:p w:rsidR="00945DD2" w:rsidRDefault="00945DD2"/>
    <w:p w:rsidR="00945DD2" w:rsidRDefault="00945DD2"/>
    <w:p w:rsidR="00945DD2" w:rsidRDefault="00945DD2"/>
    <w:p w:rsidR="00945DD2" w:rsidRDefault="00945DD2"/>
    <w:p w:rsidR="00945DD2" w:rsidRDefault="00945DD2">
      <w:r w:rsidRPr="00945DD2">
        <w:rPr>
          <w:noProof/>
        </w:rPr>
        <w:drawing>
          <wp:inline distT="0" distB="0" distL="0" distR="0">
            <wp:extent cx="5943600" cy="3344661"/>
            <wp:effectExtent l="4127" t="0" r="4128" b="4127"/>
            <wp:docPr id="3" name="Picture 3" descr="C:\Users\sabry\Desktop\New folder (3)\ELCB-Trips-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ry\Desktop\New folder (3)\ELCB-Trips-of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7A2" w:rsidRDefault="005F57A2" w:rsidP="005F57A2"/>
    <w:p w:rsidR="00347293" w:rsidRDefault="00347293" w:rsidP="00273D94">
      <w:pPr>
        <w:pStyle w:val="ListParagraph"/>
        <w:numPr>
          <w:ilvl w:val="0"/>
          <w:numId w:val="11"/>
        </w:numPr>
      </w:pPr>
      <w:r>
        <w:t>Test power trip by press the red button.</w:t>
      </w:r>
    </w:p>
    <w:p w:rsidR="00945DD2" w:rsidRDefault="00945DD2"/>
    <w:p w:rsidR="00945DD2" w:rsidRDefault="00945DD2"/>
    <w:p w:rsidR="00945DD2" w:rsidRDefault="00945DD2"/>
    <w:p w:rsidR="00945DD2" w:rsidRDefault="00945DD2"/>
    <w:p w:rsidR="00945DD2" w:rsidRDefault="00945DD2"/>
    <w:p w:rsidR="00945DD2" w:rsidRDefault="00945DD2"/>
    <w:p w:rsidR="00945DD2" w:rsidRDefault="001C5080">
      <w:r w:rsidRPr="001C5080">
        <w:rPr>
          <w:noProof/>
        </w:rPr>
        <w:drawing>
          <wp:inline distT="0" distB="0" distL="0" distR="0">
            <wp:extent cx="6083032" cy="4051935"/>
            <wp:effectExtent l="5715" t="0" r="0" b="0"/>
            <wp:docPr id="5" name="Picture 5" descr="C:\Users\sabry\Desktop\New folder (3)\RN2-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ry\Desktop\New folder (3)\RN2-OF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85425" cy="405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80" w:rsidRDefault="001C5080"/>
    <w:p w:rsidR="001C5080" w:rsidRDefault="00347293" w:rsidP="008450D1">
      <w:pPr>
        <w:pStyle w:val="ListParagraph"/>
        <w:numPr>
          <w:ilvl w:val="0"/>
          <w:numId w:val="4"/>
        </w:numPr>
      </w:pPr>
      <w:r>
        <w:t xml:space="preserve">ELCB switch at RN2 </w:t>
      </w:r>
      <w:r w:rsidR="0026443D">
        <w:t xml:space="preserve">will </w:t>
      </w:r>
      <w:r w:rsidRPr="00347293">
        <w:t>triggered</w:t>
      </w:r>
      <w:r>
        <w:t xml:space="preserve"> and switch OFF</w:t>
      </w:r>
      <w:r w:rsidR="0026443D">
        <w:t>.</w:t>
      </w:r>
    </w:p>
    <w:p w:rsidR="0026443D" w:rsidRDefault="00150F29" w:rsidP="00347293">
      <w:pPr>
        <w:pStyle w:val="ListParagraph"/>
        <w:numPr>
          <w:ilvl w:val="0"/>
          <w:numId w:val="4"/>
        </w:numPr>
      </w:pPr>
      <w:r>
        <w:t>That’s</w:t>
      </w:r>
      <w:r w:rsidR="0026443D">
        <w:t xml:space="preserve"> mean ELCB switch is Ok</w:t>
      </w:r>
      <w:r>
        <w:t>.</w:t>
      </w:r>
      <w:r w:rsidR="0026443D">
        <w:t xml:space="preserve"> </w:t>
      </w:r>
    </w:p>
    <w:p w:rsidR="001C5080" w:rsidRDefault="001C5080"/>
    <w:p w:rsidR="001C5080" w:rsidRDefault="001C5080"/>
    <w:p w:rsidR="001C5080" w:rsidRDefault="001C5080"/>
    <w:p w:rsidR="001C5080" w:rsidRDefault="001C5080"/>
    <w:p w:rsidR="001C5080" w:rsidRDefault="001C5080"/>
    <w:p w:rsidR="001C5080" w:rsidRDefault="001C5080">
      <w:r w:rsidRPr="001C5080">
        <w:rPr>
          <w:noProof/>
        </w:rPr>
        <w:drawing>
          <wp:inline distT="0" distB="0" distL="0" distR="0">
            <wp:extent cx="7200900" cy="4052186"/>
            <wp:effectExtent l="0" t="0" r="0" b="5715"/>
            <wp:docPr id="6" name="Picture 6" descr="C:\Users\sabry\Desktop\New folder (3)\Incoming-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ry\Desktop\New folder (3)\Incoming-D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80" w:rsidRDefault="001C5080"/>
    <w:p w:rsidR="001C5080" w:rsidRDefault="00347293" w:rsidP="00273D94">
      <w:pPr>
        <w:pStyle w:val="ListParagraph"/>
        <w:numPr>
          <w:ilvl w:val="0"/>
          <w:numId w:val="12"/>
        </w:numPr>
      </w:pPr>
      <w:r>
        <w:t>Incoming DB is still switch ON.</w:t>
      </w:r>
    </w:p>
    <w:p w:rsidR="0026443D" w:rsidRDefault="0026443D" w:rsidP="00273D94">
      <w:pPr>
        <w:pStyle w:val="ListParagraph"/>
        <w:numPr>
          <w:ilvl w:val="0"/>
          <w:numId w:val="12"/>
        </w:numPr>
      </w:pPr>
      <w:r>
        <w:t>No power trip at Incoming DB during this exercise.</w:t>
      </w:r>
    </w:p>
    <w:p w:rsidR="001C5080" w:rsidRDefault="001C5080"/>
    <w:p w:rsidR="001C5080" w:rsidRDefault="001C5080"/>
    <w:p w:rsidR="001C5080" w:rsidRDefault="001C5080"/>
    <w:p w:rsidR="001C5080" w:rsidRDefault="001C5080"/>
    <w:p w:rsidR="001C5080" w:rsidRDefault="001C5080"/>
    <w:p w:rsidR="0026443D" w:rsidRDefault="0026443D"/>
    <w:p w:rsidR="0026443D" w:rsidRDefault="0026443D"/>
    <w:p w:rsidR="00150F29" w:rsidRPr="0026443D" w:rsidRDefault="00150F29" w:rsidP="00150F2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2)</w:t>
      </w:r>
      <w:r w:rsidRPr="0026443D">
        <w:rPr>
          <w:b/>
          <w:sz w:val="28"/>
          <w:szCs w:val="28"/>
          <w:u w:val="single"/>
        </w:rPr>
        <w:t>Test Action</w:t>
      </w:r>
      <w:r>
        <w:rPr>
          <w:b/>
          <w:sz w:val="28"/>
          <w:szCs w:val="28"/>
          <w:u w:val="single"/>
        </w:rPr>
        <w:t xml:space="preserve"> (Check power load</w:t>
      </w:r>
      <w:proofErr w:type="gramStart"/>
      <w:r>
        <w:rPr>
          <w:b/>
          <w:sz w:val="28"/>
          <w:szCs w:val="28"/>
          <w:u w:val="single"/>
        </w:rPr>
        <w:t>)</w:t>
      </w:r>
      <w:r w:rsidRPr="0026443D">
        <w:rPr>
          <w:b/>
          <w:sz w:val="28"/>
          <w:szCs w:val="28"/>
          <w:u w:val="single"/>
        </w:rPr>
        <w:t>:-</w:t>
      </w:r>
      <w:proofErr w:type="gramEnd"/>
    </w:p>
    <w:p w:rsidR="0026443D" w:rsidRDefault="0026443D">
      <w:r w:rsidRPr="0026443D">
        <w:rPr>
          <w:noProof/>
        </w:rPr>
        <w:drawing>
          <wp:inline distT="0" distB="0" distL="0" distR="0">
            <wp:extent cx="7200900" cy="4052186"/>
            <wp:effectExtent l="0" t="6668" r="0" b="0"/>
            <wp:docPr id="10" name="Picture 10" descr="C:\Users\sabry\Desktop\New folder (3)\Sub-DB-R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ry\Desktop\New folder (3)\Sub-DB-Rac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900" cy="40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43D" w:rsidRDefault="00681471" w:rsidP="00273D94">
      <w:pPr>
        <w:pStyle w:val="ListParagraph"/>
        <w:numPr>
          <w:ilvl w:val="0"/>
          <w:numId w:val="13"/>
        </w:numPr>
      </w:pPr>
      <w:r>
        <w:t>P</w:t>
      </w:r>
      <w:r w:rsidR="00150F29">
        <w:t xml:space="preserve">lug </w:t>
      </w:r>
      <w:r w:rsidR="009D6D71">
        <w:t xml:space="preserve">power </w:t>
      </w:r>
      <w:r w:rsidR="00150F29">
        <w:t>commando cable to rack.</w:t>
      </w:r>
    </w:p>
    <w:p w:rsidR="00150F29" w:rsidRDefault="00150F29" w:rsidP="00273D94">
      <w:pPr>
        <w:pStyle w:val="ListParagraph"/>
        <w:numPr>
          <w:ilvl w:val="0"/>
          <w:numId w:val="13"/>
        </w:numPr>
      </w:pPr>
      <w:r>
        <w:t>Turn ON ELCB switch RN2 &amp; BN2.</w:t>
      </w:r>
    </w:p>
    <w:p w:rsidR="001C5080" w:rsidRDefault="001C5080">
      <w:r w:rsidRPr="001C5080">
        <w:rPr>
          <w:noProof/>
        </w:rPr>
        <w:lastRenderedPageBreak/>
        <w:drawing>
          <wp:inline distT="0" distB="0" distL="0" distR="0" wp14:anchorId="4AEE0BF1" wp14:editId="294CE89B">
            <wp:extent cx="3941997" cy="2218293"/>
            <wp:effectExtent l="4445" t="0" r="6350" b="6350"/>
            <wp:docPr id="8" name="Picture 8" descr="C:\Users\sabry\Desktop\New folder (3)\Power-Load-Blue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ry\Desktop\New folder (3)\Power-Load-BlueCabl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8680" cy="22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080">
        <w:rPr>
          <w:noProof/>
        </w:rPr>
        <w:drawing>
          <wp:inline distT="0" distB="0" distL="0" distR="0" wp14:anchorId="2ABE863F" wp14:editId="6A30E671">
            <wp:extent cx="3959525" cy="2228155"/>
            <wp:effectExtent l="8573" t="0" r="0" b="0"/>
            <wp:docPr id="7" name="Picture 7" descr="C:\Users\sabry\Desktop\New folder (3)\Power-Load-Yellow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ry\Desktop\New folder (3)\Power-Load-YellowCab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74230" cy="22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1C5080">
        <w:rPr>
          <w:noProof/>
        </w:rPr>
        <w:drawing>
          <wp:inline distT="0" distB="0" distL="0" distR="0">
            <wp:extent cx="3925081" cy="2208773"/>
            <wp:effectExtent l="953" t="0" r="317" b="318"/>
            <wp:docPr id="9" name="Picture 9" descr="C:\Users\sabry\Desktop\New folder (3)\Power-Load-Red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ry\Desktop\New folder (3)\Power-Load-RedCabl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7323" cy="221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80" w:rsidRDefault="001C5080"/>
    <w:p w:rsidR="001C5080" w:rsidRDefault="0026443D" w:rsidP="00273D94">
      <w:pPr>
        <w:pStyle w:val="ListParagraph"/>
        <w:numPr>
          <w:ilvl w:val="0"/>
          <w:numId w:val="14"/>
        </w:numPr>
      </w:pPr>
      <w:r>
        <w:t xml:space="preserve">No power load in </w:t>
      </w:r>
      <w:r w:rsidR="000D3A3B">
        <w:t>AMMETER</w:t>
      </w:r>
      <w:r w:rsidR="00347293">
        <w:t xml:space="preserve"> (Blue/Yellow/Red)</w:t>
      </w:r>
      <w:r w:rsidR="009D6D71">
        <w:t xml:space="preserve"> after plug in power commando to the power rack</w:t>
      </w:r>
      <w:r w:rsidR="000D3A3B">
        <w:t>.</w:t>
      </w:r>
      <w:r>
        <w:t xml:space="preserve"> </w:t>
      </w:r>
    </w:p>
    <w:p w:rsidR="0026443D" w:rsidRDefault="000D3A3B" w:rsidP="000D3A3B">
      <w:pPr>
        <w:pStyle w:val="ListParagraph"/>
        <w:numPr>
          <w:ilvl w:val="0"/>
          <w:numId w:val="14"/>
        </w:numPr>
      </w:pPr>
      <w:r w:rsidRPr="000D3A3B">
        <w:t>That’s mean the rack has not used any power due to no equipment running on it.</w:t>
      </w:r>
    </w:p>
    <w:p w:rsidR="001C5080" w:rsidRDefault="001C5080"/>
    <w:p w:rsidR="001C5080" w:rsidRDefault="001C5080"/>
    <w:p w:rsidR="001C5080" w:rsidRDefault="001C5080"/>
    <w:p w:rsidR="001C5080" w:rsidRDefault="001C5080"/>
    <w:p w:rsidR="001C5080" w:rsidRDefault="001C5080"/>
    <w:p w:rsidR="00945DD2" w:rsidRDefault="00945DD2"/>
    <w:p w:rsidR="00945DD2" w:rsidRDefault="00945DD2"/>
    <w:p w:rsidR="00945DD2" w:rsidRDefault="00945DD2"/>
    <w:sectPr w:rsidR="00945DD2" w:rsidSect="001C5080">
      <w:pgSz w:w="12240" w:h="15840"/>
      <w:pgMar w:top="1440" w:right="36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F63C1"/>
    <w:multiLevelType w:val="hybridMultilevel"/>
    <w:tmpl w:val="0DB06112"/>
    <w:lvl w:ilvl="0" w:tplc="3E6C3592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B3D76"/>
    <w:multiLevelType w:val="hybridMultilevel"/>
    <w:tmpl w:val="EA3C87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71875"/>
    <w:multiLevelType w:val="hybridMultilevel"/>
    <w:tmpl w:val="ECCE4094"/>
    <w:lvl w:ilvl="0" w:tplc="318EA0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43D55"/>
    <w:multiLevelType w:val="hybridMultilevel"/>
    <w:tmpl w:val="01C2E014"/>
    <w:lvl w:ilvl="0" w:tplc="F69E94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823FF"/>
    <w:multiLevelType w:val="hybridMultilevel"/>
    <w:tmpl w:val="FCC84918"/>
    <w:lvl w:ilvl="0" w:tplc="6E38EF40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B3C1A"/>
    <w:multiLevelType w:val="hybridMultilevel"/>
    <w:tmpl w:val="0DB06112"/>
    <w:lvl w:ilvl="0" w:tplc="3E6C3592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41957"/>
    <w:multiLevelType w:val="hybridMultilevel"/>
    <w:tmpl w:val="98660B3E"/>
    <w:lvl w:ilvl="0" w:tplc="C9C62E8C">
      <w:start w:val="1"/>
      <w:numFmt w:val="lowerRoman"/>
      <w:lvlText w:val="%1)"/>
      <w:lvlJc w:val="righ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46D14"/>
    <w:multiLevelType w:val="hybridMultilevel"/>
    <w:tmpl w:val="4348A23C"/>
    <w:lvl w:ilvl="0" w:tplc="E8AA3D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3077D6"/>
    <w:multiLevelType w:val="hybridMultilevel"/>
    <w:tmpl w:val="D4820C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30D78"/>
    <w:multiLevelType w:val="hybridMultilevel"/>
    <w:tmpl w:val="7BCCCE9E"/>
    <w:lvl w:ilvl="0" w:tplc="990833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A5D17"/>
    <w:multiLevelType w:val="hybridMultilevel"/>
    <w:tmpl w:val="A5623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06B91"/>
    <w:multiLevelType w:val="hybridMultilevel"/>
    <w:tmpl w:val="2E9096D6"/>
    <w:lvl w:ilvl="0" w:tplc="6AE8D2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917BC8"/>
    <w:multiLevelType w:val="hybridMultilevel"/>
    <w:tmpl w:val="3790216C"/>
    <w:lvl w:ilvl="0" w:tplc="444229C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E444DD"/>
    <w:multiLevelType w:val="hybridMultilevel"/>
    <w:tmpl w:val="58F07366"/>
    <w:lvl w:ilvl="0" w:tplc="B19A03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4"/>
  </w:num>
  <w:num w:numId="5">
    <w:abstractNumId w:val="1"/>
  </w:num>
  <w:num w:numId="6">
    <w:abstractNumId w:val="9"/>
  </w:num>
  <w:num w:numId="7">
    <w:abstractNumId w:val="12"/>
  </w:num>
  <w:num w:numId="8">
    <w:abstractNumId w:val="11"/>
  </w:num>
  <w:num w:numId="9">
    <w:abstractNumId w:val="2"/>
  </w:num>
  <w:num w:numId="10">
    <w:abstractNumId w:val="0"/>
  </w:num>
  <w:num w:numId="11">
    <w:abstractNumId w:val="5"/>
  </w:num>
  <w:num w:numId="12">
    <w:abstractNumId w:val="13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DD2"/>
    <w:rsid w:val="000D3A3B"/>
    <w:rsid w:val="00150F29"/>
    <w:rsid w:val="001C5080"/>
    <w:rsid w:val="0026443D"/>
    <w:rsid w:val="00273D94"/>
    <w:rsid w:val="00347293"/>
    <w:rsid w:val="005F57A2"/>
    <w:rsid w:val="00681471"/>
    <w:rsid w:val="007E6B61"/>
    <w:rsid w:val="00825F59"/>
    <w:rsid w:val="008450D1"/>
    <w:rsid w:val="00945DD2"/>
    <w:rsid w:val="009D6D71"/>
    <w:rsid w:val="00A74139"/>
    <w:rsid w:val="00B4147F"/>
    <w:rsid w:val="00BA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54D1E"/>
  <w15:chartTrackingRefBased/>
  <w15:docId w15:val="{DF23BB2E-51B0-4D4D-A622-0E94339E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SABRY HUSSAIN</dc:creator>
  <cp:keywords/>
  <dc:description/>
  <cp:lastModifiedBy>MOHD SABRY HUSSAIN</cp:lastModifiedBy>
  <cp:revision>11</cp:revision>
  <dcterms:created xsi:type="dcterms:W3CDTF">2019-07-06T02:43:00Z</dcterms:created>
  <dcterms:modified xsi:type="dcterms:W3CDTF">2019-07-06T03:47:00Z</dcterms:modified>
</cp:coreProperties>
</file>