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m71r7yw0m3x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Collaborative Coding &amp; GitHub Workflow Simulation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6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22BCS056</w:t>
        <w:tab/>
        <w:t xml:space="preserve">KOYA SIVA SAI</w:t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22BCS057</w:t>
        <w:tab/>
        <w:t xml:space="preserve">KRISHNA JOSHI</w:t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22BCS058</w:t>
        <w:tab/>
        <w:t xml:space="preserve">KUNAL SHARMA</w:t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22BCS060</w:t>
        <w:tab/>
        <w:t xml:space="preserve">LODE HARI KIRAN</w:t>
      </w:r>
    </w:p>
    <w:p w:rsidR="00000000" w:rsidDel="00000000" w:rsidP="00000000" w:rsidRDefault="00000000" w:rsidRPr="00000000" w14:paraId="0000000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22BCS065</w:t>
        <w:tab/>
        <w:t xml:space="preserve">MAMIDI MANAS</w:t>
      </w:r>
    </w:p>
    <w:p w:rsidR="00000000" w:rsidDel="00000000" w:rsidP="00000000" w:rsidRDefault="00000000" w:rsidRPr="00000000" w14:paraId="0000000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nu42jttr3m3w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 Repo Setup 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ukkettahov4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Branching and Commits 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tui41mp59w3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czen4c4uha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Pull Requests 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