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12F2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安装前先卸载官包,如果你已经安装过我的历史改包，那么不需要卸载，直接覆盖安装</w:t>
      </w:r>
    </w:p>
    <w:p w14:paraId="7C83528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安装后,去设置里面授予该app[获取应用列表][关联启动dmmgame]权限,部分手机(如华为)可能找不到这个权限设置,那么就无视,直接执行第三步</w:t>
      </w:r>
    </w:p>
    <w:p w14:paraId="627EFEE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第一次启动要通过dmmgameapp唤起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后续可以直接通过游戏直接启动（如果遇到无法正常启动问题，参考第四条处理）</w:t>
      </w:r>
    </w:p>
    <w:p w14:paraId="44AD33D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无限转圈、弹出10020等错误码、跳转网页问题解决措施：清理dmmgame缓存，然后通过dmmgame启动。如果还是不行，那么就是节点问题。</w:t>
      </w:r>
    </w:p>
    <w:p w14:paraId="58632FF9">
      <w:pPr>
        <w:rPr>
          <w:rFonts w:hint="eastAsia"/>
          <w:lang w:val="en-US" w:eastAsia="zh-CN"/>
        </w:rPr>
      </w:pPr>
    </w:p>
    <w:p w14:paraId="20BB4715">
      <w:pPr>
        <w:rPr>
          <w:rFonts w:hint="eastAsia"/>
          <w:lang w:val="en-US" w:eastAsia="zh-CN"/>
        </w:rPr>
      </w:pPr>
    </w:p>
    <w:p w14:paraId="560C12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改动内容:</w:t>
      </w:r>
    </w:p>
    <w:p w14:paraId="2595ACF7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文本汉化(UI、界面并未汉化）</w:t>
      </w:r>
    </w:p>
    <w:p w14:paraId="53ECE142">
      <w:pPr>
        <w:numPr>
          <w:ilvl w:val="0"/>
          <w:numId w:val="2"/>
        </w:numPr>
        <w:rPr>
          <w:rFonts w:hint="eastAsia"/>
          <w:strike w:val="0"/>
          <w:dstrike w:val="0"/>
        </w:rPr>
      </w:pPr>
      <w:r>
        <w:rPr>
          <w:rFonts w:hint="eastAsia"/>
          <w:lang w:val="en-US" w:eastAsia="zh-CN"/>
        </w:rPr>
        <w:t>战斗性能优化</w:t>
      </w:r>
    </w:p>
    <w:p w14:paraId="1109E89E">
      <w:pPr>
        <w:numPr>
          <w:ilvl w:val="0"/>
          <w:numId w:val="2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好友战神召唤队列改为顺位第二</w:t>
      </w:r>
    </w:p>
    <w:p w14:paraId="503FA94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4A9A3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注意!!!</w:t>
      </w:r>
    </w:p>
    <w:p w14:paraId="63E5E78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该app属于改包,虽然没有改游戏数据,但是不排除封号!斟酌清楚后再用!如被封号，本人概不负责。</w:t>
      </w:r>
    </w:p>
    <w:p w14:paraId="32858D5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由于与官方包不共存,更新后就无法使用,要等我更新版本.所以建议是手机装一个虚拟机(如光速虚拟机),里面再装此程序.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162805"/>
    <w:multiLevelType w:val="singleLevel"/>
    <w:tmpl w:val="E41628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8C965F"/>
    <w:multiLevelType w:val="singleLevel"/>
    <w:tmpl w:val="458C96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kOWJiZjk0YzA5NTZjMWM1OThlM2RiNWM2NmQ5MTIifQ=="/>
  </w:docVars>
  <w:rsids>
    <w:rsidRoot w:val="00000000"/>
    <w:rsid w:val="045A67B1"/>
    <w:rsid w:val="10B47866"/>
    <w:rsid w:val="2A2904B6"/>
    <w:rsid w:val="33B23C1E"/>
    <w:rsid w:val="3AED762B"/>
    <w:rsid w:val="504F481E"/>
    <w:rsid w:val="50D06D15"/>
    <w:rsid w:val="52A77A34"/>
    <w:rsid w:val="54F73802"/>
    <w:rsid w:val="55EA0190"/>
    <w:rsid w:val="58254B7B"/>
    <w:rsid w:val="593A19F3"/>
    <w:rsid w:val="78D4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251</Words>
  <Characters>279</Characters>
  <Lines>0</Lines>
  <Paragraphs>0</Paragraphs>
  <TotalTime>13</TotalTime>
  <ScaleCrop>false</ScaleCrop>
  <LinksUpToDate>false</LinksUpToDate>
  <CharactersWithSpaces>279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2024-09-17T05:19:00Z</dcterms:created>
  <dc:creator>13448</dc:creator>
  <cp:lastModifiedBy>lance</cp:lastModifiedBy>
  <dcterms:modified xsi:type="dcterms:W3CDTF">2024-09-27T03:50:33Z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6874DC55C9C8472E903E7B6E00A6F005_12</vt:lpwstr>
  </property>
</Properties>
</file>