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246EB" w14:textId="4CC7F35B" w:rsidR="000B02EA" w:rsidRDefault="003A393B" w:rsidP="003A393B">
      <w:pPr>
        <w:pStyle w:val="1"/>
      </w:pPr>
      <w:r>
        <w:rPr>
          <w:rFonts w:hint="eastAsia"/>
        </w:rPr>
        <w:t>一、设计功能</w:t>
      </w:r>
    </w:p>
    <w:p w14:paraId="6DD93E8B" w14:textId="18E537E0" w:rsidR="003A393B" w:rsidRDefault="003F3C13" w:rsidP="003A393B">
      <w:pPr>
        <w:rPr>
          <w:rFonts w:hint="eastAsia"/>
        </w:rPr>
      </w:pPr>
      <w:r>
        <w:rPr>
          <w:rFonts w:hint="eastAsia"/>
        </w:rPr>
        <w:t>初始界面</w:t>
      </w:r>
    </w:p>
    <w:sectPr w:rsidR="003A39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85A2D"/>
    <w:multiLevelType w:val="hybridMultilevel"/>
    <w:tmpl w:val="9BC6A4DC"/>
    <w:lvl w:ilvl="0" w:tplc="286C278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D81"/>
    <w:rsid w:val="003A393B"/>
    <w:rsid w:val="003F3C13"/>
    <w:rsid w:val="004337AF"/>
    <w:rsid w:val="0044338F"/>
    <w:rsid w:val="00DC1058"/>
    <w:rsid w:val="00F6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3C4F1"/>
  <w15:chartTrackingRefBased/>
  <w15:docId w15:val="{2C5A6658-FC07-413F-B044-B3F757EA5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39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393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A393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MNSmile</dc:creator>
  <cp:keywords/>
  <dc:description/>
  <cp:lastModifiedBy>John MNSmile</cp:lastModifiedBy>
  <cp:revision>4</cp:revision>
  <dcterms:created xsi:type="dcterms:W3CDTF">2021-07-19T08:24:00Z</dcterms:created>
  <dcterms:modified xsi:type="dcterms:W3CDTF">2021-07-19T08:26:00Z</dcterms:modified>
</cp:coreProperties>
</file>