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CBB" w:rsidRDefault="00427CBB" w:rsidP="00427CBB">
      <w:pPr>
        <w:jc w:val="center"/>
        <w:rPr>
          <w:sz w:val="96"/>
          <w:szCs w:val="96"/>
        </w:rPr>
      </w:pPr>
    </w:p>
    <w:p w:rsidR="00427CBB" w:rsidRDefault="00427CBB" w:rsidP="00427CBB">
      <w:pPr>
        <w:jc w:val="center"/>
        <w:rPr>
          <w:sz w:val="96"/>
          <w:szCs w:val="96"/>
        </w:rPr>
      </w:pPr>
    </w:p>
    <w:p w:rsidR="00427CBB" w:rsidRDefault="00427CBB" w:rsidP="00427CBB">
      <w:pPr>
        <w:jc w:val="center"/>
        <w:rPr>
          <w:sz w:val="96"/>
          <w:szCs w:val="96"/>
        </w:rPr>
      </w:pPr>
    </w:p>
    <w:p w:rsidR="004741F9" w:rsidRDefault="00427CBB" w:rsidP="00427CBB">
      <w:pPr>
        <w:jc w:val="center"/>
        <w:rPr>
          <w:sz w:val="96"/>
          <w:szCs w:val="96"/>
        </w:rPr>
      </w:pPr>
      <w:r w:rsidRPr="00427CBB">
        <w:rPr>
          <w:sz w:val="96"/>
          <w:szCs w:val="96"/>
        </w:rPr>
        <w:t>DOCUMENTACIÓ</w:t>
      </w:r>
      <w:r>
        <w:rPr>
          <w:sz w:val="96"/>
          <w:szCs w:val="96"/>
        </w:rPr>
        <w:t>N PROYECTO</w:t>
      </w:r>
      <w:r w:rsidRPr="00427CBB">
        <w:rPr>
          <w:sz w:val="96"/>
          <w:szCs w:val="96"/>
        </w:rPr>
        <w:t xml:space="preserve"> PROP</w:t>
      </w:r>
    </w:p>
    <w:p w:rsidR="00427CBB" w:rsidRDefault="00427CBB" w:rsidP="00427CBB">
      <w:pPr>
        <w:jc w:val="center"/>
        <w:rPr>
          <w:sz w:val="28"/>
          <w:szCs w:val="28"/>
        </w:rPr>
      </w:pPr>
    </w:p>
    <w:p w:rsidR="00427CBB" w:rsidRDefault="00427CBB" w:rsidP="00427CBB">
      <w:pPr>
        <w:jc w:val="center"/>
        <w:rPr>
          <w:sz w:val="28"/>
          <w:szCs w:val="28"/>
        </w:rPr>
      </w:pPr>
    </w:p>
    <w:p w:rsidR="00427CBB" w:rsidRDefault="00427CBB" w:rsidP="00427CBB">
      <w:pPr>
        <w:jc w:val="center"/>
        <w:rPr>
          <w:sz w:val="28"/>
          <w:szCs w:val="28"/>
        </w:rPr>
      </w:pPr>
    </w:p>
    <w:p w:rsidR="00427CBB" w:rsidRDefault="00427CBB" w:rsidP="00427CBB">
      <w:pPr>
        <w:jc w:val="center"/>
        <w:rPr>
          <w:sz w:val="28"/>
          <w:szCs w:val="28"/>
        </w:rPr>
      </w:pPr>
    </w:p>
    <w:p w:rsidR="00427CBB" w:rsidRDefault="00427CBB" w:rsidP="00427CBB">
      <w:pPr>
        <w:jc w:val="center"/>
        <w:rPr>
          <w:sz w:val="28"/>
          <w:szCs w:val="28"/>
        </w:rPr>
      </w:pPr>
    </w:p>
    <w:p w:rsidR="00427CBB" w:rsidRDefault="00427CBB" w:rsidP="00427CBB">
      <w:pPr>
        <w:jc w:val="center"/>
        <w:rPr>
          <w:sz w:val="28"/>
          <w:szCs w:val="28"/>
        </w:rPr>
      </w:pPr>
    </w:p>
    <w:p w:rsidR="00427CBB" w:rsidRDefault="00427CBB" w:rsidP="00427CBB">
      <w:pPr>
        <w:jc w:val="center"/>
        <w:rPr>
          <w:sz w:val="28"/>
          <w:szCs w:val="28"/>
        </w:rPr>
      </w:pPr>
    </w:p>
    <w:p w:rsidR="00427CBB" w:rsidRDefault="00427CBB" w:rsidP="00427CBB">
      <w:pPr>
        <w:jc w:val="center"/>
        <w:rPr>
          <w:sz w:val="28"/>
          <w:szCs w:val="28"/>
        </w:rPr>
      </w:pPr>
    </w:p>
    <w:p w:rsidR="00427CBB" w:rsidRDefault="00427CBB" w:rsidP="00427CBB">
      <w:pPr>
        <w:jc w:val="center"/>
        <w:rPr>
          <w:sz w:val="28"/>
          <w:szCs w:val="28"/>
        </w:rPr>
      </w:pP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427CB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Aleix </w:t>
      </w:r>
      <w:proofErr w:type="spellStart"/>
      <w:r>
        <w:rPr>
          <w:sz w:val="28"/>
          <w:szCs w:val="28"/>
        </w:rPr>
        <w:t>Balletbó</w:t>
      </w:r>
      <w:proofErr w:type="spellEnd"/>
    </w:p>
    <w:p w:rsidR="00427CBB" w:rsidRDefault="00427CBB" w:rsidP="00427CBB">
      <w:pPr>
        <w:jc w:val="right"/>
        <w:rPr>
          <w:sz w:val="28"/>
          <w:szCs w:val="28"/>
        </w:rPr>
      </w:pPr>
      <w:r>
        <w:rPr>
          <w:sz w:val="28"/>
          <w:szCs w:val="28"/>
        </w:rPr>
        <w:t>Alejandro Domínguez</w:t>
      </w:r>
    </w:p>
    <w:p w:rsidR="00427CBB" w:rsidRDefault="00427CBB" w:rsidP="00427CBB">
      <w:pPr>
        <w:jc w:val="right"/>
        <w:rPr>
          <w:sz w:val="28"/>
          <w:szCs w:val="28"/>
        </w:rPr>
      </w:pPr>
      <w:r>
        <w:rPr>
          <w:sz w:val="28"/>
          <w:szCs w:val="28"/>
        </w:rPr>
        <w:t>Miguel Moreno</w:t>
      </w:r>
    </w:p>
    <w:p w:rsidR="00427CBB" w:rsidRDefault="00427CBB" w:rsidP="00427C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Índice</w:t>
      </w: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427CBB">
      <w:pPr>
        <w:rPr>
          <w:sz w:val="28"/>
          <w:szCs w:val="28"/>
        </w:rPr>
      </w:pPr>
    </w:p>
    <w:p w:rsidR="00427CBB" w:rsidRDefault="00427CBB" w:rsidP="00836A41">
      <w:pPr>
        <w:rPr>
          <w:sz w:val="28"/>
          <w:szCs w:val="28"/>
        </w:rPr>
      </w:pPr>
    </w:p>
    <w:p w:rsidR="00427CBB" w:rsidRDefault="00427CBB" w:rsidP="00427CBB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427CBB">
        <w:rPr>
          <w:b/>
          <w:sz w:val="28"/>
          <w:szCs w:val="28"/>
        </w:rPr>
        <w:lastRenderedPageBreak/>
        <w:t>Definición de los casos de uso</w:t>
      </w:r>
    </w:p>
    <w:p w:rsidR="00427CBB" w:rsidRPr="00427CBB" w:rsidRDefault="00427CBB" w:rsidP="00427CBB">
      <w:pPr>
        <w:pStyle w:val="Prrafodelista"/>
        <w:ind w:left="360"/>
        <w:rPr>
          <w:b/>
          <w:sz w:val="28"/>
          <w:szCs w:val="28"/>
        </w:rPr>
      </w:pPr>
    </w:p>
    <w:p w:rsidR="00427CBB" w:rsidRPr="00427CBB" w:rsidRDefault="00427CBB" w:rsidP="00427CBB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427CBB">
        <w:rPr>
          <w:sz w:val="24"/>
          <w:szCs w:val="24"/>
        </w:rPr>
        <w:t>Diagrama de casos de uso:</w:t>
      </w:r>
    </w:p>
    <w:p w:rsidR="00427CBB" w:rsidRDefault="00427CBB" w:rsidP="00427CBB">
      <w:pPr>
        <w:rPr>
          <w:b/>
          <w:sz w:val="24"/>
          <w:szCs w:val="24"/>
        </w:rPr>
      </w:pPr>
      <w:r w:rsidRPr="00427CBB">
        <w:rPr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5762625" cy="6582952"/>
            <wp:effectExtent l="0" t="0" r="0" b="8890"/>
            <wp:wrapSquare wrapText="bothSides"/>
            <wp:docPr id="2" name="Imagen 2" descr="D:\Descarga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carga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58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27CBB" w:rsidRPr="00427CBB" w:rsidRDefault="00427CBB" w:rsidP="00427CBB">
      <w:pPr>
        <w:rPr>
          <w:sz w:val="24"/>
          <w:szCs w:val="24"/>
        </w:rPr>
      </w:pPr>
    </w:p>
    <w:p w:rsidR="00427CBB" w:rsidRDefault="00427CBB" w:rsidP="00427CBB">
      <w:pPr>
        <w:tabs>
          <w:tab w:val="left" w:pos="6380"/>
        </w:tabs>
        <w:rPr>
          <w:sz w:val="24"/>
          <w:szCs w:val="24"/>
        </w:rPr>
      </w:pPr>
    </w:p>
    <w:p w:rsidR="00427CBB" w:rsidRDefault="00427CBB" w:rsidP="00427CBB">
      <w:pPr>
        <w:tabs>
          <w:tab w:val="left" w:pos="6380"/>
        </w:tabs>
        <w:rPr>
          <w:sz w:val="24"/>
          <w:szCs w:val="24"/>
        </w:rPr>
      </w:pPr>
    </w:p>
    <w:p w:rsidR="00427CBB" w:rsidRDefault="00427CBB" w:rsidP="00427CBB">
      <w:pPr>
        <w:tabs>
          <w:tab w:val="left" w:pos="6380"/>
        </w:tabs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4770"/>
        <w:gridCol w:w="1635"/>
        <w:gridCol w:w="1418"/>
      </w:tblGrid>
      <w:tr w:rsidR="00EA78EC" w:rsidRPr="001E231F" w:rsidTr="000705E0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A78EC" w:rsidRPr="001E231F" w:rsidRDefault="00EA78EC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lastRenderedPageBreak/>
              <w:t>Caso de uso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A78EC" w:rsidRPr="001E231F" w:rsidRDefault="00EA78EC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proofErr w:type="spellStart"/>
            <w:r>
              <w:rPr>
                <w:rFonts w:ascii="Liberation Sans" w:hAnsi="Liberation Sans"/>
                <w:lang w:val="es-ES"/>
              </w:rPr>
              <w:t>LogIn</w:t>
            </w:r>
            <w:proofErr w:type="spellEnd"/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A78EC" w:rsidRPr="001E231F" w:rsidRDefault="00EA78EC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Actor principal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A78EC" w:rsidRPr="001E231F" w:rsidRDefault="000705E0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Encuestado</w:t>
            </w:r>
          </w:p>
        </w:tc>
      </w:tr>
      <w:tr w:rsidR="00EA78EC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A78EC" w:rsidRPr="001E231F" w:rsidRDefault="00EA78EC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Precondiciones</w:t>
            </w:r>
          </w:p>
        </w:tc>
      </w:tr>
      <w:tr w:rsidR="00EA78EC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A78EC" w:rsidRPr="001E231F" w:rsidRDefault="00EA78EC" w:rsidP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-</w:t>
            </w:r>
          </w:p>
        </w:tc>
      </w:tr>
      <w:tr w:rsidR="00EA78EC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A78EC" w:rsidRPr="001E231F" w:rsidRDefault="00EA78EC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Disparador</w:t>
            </w:r>
          </w:p>
        </w:tc>
      </w:tr>
      <w:tr w:rsidR="00EA78EC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A78EC" w:rsidRPr="001E231F" w:rsidRDefault="00EA78EC" w:rsidP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 xml:space="preserve">El usuario quiere </w:t>
            </w:r>
            <w:r>
              <w:rPr>
                <w:rFonts w:ascii="Liberation Sans" w:hAnsi="Liberation Sans"/>
                <w:lang w:val="es-ES"/>
              </w:rPr>
              <w:t>identificarse en el sistema</w:t>
            </w:r>
          </w:p>
        </w:tc>
      </w:tr>
      <w:tr w:rsidR="00EA78EC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A78EC" w:rsidRPr="001E231F" w:rsidRDefault="00EA78EC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Escenario principal de éxito</w:t>
            </w:r>
          </w:p>
        </w:tc>
      </w:tr>
      <w:tr w:rsidR="00EA78EC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A78EC" w:rsidRDefault="00EA78EC" w:rsidP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>1.</w:t>
            </w:r>
            <w:r>
              <w:rPr>
                <w:rFonts w:ascii="Liberation Sans" w:hAnsi="Liberation Sans"/>
                <w:lang w:val="es-ES"/>
              </w:rPr>
              <w:t xml:space="preserve"> El usuario introduce sus credenciales</w:t>
            </w:r>
            <w:r w:rsidR="00317415">
              <w:rPr>
                <w:rFonts w:ascii="Liberation Sans" w:hAnsi="Liberation Sans"/>
                <w:lang w:val="es-ES"/>
              </w:rPr>
              <w:t>.</w:t>
            </w:r>
          </w:p>
          <w:p w:rsidR="00EA78EC" w:rsidRDefault="00EA78EC" w:rsidP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2. El usuario pulsa el botón “</w:t>
            </w:r>
            <w:proofErr w:type="spellStart"/>
            <w:r>
              <w:rPr>
                <w:rFonts w:ascii="Liberation Sans" w:hAnsi="Liberation Sans"/>
                <w:lang w:val="es-ES"/>
              </w:rPr>
              <w:t>LogIn</w:t>
            </w:r>
            <w:proofErr w:type="spellEnd"/>
            <w:r>
              <w:rPr>
                <w:rFonts w:ascii="Liberation Sans" w:hAnsi="Liberation Sans"/>
                <w:lang w:val="es-ES"/>
              </w:rPr>
              <w:t>”</w:t>
            </w:r>
            <w:r w:rsidR="00317415">
              <w:rPr>
                <w:rFonts w:ascii="Liberation Sans" w:hAnsi="Liberation Sans"/>
                <w:lang w:val="es-ES"/>
              </w:rPr>
              <w:t>.</w:t>
            </w:r>
          </w:p>
          <w:p w:rsidR="00EA78EC" w:rsidRPr="001E231F" w:rsidRDefault="00EA78EC" w:rsidP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3. Se muestra el menú del sistema</w:t>
            </w:r>
            <w:r w:rsidR="00317415">
              <w:rPr>
                <w:rFonts w:ascii="Liberation Sans" w:hAnsi="Liberation Sans"/>
                <w:lang w:val="es-ES"/>
              </w:rPr>
              <w:t>.</w:t>
            </w:r>
          </w:p>
        </w:tc>
      </w:tr>
      <w:tr w:rsidR="00EA78EC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A78EC" w:rsidRPr="001E231F" w:rsidRDefault="00EA78EC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Extensiones (escenarios alternativos)</w:t>
            </w:r>
          </w:p>
        </w:tc>
      </w:tr>
      <w:tr w:rsidR="00EA78EC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A78EC" w:rsidRDefault="00317415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3a. El usuario ha introducido datos incorrectos</w:t>
            </w:r>
          </w:p>
          <w:p w:rsidR="00385B14" w:rsidRPr="001E231F" w:rsidRDefault="00385B14" w:rsidP="00385B14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3a1. Se muestra un mensaje al usuario y vuelve al punto 1</w:t>
            </w:r>
          </w:p>
        </w:tc>
      </w:tr>
    </w:tbl>
    <w:p w:rsidR="00EA78EC" w:rsidRDefault="00EA78EC" w:rsidP="00427CBB">
      <w:pPr>
        <w:tabs>
          <w:tab w:val="left" w:pos="6380"/>
        </w:tabs>
        <w:rPr>
          <w:sz w:val="24"/>
          <w:szCs w:val="24"/>
        </w:rPr>
      </w:pPr>
    </w:p>
    <w:p w:rsidR="00385B14" w:rsidRDefault="00385B14" w:rsidP="00427CBB">
      <w:pPr>
        <w:tabs>
          <w:tab w:val="left" w:pos="6380"/>
        </w:tabs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4770"/>
        <w:gridCol w:w="1635"/>
        <w:gridCol w:w="1418"/>
      </w:tblGrid>
      <w:tr w:rsidR="00385B14" w:rsidRPr="001E231F" w:rsidTr="000705E0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5B14" w:rsidRPr="001E231F" w:rsidRDefault="00385B14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Caso de uso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5B14" w:rsidRPr="001E231F" w:rsidRDefault="00385B14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proofErr w:type="spellStart"/>
            <w:r>
              <w:rPr>
                <w:rFonts w:ascii="Liberation Sans" w:hAnsi="Liberation Sans"/>
                <w:lang w:val="es-ES"/>
              </w:rPr>
              <w:t>LogOut</w:t>
            </w:r>
            <w:proofErr w:type="spellEnd"/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5B14" w:rsidRPr="001E231F" w:rsidRDefault="00385B14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Actor principal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5B14" w:rsidRPr="001E231F" w:rsidRDefault="000705E0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Encuestado</w:t>
            </w:r>
          </w:p>
        </w:tc>
      </w:tr>
      <w:tr w:rsidR="00385B14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5B14" w:rsidRPr="001E231F" w:rsidRDefault="00385B14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Precondiciones</w:t>
            </w:r>
          </w:p>
        </w:tc>
      </w:tr>
      <w:tr w:rsidR="00385B14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5B14" w:rsidRPr="001E231F" w:rsidRDefault="00385B14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-</w:t>
            </w:r>
          </w:p>
        </w:tc>
      </w:tr>
      <w:tr w:rsidR="00385B14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5B14" w:rsidRPr="001E231F" w:rsidRDefault="00385B14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Disparador</w:t>
            </w:r>
          </w:p>
        </w:tc>
      </w:tr>
      <w:tr w:rsidR="00385B14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5B14" w:rsidRPr="001E231F" w:rsidRDefault="00385B14" w:rsidP="00385B14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 xml:space="preserve">El usuario quiere </w:t>
            </w:r>
            <w:r>
              <w:rPr>
                <w:rFonts w:ascii="Liberation Sans" w:hAnsi="Liberation Sans"/>
                <w:lang w:val="es-ES"/>
              </w:rPr>
              <w:t>salir del sistema</w:t>
            </w:r>
          </w:p>
        </w:tc>
      </w:tr>
      <w:tr w:rsidR="00385B14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5B14" w:rsidRPr="001E231F" w:rsidRDefault="00385B14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Escenario principal de éxito</w:t>
            </w:r>
          </w:p>
        </w:tc>
      </w:tr>
      <w:tr w:rsidR="00385B14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5B14" w:rsidRPr="00385B14" w:rsidRDefault="00385B14" w:rsidP="00385B14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1. El usuario pulsa el botón “Salir”.</w:t>
            </w:r>
          </w:p>
          <w:p w:rsidR="00385B14" w:rsidRPr="001E231F" w:rsidRDefault="00385B14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2. Se muestra la pantalla de </w:t>
            </w:r>
            <w:proofErr w:type="spellStart"/>
            <w:r>
              <w:rPr>
                <w:rFonts w:ascii="Liberation Sans" w:hAnsi="Liberation Sans"/>
                <w:lang w:val="es-ES"/>
              </w:rPr>
              <w:t>LogIn</w:t>
            </w:r>
            <w:proofErr w:type="spellEnd"/>
            <w:r>
              <w:rPr>
                <w:rFonts w:ascii="Liberation Sans" w:hAnsi="Liberation Sans"/>
                <w:lang w:val="es-ES"/>
              </w:rPr>
              <w:t>.</w:t>
            </w:r>
          </w:p>
        </w:tc>
      </w:tr>
      <w:tr w:rsidR="00385B14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5B14" w:rsidRPr="001E231F" w:rsidRDefault="00385B14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Extensiones (escenarios alternativos)</w:t>
            </w:r>
          </w:p>
        </w:tc>
      </w:tr>
      <w:tr w:rsidR="00385B14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5B14" w:rsidRPr="001E231F" w:rsidRDefault="00385B14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-</w:t>
            </w:r>
          </w:p>
        </w:tc>
      </w:tr>
    </w:tbl>
    <w:p w:rsidR="00385B14" w:rsidRDefault="00385B14" w:rsidP="00427CBB">
      <w:pPr>
        <w:tabs>
          <w:tab w:val="left" w:pos="6380"/>
        </w:tabs>
        <w:rPr>
          <w:sz w:val="24"/>
          <w:szCs w:val="24"/>
        </w:rPr>
      </w:pPr>
    </w:p>
    <w:p w:rsidR="00E70AAA" w:rsidRDefault="00E70AAA" w:rsidP="00427CBB">
      <w:pPr>
        <w:tabs>
          <w:tab w:val="left" w:pos="6380"/>
        </w:tabs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4770"/>
        <w:gridCol w:w="1635"/>
        <w:gridCol w:w="1418"/>
      </w:tblGrid>
      <w:tr w:rsidR="00E70AAA" w:rsidRPr="001E231F" w:rsidTr="000705E0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70AAA" w:rsidRPr="001E231F" w:rsidRDefault="00E70AAA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Caso de uso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70AAA" w:rsidRPr="001E231F" w:rsidRDefault="00E70AAA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Alta usuario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70AAA" w:rsidRPr="001E231F" w:rsidRDefault="00E70AAA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Actor principal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70AAA" w:rsidRPr="001E231F" w:rsidRDefault="000705E0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Encuestado</w:t>
            </w:r>
          </w:p>
        </w:tc>
      </w:tr>
      <w:tr w:rsidR="00E70AAA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70AAA" w:rsidRPr="001E231F" w:rsidRDefault="00E70AAA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Precondiciones</w:t>
            </w:r>
          </w:p>
        </w:tc>
      </w:tr>
      <w:tr w:rsidR="00E70AAA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70AAA" w:rsidRPr="001E231F" w:rsidRDefault="00E70AAA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-</w:t>
            </w:r>
          </w:p>
        </w:tc>
      </w:tr>
      <w:tr w:rsidR="00E70AAA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70AAA" w:rsidRPr="001E231F" w:rsidRDefault="00E70AAA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Disparador</w:t>
            </w:r>
          </w:p>
        </w:tc>
      </w:tr>
      <w:tr w:rsidR="00E70AAA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70AAA" w:rsidRPr="001E231F" w:rsidRDefault="00E70AAA" w:rsidP="00E70AAA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Un usuario quiere registrarse en el sistema</w:t>
            </w:r>
          </w:p>
        </w:tc>
      </w:tr>
      <w:tr w:rsidR="00E70AAA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70AAA" w:rsidRPr="001E231F" w:rsidRDefault="00E70AAA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Escenario principal de éxito</w:t>
            </w:r>
          </w:p>
        </w:tc>
      </w:tr>
      <w:tr w:rsidR="00E70AAA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70AAA" w:rsidRPr="00382852" w:rsidRDefault="00E70AAA" w:rsidP="00E70AAA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70AAA">
              <w:rPr>
                <w:rFonts w:ascii="Liberation Sans" w:hAnsi="Liberation Sans"/>
                <w:lang w:val="es-ES"/>
              </w:rPr>
              <w:t>1.</w:t>
            </w:r>
            <w:r>
              <w:rPr>
                <w:rFonts w:ascii="Liberation Sans" w:hAnsi="Liberation Sans"/>
                <w:lang w:val="es-ES"/>
              </w:rPr>
              <w:t xml:space="preserve"> El usuario selecciona el botón “Nuevo usuario”</w:t>
            </w:r>
            <w:r w:rsidR="00382852">
              <w:rPr>
                <w:rFonts w:ascii="Liberation Sans" w:hAnsi="Liberation Sans"/>
                <w:lang w:val="es-ES"/>
              </w:rPr>
              <w:t>.</w:t>
            </w:r>
          </w:p>
          <w:p w:rsidR="00E70AAA" w:rsidRDefault="00E70AAA" w:rsidP="00E70AAA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2. </w:t>
            </w:r>
            <w:r w:rsidR="00382852">
              <w:rPr>
                <w:rFonts w:ascii="Liberation Sans" w:hAnsi="Liberation Sans"/>
                <w:lang w:val="es-ES"/>
              </w:rPr>
              <w:t>El usuario introduce sus credenciales.</w:t>
            </w:r>
          </w:p>
          <w:p w:rsidR="00E70AAA" w:rsidRPr="001E231F" w:rsidRDefault="00382852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3. El usuario pulsa el botón “Aceptar”.</w:t>
            </w:r>
          </w:p>
        </w:tc>
      </w:tr>
      <w:tr w:rsidR="00E70AAA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70AAA" w:rsidRPr="001E231F" w:rsidRDefault="00E70AAA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Extensiones (escenarios alternativos)</w:t>
            </w:r>
          </w:p>
        </w:tc>
      </w:tr>
      <w:tr w:rsidR="00E70AAA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2852" w:rsidRDefault="00E70AAA" w:rsidP="00382852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lastRenderedPageBreak/>
              <w:t xml:space="preserve">3a. </w:t>
            </w:r>
            <w:r w:rsidR="00382852">
              <w:rPr>
                <w:rFonts w:ascii="Liberation Sans" w:hAnsi="Liberation Sans"/>
                <w:lang w:val="es-ES"/>
              </w:rPr>
              <w:t>El usuario ha introducido un nombre de usuario ya existente.</w:t>
            </w:r>
          </w:p>
          <w:p w:rsidR="00E70AAA" w:rsidRPr="001E231F" w:rsidRDefault="00382852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3a1. Se muestra un mensaje al usuario y vuelve al punto 1.</w:t>
            </w:r>
          </w:p>
        </w:tc>
      </w:tr>
    </w:tbl>
    <w:p w:rsidR="00E70AAA" w:rsidRDefault="00E70AAA" w:rsidP="00427CBB">
      <w:pPr>
        <w:tabs>
          <w:tab w:val="left" w:pos="6380"/>
        </w:tabs>
        <w:rPr>
          <w:sz w:val="24"/>
          <w:szCs w:val="24"/>
        </w:rPr>
      </w:pPr>
    </w:p>
    <w:p w:rsidR="00EA78EC" w:rsidRDefault="00EA78EC" w:rsidP="00427CBB">
      <w:pPr>
        <w:tabs>
          <w:tab w:val="left" w:pos="6380"/>
        </w:tabs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4421"/>
        <w:gridCol w:w="1701"/>
        <w:gridCol w:w="1701"/>
      </w:tblGrid>
      <w:tr w:rsidR="00836A41" w:rsidTr="00836A41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Caso de uso</w:t>
            </w:r>
          </w:p>
        </w:tc>
        <w:tc>
          <w:tcPr>
            <w:tcW w:w="4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Alta encuesta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Actor principal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Administrador</w:t>
            </w:r>
          </w:p>
        </w:tc>
      </w:tr>
      <w:tr w:rsidR="00836A41" w:rsidTr="00836A4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Precondiciones</w:t>
            </w:r>
          </w:p>
        </w:tc>
      </w:tr>
      <w:tr w:rsidR="00836A41" w:rsidTr="00836A4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-</w:t>
            </w:r>
          </w:p>
        </w:tc>
      </w:tr>
      <w:tr w:rsidR="00836A41" w:rsidTr="00836A4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Disparador</w:t>
            </w:r>
          </w:p>
        </w:tc>
      </w:tr>
      <w:tr w:rsidR="00836A41" w:rsidTr="00836A4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El usuario quiere crear una nueva encuesta</w:t>
            </w:r>
          </w:p>
        </w:tc>
      </w:tr>
      <w:tr w:rsidR="00836A41" w:rsidTr="00836A4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Escenario principal de éxito</w:t>
            </w:r>
          </w:p>
        </w:tc>
      </w:tr>
      <w:tr w:rsidR="00836A41" w:rsidTr="00836A4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1. El usuario pulsa en el botón “Crear nueva encuesta”.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2. El usuario introduce el título de la encuesta.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3. El usuario pulsa en el botón “Añadir pregunta”.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4. El usuario escribe la pregunta que desea realizar.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5. El usuario define el número de respuestas posibles a dicha pregunta.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6. El usuario escribe el contenido de cada posible respuesta y define su tipo.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7. Si es necesario se vuelve al punto 3.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8. El usuario pulsa en el botón “Guardar encuesta”.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9. El sistema da de alta la nueva encuesta con los datos introducidos.</w:t>
            </w:r>
          </w:p>
        </w:tc>
      </w:tr>
      <w:tr w:rsidR="00836A41" w:rsidTr="00836A4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Extensiones (escenarios alternativos)</w:t>
            </w:r>
          </w:p>
        </w:tc>
      </w:tr>
      <w:tr w:rsidR="00836A41" w:rsidTr="00836A4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7a. El usuario quiere borrar una de las preguntas que ha definido.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7a1. El usuario pulsa en el botón “Eliminar pregunta” y la</w:t>
            </w:r>
            <w:r w:rsidR="00EA78EC">
              <w:rPr>
                <w:rFonts w:ascii="Liberation Sans" w:hAnsi="Liberation Sans"/>
                <w:lang w:val="es-ES"/>
              </w:rPr>
              <w:t xml:space="preserve"> pregunta y todas las opciones de respuesta </w:t>
            </w:r>
            <w:r>
              <w:rPr>
                <w:rFonts w:ascii="Liberation Sans" w:hAnsi="Liberation Sans"/>
                <w:lang w:val="es-ES"/>
              </w:rPr>
              <w:t>desaparecen de la encuesta.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7b. El usuario quiere borrar una de las respuestas que ha definido para una pregunta.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7b1. El usuario selecciona la pregunta y pulsa en el botón “Eliminar respuesta”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</w:t>
            </w:r>
            <w:proofErr w:type="gramStart"/>
            <w:r>
              <w:rPr>
                <w:rFonts w:ascii="Liberation Sans" w:hAnsi="Liberation Sans"/>
                <w:lang w:val="es-ES"/>
              </w:rPr>
              <w:t>correspondiente</w:t>
            </w:r>
            <w:proofErr w:type="gramEnd"/>
            <w:r>
              <w:rPr>
                <w:rFonts w:ascii="Liberation Sans" w:hAnsi="Liberation Sans"/>
                <w:lang w:val="es-ES"/>
              </w:rPr>
              <w:t xml:space="preserve"> a la respuesta que desea eliminar.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7c. El usuario quiere modificar el texto de una pregunta o respuesta.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7c1. El usuario selecciona el campo de texto de la pregunta o respuesta que quiere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</w:t>
            </w:r>
            <w:proofErr w:type="gramStart"/>
            <w:r>
              <w:rPr>
                <w:rFonts w:ascii="Liberation Sans" w:hAnsi="Liberation Sans"/>
                <w:lang w:val="es-ES"/>
              </w:rPr>
              <w:t>cambiar</w:t>
            </w:r>
            <w:proofErr w:type="gramEnd"/>
            <w:r>
              <w:rPr>
                <w:rFonts w:ascii="Liberation Sans" w:hAnsi="Liberation Sans"/>
                <w:lang w:val="es-ES"/>
              </w:rPr>
              <w:t xml:space="preserve"> e introduce el nuevo texto.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9a. Ya existe una encuesta con el mismo nombre.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9a1. El sistema muestra un mensaje informando que el nombre ya existe.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9a2. El usuario cambia el nombre de la encuesta y vuelve al punto 8.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9b. El usuario ha dejado algún campo en blanco o con valor incorrecto.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9b1. El sistema muestra un mensaje informando que hay algún campo erróneo y se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</w:t>
            </w:r>
            <w:proofErr w:type="gramStart"/>
            <w:r>
              <w:rPr>
                <w:rFonts w:ascii="Liberation Sans" w:hAnsi="Liberation Sans"/>
                <w:lang w:val="es-ES"/>
              </w:rPr>
              <w:t>indica</w:t>
            </w:r>
            <w:proofErr w:type="gramEnd"/>
            <w:r>
              <w:rPr>
                <w:rFonts w:ascii="Liberation Sans" w:hAnsi="Liberation Sans"/>
                <w:lang w:val="es-E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s-ES"/>
              </w:rPr>
              <w:t>cual</w:t>
            </w:r>
            <w:proofErr w:type="spellEnd"/>
            <w:r>
              <w:rPr>
                <w:rFonts w:ascii="Liberation Sans" w:hAnsi="Liberation Sans"/>
                <w:lang w:val="es-ES"/>
              </w:rPr>
              <w:t xml:space="preserve"> de ellos es.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9b2. El usuario modifica el campo y vuelve al punto 8.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1a, 2a, 3a, 4a, 5a, 6a, 7d. El usuario quiere cancelar la creación de la encuesta.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1a1, 2a1, 3a1, 4a1, 5a1, 6a1, 7d1. El usuario pulsa en “Cancelar” y termina el caso de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</w:t>
            </w:r>
            <w:proofErr w:type="gramStart"/>
            <w:r>
              <w:rPr>
                <w:rFonts w:ascii="Liberation Sans" w:hAnsi="Liberation Sans"/>
                <w:lang w:val="es-ES"/>
              </w:rPr>
              <w:t>uso</w:t>
            </w:r>
            <w:proofErr w:type="gramEnd"/>
            <w:r>
              <w:rPr>
                <w:rFonts w:ascii="Liberation Sans" w:hAnsi="Liberation Sans"/>
                <w:lang w:val="es-ES"/>
              </w:rPr>
              <w:t>.</w:t>
            </w:r>
          </w:p>
        </w:tc>
      </w:tr>
    </w:tbl>
    <w:p w:rsidR="00427CBB" w:rsidRDefault="00427CBB" w:rsidP="00427CBB">
      <w:pPr>
        <w:tabs>
          <w:tab w:val="left" w:pos="6380"/>
        </w:tabs>
        <w:rPr>
          <w:sz w:val="24"/>
          <w:szCs w:val="24"/>
        </w:rPr>
      </w:pPr>
    </w:p>
    <w:p w:rsidR="00836A41" w:rsidRDefault="00836A41" w:rsidP="00427CBB">
      <w:pPr>
        <w:tabs>
          <w:tab w:val="left" w:pos="6380"/>
        </w:tabs>
        <w:rPr>
          <w:sz w:val="24"/>
          <w:szCs w:val="24"/>
        </w:rPr>
      </w:pPr>
    </w:p>
    <w:p w:rsidR="00D42934" w:rsidRDefault="00D42934" w:rsidP="00427CBB">
      <w:pPr>
        <w:tabs>
          <w:tab w:val="left" w:pos="6380"/>
        </w:tabs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4279"/>
        <w:gridCol w:w="1843"/>
        <w:gridCol w:w="1701"/>
      </w:tblGrid>
      <w:tr w:rsidR="00836A41" w:rsidTr="00836A41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lastRenderedPageBreak/>
              <w:t>Caso de uso</w:t>
            </w:r>
          </w:p>
        </w:tc>
        <w:tc>
          <w:tcPr>
            <w:tcW w:w="4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Modificar </w:t>
            </w:r>
            <w:r>
              <w:rPr>
                <w:rFonts w:ascii="Liberation Sans" w:hAnsi="Liberation Sans"/>
                <w:lang w:val="es-ES"/>
              </w:rPr>
              <w:t>encuesta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Actor principal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Administrador</w:t>
            </w:r>
          </w:p>
        </w:tc>
      </w:tr>
      <w:tr w:rsidR="00836A41" w:rsidTr="00836A4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Precondiciones</w:t>
            </w:r>
          </w:p>
        </w:tc>
      </w:tr>
      <w:tr w:rsidR="00836A41" w:rsidTr="00836A4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- El sistema debe tener como mínimo una encuesta almacenada.</w:t>
            </w:r>
          </w:p>
        </w:tc>
      </w:tr>
      <w:tr w:rsidR="00836A41" w:rsidTr="00836A4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Disparador</w:t>
            </w:r>
          </w:p>
        </w:tc>
      </w:tr>
      <w:tr w:rsidR="00836A41" w:rsidTr="00836A4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El usuario quiere modificar una encuesta existente.</w:t>
            </w:r>
          </w:p>
        </w:tc>
      </w:tr>
      <w:tr w:rsidR="00836A41" w:rsidTr="00836A4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Escenario principal de éxito</w:t>
            </w:r>
          </w:p>
        </w:tc>
      </w:tr>
      <w:tr w:rsidR="00836A41" w:rsidTr="00836A4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1. El usuario selecciona una encuesta de entre la lista de encuestas disponibles en el sistema.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2. El usuario pulsa el botón “Modificar encuesta”.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3. El sistema muestra el contenido de la encuesta.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4. El usuario selecciona el campo que desea cambiar e introduce el nuevo contenido.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5. Se repite el punto 4 las veces necesarias.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6. El usuario pulsa el botón “Guardar”.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7. El sistema guarda el nuevo contenido de la encuesta.</w:t>
            </w:r>
          </w:p>
        </w:tc>
      </w:tr>
      <w:tr w:rsidR="00836A41" w:rsidTr="00836A4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Extensiones (escenarios alternativos)</w:t>
            </w:r>
          </w:p>
        </w:tc>
      </w:tr>
      <w:tr w:rsidR="00836A41" w:rsidTr="00836A4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4a. El usuario quiere borrar una de las preguntas de la encuesta.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4a1. El usuario pulsa en el botón “Eliminar pregunta” y la pregunta y todas las respuestas     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</w:t>
            </w:r>
            <w:proofErr w:type="gramStart"/>
            <w:r>
              <w:rPr>
                <w:rFonts w:ascii="Liberation Sans" w:hAnsi="Liberation Sans"/>
                <w:lang w:val="es-ES"/>
              </w:rPr>
              <w:t>desaparecen</w:t>
            </w:r>
            <w:proofErr w:type="gramEnd"/>
            <w:r>
              <w:rPr>
                <w:rFonts w:ascii="Liberation Sans" w:hAnsi="Liberation Sans"/>
                <w:lang w:val="es-ES"/>
              </w:rPr>
              <w:t xml:space="preserve"> de la encuesta.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4b. El usuario quiere borrar una de las respuestas que ha definido para una pregunta.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4b1. El usuario selecciona la pregunta y pulsa en el botón “Eliminar respuesta”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</w:t>
            </w:r>
            <w:proofErr w:type="gramStart"/>
            <w:r>
              <w:rPr>
                <w:rFonts w:ascii="Liberation Sans" w:hAnsi="Liberation Sans"/>
                <w:lang w:val="es-ES"/>
              </w:rPr>
              <w:t>correspondiente</w:t>
            </w:r>
            <w:proofErr w:type="gramEnd"/>
            <w:r>
              <w:rPr>
                <w:rFonts w:ascii="Liberation Sans" w:hAnsi="Liberation Sans"/>
                <w:lang w:val="es-ES"/>
              </w:rPr>
              <w:t xml:space="preserve"> a la respuesta que desea eliminar.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7a. Alguno de los nuevos campos introducidos no es correcto.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7b1. El sistema muestra un mensaje informando que hay algún campo erróneo y se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</w:t>
            </w:r>
            <w:proofErr w:type="gramStart"/>
            <w:r>
              <w:rPr>
                <w:rFonts w:ascii="Liberation Sans" w:hAnsi="Liberation Sans"/>
                <w:lang w:val="es-ES"/>
              </w:rPr>
              <w:t>indica</w:t>
            </w:r>
            <w:proofErr w:type="gramEnd"/>
            <w:r>
              <w:rPr>
                <w:rFonts w:ascii="Liberation Sans" w:hAnsi="Liberation Sans"/>
                <w:lang w:val="es-E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s-ES"/>
              </w:rPr>
              <w:t>cual</w:t>
            </w:r>
            <w:proofErr w:type="spellEnd"/>
            <w:r>
              <w:rPr>
                <w:rFonts w:ascii="Liberation Sans" w:hAnsi="Liberation Sans"/>
                <w:lang w:val="es-ES"/>
              </w:rPr>
              <w:t xml:space="preserve"> de ellos es.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7b2. El usuario modifica el campo y vuelve al punto 6.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4c, 5a, 6a. El usuario quiere revertir los cambios efectuados en la encuesta.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4c1, 5a1, 6a1. El usuario pulsa el botón “Deshacer cambios” y termina el caso de uso.  </w:t>
            </w:r>
          </w:p>
        </w:tc>
      </w:tr>
    </w:tbl>
    <w:p w:rsidR="00836A41" w:rsidRDefault="00836A41" w:rsidP="00427CBB">
      <w:pPr>
        <w:tabs>
          <w:tab w:val="left" w:pos="6380"/>
        </w:tabs>
        <w:rPr>
          <w:sz w:val="24"/>
          <w:szCs w:val="24"/>
        </w:rPr>
      </w:pPr>
    </w:p>
    <w:p w:rsidR="00862D73" w:rsidRDefault="00862D73" w:rsidP="00427CBB">
      <w:pPr>
        <w:tabs>
          <w:tab w:val="left" w:pos="6380"/>
        </w:tabs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4421"/>
        <w:gridCol w:w="1701"/>
        <w:gridCol w:w="1701"/>
      </w:tblGrid>
      <w:tr w:rsidR="00862D73" w:rsidTr="00862D73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Caso de uso</w:t>
            </w:r>
          </w:p>
        </w:tc>
        <w:tc>
          <w:tcPr>
            <w:tcW w:w="4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Borrar encuesta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Actor principal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Administrador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Precondiciones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- El sistema debe tener como mínimo una encuesta almacenada.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Disparador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El usuario desea borrar una encuesta del sistema.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Escenario principal de éxito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1. El usuario elige una encuesta del sistema.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2. El usuario pulsa el botón de borrar encuesta.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3. El sistema le pregunta al usuario si está seguro de que quiere borrar la encuesta, cosa que también borrará las respuestas almacenadas para esa encuesta (si existen).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lastRenderedPageBreak/>
              <w:t>4. Primeramente, el sistema localiza todas las respuestas existentes a esa encuesta hechas por los usuarios.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5. El sistema borra las respuestas de ese usuario a esa encuesta.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6. Volver al punto 5 hasta que se hayan borrado todas las respuestas de esa encuesta.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7. Se elimina del sistema la encuesta elegida.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lastRenderedPageBreak/>
              <w:t>Extensiones (escenarios alternativos)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2a, 3a. El usuario decide que no la quiere borrar.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 xml:space="preserve">    2a1, 3a1. El sistema aborta el caso de uso.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4a. El sistema no localiza ninguna respuesta a esa encuesta.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 xml:space="preserve">    4a1. Se salta directamente al punto 7.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5a, 7a. Las preguntas y/o respuestas no se pueden encontrar en disco.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 xml:space="preserve">    5a1. El sistema lanza una excepción de que no ha sido capaz de borrar esa respuesta.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 xml:space="preserve">    5a2. El sistema simplemente ignora esa respuesta y procede al punto 6 para borrar las siguientes (si hay).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 xml:space="preserve">    7a1. Se avisa mediante una excepción que no ha sido posible eliminar la encuesta porque no existe en el disco.</w:t>
            </w:r>
          </w:p>
        </w:tc>
      </w:tr>
    </w:tbl>
    <w:p w:rsidR="00862D73" w:rsidRDefault="00862D73" w:rsidP="00427CBB">
      <w:pPr>
        <w:tabs>
          <w:tab w:val="left" w:pos="6380"/>
        </w:tabs>
        <w:rPr>
          <w:sz w:val="24"/>
          <w:szCs w:val="24"/>
        </w:rPr>
      </w:pPr>
    </w:p>
    <w:p w:rsidR="00862D73" w:rsidRDefault="00862D73" w:rsidP="00427CBB">
      <w:pPr>
        <w:tabs>
          <w:tab w:val="left" w:pos="6380"/>
        </w:tabs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4421"/>
        <w:gridCol w:w="1701"/>
        <w:gridCol w:w="1701"/>
      </w:tblGrid>
      <w:tr w:rsidR="00862D73" w:rsidRPr="00862D73" w:rsidTr="00862D73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Caso de uso</w:t>
            </w:r>
          </w:p>
        </w:tc>
        <w:tc>
          <w:tcPr>
            <w:tcW w:w="4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Importar Encuesta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Actor principal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Administrador</w:t>
            </w:r>
          </w:p>
        </w:tc>
      </w:tr>
      <w:tr w:rsidR="00862D73" w:rsidRP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Precondiciones</w:t>
            </w:r>
          </w:p>
        </w:tc>
      </w:tr>
      <w:tr w:rsidR="00862D73" w:rsidRP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-El formato es compatible con el programa.</w:t>
            </w:r>
          </w:p>
        </w:tc>
      </w:tr>
      <w:tr w:rsidR="00862D73" w:rsidRP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Disparador</w:t>
            </w:r>
          </w:p>
        </w:tc>
      </w:tr>
      <w:tr w:rsidR="00862D73" w:rsidRP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-El usuario quiere cargar una encuesta ya creada en el programa.</w:t>
            </w:r>
          </w:p>
        </w:tc>
      </w:tr>
      <w:tr w:rsidR="00862D73" w:rsidRP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Escenario principal de éxito</w:t>
            </w:r>
          </w:p>
        </w:tc>
      </w:tr>
      <w:tr w:rsidR="00862D73" w:rsidRP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1-El usuario selecciona el botón “Importar Encuesta”.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 xml:space="preserve">2-El usuario busca el archivo que contiene la encuesta a través de un </w:t>
            </w:r>
            <w:proofErr w:type="spellStart"/>
            <w:r w:rsidRPr="00862D73">
              <w:rPr>
                <w:rFonts w:ascii="Liberation Sans" w:hAnsi="Liberation Sans"/>
                <w:lang w:val="es-ES"/>
              </w:rPr>
              <w:t>menu</w:t>
            </w:r>
            <w:proofErr w:type="spellEnd"/>
            <w:r w:rsidRPr="00862D73">
              <w:rPr>
                <w:rFonts w:ascii="Liberation Sans" w:hAnsi="Liberation Sans"/>
                <w:lang w:val="es-ES"/>
              </w:rPr>
              <w:t xml:space="preserve"> del programa.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3-El usuario confirma su selección.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4-Se carga la encuesta en el programa y se muestra al usuario.</w:t>
            </w:r>
          </w:p>
        </w:tc>
      </w:tr>
      <w:tr w:rsidR="00862D73" w:rsidRP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Extensiones (escenarios alternativos)</w:t>
            </w:r>
          </w:p>
        </w:tc>
      </w:tr>
      <w:tr w:rsidR="00862D73" w:rsidRP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4a- El formato no es compatible: se muestra un mensaje de error y la opción de seleccionar    otro archivo o salir.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4b- El formato es compatible pero no se ha podido cargar la encuesta en el programa: se hace saber esto al usuario y se le da la opción de escoger otro archivo o salir.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4c-Ya existe una encuesta con ese nombre en el sistema: se ofrece la opción de renombrar la encuesta, cancelar la operación o seleccionar otra encuesta.</w:t>
            </w:r>
          </w:p>
        </w:tc>
      </w:tr>
    </w:tbl>
    <w:p w:rsidR="00862D73" w:rsidRDefault="00862D73" w:rsidP="00427CBB">
      <w:pPr>
        <w:tabs>
          <w:tab w:val="left" w:pos="6380"/>
        </w:tabs>
        <w:rPr>
          <w:sz w:val="24"/>
          <w:szCs w:val="24"/>
        </w:rPr>
      </w:pPr>
    </w:p>
    <w:p w:rsidR="00862D73" w:rsidRDefault="00862D73" w:rsidP="00427CBB">
      <w:pPr>
        <w:tabs>
          <w:tab w:val="left" w:pos="6380"/>
        </w:tabs>
        <w:rPr>
          <w:sz w:val="24"/>
          <w:szCs w:val="24"/>
        </w:rPr>
      </w:pPr>
    </w:p>
    <w:p w:rsidR="00066623" w:rsidRDefault="00066623" w:rsidP="00427CBB">
      <w:pPr>
        <w:tabs>
          <w:tab w:val="left" w:pos="6380"/>
        </w:tabs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4421"/>
        <w:gridCol w:w="1701"/>
        <w:gridCol w:w="1701"/>
      </w:tblGrid>
      <w:tr w:rsidR="00862D73" w:rsidTr="00862D73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lastRenderedPageBreak/>
              <w:t>Caso de uso</w:t>
            </w:r>
          </w:p>
        </w:tc>
        <w:tc>
          <w:tcPr>
            <w:tcW w:w="4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Exportar Encuesta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Actor principal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Administrador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Precondiciones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-Existe al menos una encuesta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Disparador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-El usuario quiere exportar una encuesta determinada.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Escenario principal de éxito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1-El usuario selecciona el botón “Exportar Encuesta”.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2-El usuario selecciona la encuesta de una lista, con opción de buscar por criterio.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 xml:space="preserve">3-El usuario selecciona en </w:t>
            </w:r>
            <w:proofErr w:type="spellStart"/>
            <w:r w:rsidRPr="00862D73">
              <w:rPr>
                <w:rFonts w:ascii="Liberation Sans" w:hAnsi="Liberation Sans"/>
                <w:lang w:val="es-ES"/>
              </w:rPr>
              <w:t>que</w:t>
            </w:r>
            <w:proofErr w:type="spellEnd"/>
            <w:r w:rsidRPr="00862D73">
              <w:rPr>
                <w:rFonts w:ascii="Liberation Sans" w:hAnsi="Liberation Sans"/>
                <w:lang w:val="es-ES"/>
              </w:rPr>
              <w:t xml:space="preserve"> lugar de su sistema de ficheros quiere que sea exportada la encuesta.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4-Se presenta la opción de exportar con un nombre distinto al del fichero, modificando el campo de nombre.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5-El usuario confirma la selección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6-El programa genera el archivo que contiene la encuesta en el sitio escogido.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Extensiones (escenarios alternativos)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2a-La búsqueda tiene asociadas las mismas extensiones que con el caso de uso “Buscar en Lista”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3a-Ya existe un fichero con ese nombre en el destino escogido: se muestra esto en mensaje de error y el usuario deberá cambiar el nombre o escoger otro lugar para continuar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6a(o 3b)-El usuario no tiene permisos para crear un fichero en el destino escogido: debe escoger otro</w:t>
            </w:r>
          </w:p>
        </w:tc>
      </w:tr>
    </w:tbl>
    <w:p w:rsidR="00862D73" w:rsidRDefault="00862D73" w:rsidP="00427CBB">
      <w:pPr>
        <w:tabs>
          <w:tab w:val="left" w:pos="6380"/>
        </w:tabs>
        <w:rPr>
          <w:sz w:val="24"/>
          <w:szCs w:val="24"/>
        </w:rPr>
      </w:pPr>
    </w:p>
    <w:p w:rsidR="00862D73" w:rsidRDefault="00862D73" w:rsidP="00427CBB">
      <w:pPr>
        <w:tabs>
          <w:tab w:val="left" w:pos="6380"/>
        </w:tabs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4770"/>
        <w:gridCol w:w="1635"/>
        <w:gridCol w:w="1418"/>
      </w:tblGrid>
      <w:tr w:rsidR="00862D73" w:rsidTr="000705E0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Caso de uso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Buscar en l</w:t>
            </w:r>
            <w:r w:rsidRPr="00862D73">
              <w:rPr>
                <w:rFonts w:ascii="Liberation Sans" w:hAnsi="Liberation Sans"/>
                <w:lang w:val="es-ES"/>
              </w:rPr>
              <w:t>ista</w:t>
            </w:r>
            <w:r>
              <w:rPr>
                <w:rFonts w:ascii="Liberation Sans" w:hAnsi="Liberation Sans"/>
                <w:lang w:val="es-ES"/>
              </w:rPr>
              <w:t xml:space="preserve"> ordenada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Actor principal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0705E0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Encuestado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Precondiciones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Disparador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-El usuario quiere visualizar el conjunto de encuestas en forma de lista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Escenario principal de éxito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1-El usuario selecciona el botón “Ver Encuestas” o es presentado con una lista por otro caso de uso</w:t>
            </w:r>
          </w:p>
          <w:p w:rsidR="00862D73" w:rsidRPr="00862D73" w:rsidRDefault="00862D73" w:rsidP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2-El usuario selecciona el criterio de ordenación de entre estos: A-Z, Z-A, más nuevas primero o más antiguas primero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3</w:t>
            </w:r>
            <w:r w:rsidRPr="00862D73">
              <w:rPr>
                <w:rFonts w:ascii="Liberation Sans" w:hAnsi="Liberation Sans"/>
                <w:lang w:val="es-ES"/>
              </w:rPr>
              <w:t>-Se muestra una lista de nombres de encuestas ordenada con la opción de “Buscar encuesta por criterio”, que modificará el contenido de la lista dinámicamente según lo introducido por el usuario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862D73">
              <w:rPr>
                <w:rFonts w:ascii="Liberation Sans" w:hAnsi="Liberation Sans"/>
                <w:lang w:val="es-ES"/>
              </w:rPr>
              <w:t>Extensiones (escenarios alternativos)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3</w:t>
            </w:r>
            <w:r w:rsidRPr="00862D73">
              <w:rPr>
                <w:rFonts w:ascii="Liberation Sans" w:hAnsi="Liberation Sans"/>
                <w:lang w:val="es-ES"/>
              </w:rPr>
              <w:t xml:space="preserve">a-La lista </w:t>
            </w:r>
            <w:proofErr w:type="spellStart"/>
            <w:r w:rsidRPr="00862D73">
              <w:rPr>
                <w:rFonts w:ascii="Liberation Sans" w:hAnsi="Liberation Sans"/>
                <w:lang w:val="es-ES"/>
              </w:rPr>
              <w:t>esta</w:t>
            </w:r>
            <w:proofErr w:type="spellEnd"/>
            <w:r w:rsidRPr="00862D73">
              <w:rPr>
                <w:rFonts w:ascii="Liberation Sans" w:hAnsi="Liberation Sans"/>
                <w:lang w:val="es-ES"/>
              </w:rPr>
              <w:t xml:space="preserve"> vacía: se muestra un mensaje en la lista</w:t>
            </w:r>
          </w:p>
          <w:p w:rsidR="00862D73" w:rsidRPr="00862D73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3</w:t>
            </w:r>
            <w:r w:rsidRPr="00862D73">
              <w:rPr>
                <w:rFonts w:ascii="Liberation Sans" w:hAnsi="Liberation Sans"/>
                <w:lang w:val="es-ES"/>
              </w:rPr>
              <w:t>b-Las extensiones de “Busca encuesta por criterio” al usar la casilla de búsqueda</w:t>
            </w:r>
          </w:p>
        </w:tc>
      </w:tr>
    </w:tbl>
    <w:p w:rsidR="00442EAC" w:rsidRPr="00427CBB" w:rsidRDefault="00442EAC" w:rsidP="00427CBB">
      <w:pPr>
        <w:tabs>
          <w:tab w:val="left" w:pos="6380"/>
        </w:tabs>
        <w:rPr>
          <w:sz w:val="24"/>
          <w:szCs w:val="24"/>
        </w:rPr>
      </w:pPr>
      <w:bookmarkStart w:id="0" w:name="_GoBack"/>
      <w:bookmarkEnd w:id="0"/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4770"/>
        <w:gridCol w:w="1635"/>
        <w:gridCol w:w="1418"/>
      </w:tblGrid>
      <w:tr w:rsidR="00836A41" w:rsidTr="000705E0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lastRenderedPageBreak/>
              <w:t>Caso de uso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Buscar </w:t>
            </w:r>
            <w:r>
              <w:rPr>
                <w:rFonts w:ascii="Liberation Sans" w:hAnsi="Liberation Sans"/>
                <w:lang w:val="es-ES"/>
              </w:rPr>
              <w:t>por criterio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Actor principal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0705E0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Encuestado</w:t>
            </w:r>
          </w:p>
        </w:tc>
      </w:tr>
      <w:tr w:rsidR="00836A41" w:rsidTr="00442EAC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Precondiciones</w:t>
            </w:r>
          </w:p>
        </w:tc>
      </w:tr>
      <w:tr w:rsidR="00836A41" w:rsidTr="00442EAC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- El sistema debe tener como mínimo una encuesta almacenada.</w:t>
            </w:r>
          </w:p>
        </w:tc>
      </w:tr>
      <w:tr w:rsidR="00836A41" w:rsidTr="00442EAC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Disparador</w:t>
            </w:r>
          </w:p>
        </w:tc>
      </w:tr>
      <w:tr w:rsidR="00836A41" w:rsidTr="00442EAC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El usuario quiere buscar una encuesta mediante uno o varios criterios.</w:t>
            </w:r>
          </w:p>
        </w:tc>
      </w:tr>
      <w:tr w:rsidR="00836A41" w:rsidTr="00442EAC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Escenario principal de éxito</w:t>
            </w:r>
          </w:p>
        </w:tc>
      </w:tr>
      <w:tr w:rsidR="00836A41" w:rsidTr="00442EAC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1. El usuario introduce los criterios de búsqueda (intervalo de </w:t>
            </w:r>
            <w:r>
              <w:rPr>
                <w:rFonts w:ascii="Liberation Sans" w:hAnsi="Liberation Sans"/>
                <w:lang w:val="es-ES"/>
              </w:rPr>
              <w:t>fechas o palabras clave)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2. El usuario pulsa el botón “Buscar”.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3. El sistema muestra una lista de las encuestas guardadas que cumplen con dichos criterios.</w:t>
            </w:r>
          </w:p>
        </w:tc>
      </w:tr>
      <w:tr w:rsidR="00836A41" w:rsidTr="00442EAC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Extensiones (escenarios alternativos)</w:t>
            </w:r>
          </w:p>
        </w:tc>
      </w:tr>
      <w:tr w:rsidR="00836A41" w:rsidTr="00442EAC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3a. No hay ninguna encuesta que satisfaga los criterios introducidos.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3a1. El sistema muestra un mensaje indicando que no se ha seleccionado ninguna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</w:t>
            </w:r>
            <w:proofErr w:type="gramStart"/>
            <w:r>
              <w:rPr>
                <w:rFonts w:ascii="Liberation Sans" w:hAnsi="Liberation Sans"/>
                <w:lang w:val="es-ES"/>
              </w:rPr>
              <w:t>encuesta</w:t>
            </w:r>
            <w:proofErr w:type="gramEnd"/>
            <w:r>
              <w:rPr>
                <w:rFonts w:ascii="Liberation Sans" w:hAnsi="Liberation Sans"/>
                <w:lang w:val="es-ES"/>
              </w:rPr>
              <w:t xml:space="preserve"> debido a que no hay coincidencias con los criterios introducidos.</w:t>
            </w:r>
          </w:p>
          <w:p w:rsidR="00836A41" w:rsidRDefault="00836A4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    3a2. El usuario vuelve al punto 1.</w:t>
            </w:r>
          </w:p>
        </w:tc>
      </w:tr>
    </w:tbl>
    <w:p w:rsidR="00427CBB" w:rsidRDefault="00427CBB" w:rsidP="00427CBB">
      <w:pPr>
        <w:rPr>
          <w:sz w:val="24"/>
          <w:szCs w:val="24"/>
        </w:rPr>
      </w:pPr>
    </w:p>
    <w:p w:rsidR="000705E0" w:rsidRDefault="000705E0" w:rsidP="00427CBB">
      <w:pPr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4421"/>
        <w:gridCol w:w="1701"/>
        <w:gridCol w:w="1701"/>
      </w:tblGrid>
      <w:tr w:rsidR="000705E0" w:rsidRPr="001E231F" w:rsidTr="000705E0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705E0" w:rsidRPr="001E231F" w:rsidRDefault="000705E0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Caso de uso</w:t>
            </w:r>
          </w:p>
        </w:tc>
        <w:tc>
          <w:tcPr>
            <w:tcW w:w="4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705E0" w:rsidRPr="001E231F" w:rsidRDefault="000705E0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Analizar encuesta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705E0" w:rsidRPr="001E231F" w:rsidRDefault="000705E0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Actor principal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705E0" w:rsidRPr="001E231F" w:rsidRDefault="000705E0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Administrador</w:t>
            </w:r>
          </w:p>
        </w:tc>
      </w:tr>
      <w:tr w:rsidR="000705E0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705E0" w:rsidRPr="001E231F" w:rsidRDefault="000705E0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Precondiciones</w:t>
            </w:r>
          </w:p>
        </w:tc>
      </w:tr>
      <w:tr w:rsidR="000705E0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705E0" w:rsidRPr="001E231F" w:rsidRDefault="000705E0" w:rsidP="000705E0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Ha de existir en el sistema alguna encuesta con respuestas.</w:t>
            </w:r>
          </w:p>
        </w:tc>
      </w:tr>
      <w:tr w:rsidR="000705E0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705E0" w:rsidRPr="001E231F" w:rsidRDefault="000705E0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Disparador</w:t>
            </w:r>
          </w:p>
        </w:tc>
      </w:tr>
      <w:tr w:rsidR="000705E0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705E0" w:rsidRPr="001E231F" w:rsidRDefault="000705E0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El usuario</w:t>
            </w:r>
            <w:r w:rsidR="00012273">
              <w:rPr>
                <w:rFonts w:ascii="Liberation Sans" w:hAnsi="Liberation Sans"/>
                <w:lang w:val="es-ES"/>
              </w:rPr>
              <w:t xml:space="preserve"> quiere obtener el </w:t>
            </w:r>
            <w:proofErr w:type="spellStart"/>
            <w:r w:rsidR="00012273">
              <w:rPr>
                <w:rFonts w:ascii="Liberation Sans" w:hAnsi="Liberation Sans"/>
                <w:lang w:val="es-ES"/>
              </w:rPr>
              <w:t>clustering</w:t>
            </w:r>
            <w:proofErr w:type="spellEnd"/>
            <w:r w:rsidR="00012273">
              <w:rPr>
                <w:rFonts w:ascii="Liberation Sans" w:hAnsi="Liberation Sans"/>
                <w:lang w:val="es-ES"/>
              </w:rPr>
              <w:t xml:space="preserve"> de las respuestas de una encuesta</w:t>
            </w:r>
          </w:p>
        </w:tc>
      </w:tr>
      <w:tr w:rsidR="000705E0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705E0" w:rsidRPr="001E231F" w:rsidRDefault="000705E0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Escenario principal de éxito</w:t>
            </w:r>
          </w:p>
        </w:tc>
      </w:tr>
      <w:tr w:rsidR="000705E0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12273" w:rsidRDefault="00012273" w:rsidP="000122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012273">
              <w:rPr>
                <w:rFonts w:ascii="Liberation Sans" w:hAnsi="Liberation Sans"/>
                <w:lang w:val="es-ES"/>
              </w:rPr>
              <w:t>1.</w:t>
            </w:r>
            <w:r>
              <w:rPr>
                <w:rFonts w:ascii="Liberation Sans" w:hAnsi="Liberation Sans"/>
                <w:lang w:val="es-ES"/>
              </w:rPr>
              <w:t xml:space="preserve"> El usuario selecciona la encuesta que quiere analizar</w:t>
            </w:r>
          </w:p>
          <w:p w:rsidR="00012273" w:rsidRDefault="00012273" w:rsidP="00012273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2. El usuario pulsa el botón “Analizar”</w:t>
            </w:r>
          </w:p>
          <w:p w:rsidR="00012273" w:rsidRPr="001E231F" w:rsidRDefault="00012273" w:rsidP="00012273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3. El usuario introduce el número de </w:t>
            </w:r>
            <w:proofErr w:type="spellStart"/>
            <w:r>
              <w:rPr>
                <w:rFonts w:ascii="Liberation Sans" w:hAnsi="Liberation Sans"/>
                <w:lang w:val="es-ES"/>
              </w:rPr>
              <w:t>clusters</w:t>
            </w:r>
            <w:proofErr w:type="spellEnd"/>
            <w:r>
              <w:rPr>
                <w:rFonts w:ascii="Liberation Sans" w:hAnsi="Liberation Sans"/>
                <w:lang w:val="es-ES"/>
              </w:rPr>
              <w:t xml:space="preserve"> que quiere</w:t>
            </w:r>
          </w:p>
          <w:p w:rsidR="000705E0" w:rsidRPr="001E231F" w:rsidRDefault="00012273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4. Se muestra el resultado del </w:t>
            </w:r>
            <w:proofErr w:type="spellStart"/>
            <w:r>
              <w:rPr>
                <w:rFonts w:ascii="Liberation Sans" w:hAnsi="Liberation Sans"/>
                <w:lang w:val="es-ES"/>
              </w:rPr>
              <w:t>clustering</w:t>
            </w:r>
            <w:proofErr w:type="spellEnd"/>
          </w:p>
        </w:tc>
      </w:tr>
      <w:tr w:rsidR="000705E0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705E0" w:rsidRPr="001E231F" w:rsidRDefault="000705E0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Extensiones (escenarios alternativos)</w:t>
            </w:r>
          </w:p>
        </w:tc>
      </w:tr>
      <w:tr w:rsidR="000705E0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705E0" w:rsidRPr="001E231F" w:rsidRDefault="00012273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-</w:t>
            </w:r>
          </w:p>
        </w:tc>
      </w:tr>
    </w:tbl>
    <w:p w:rsidR="000705E0" w:rsidRDefault="000705E0" w:rsidP="00427CBB">
      <w:pPr>
        <w:rPr>
          <w:sz w:val="24"/>
          <w:szCs w:val="24"/>
        </w:rPr>
      </w:pPr>
    </w:p>
    <w:p w:rsidR="00862D73" w:rsidRPr="00427CBB" w:rsidRDefault="00862D73" w:rsidP="00427CBB">
      <w:pPr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4770"/>
        <w:gridCol w:w="1635"/>
        <w:gridCol w:w="1418"/>
      </w:tblGrid>
      <w:tr w:rsidR="00862D73" w:rsidTr="000705E0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1E231F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Caso de uso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1E231F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Responder encuesta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1E231F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Actor principal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1E231F" w:rsidRDefault="000705E0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Encuestado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1E231F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Precondiciones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1E231F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- El sistema debe tener como mínimo una encuesta en el sistema.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1E231F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Disparador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1E231F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El usuario quiere responder a una encuesta.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1E231F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Escenario principal de éxito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1E231F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lastRenderedPageBreak/>
              <w:t>1. El usuario elige la respuesta a responder.</w:t>
            </w:r>
          </w:p>
          <w:p w:rsidR="00862D73" w:rsidRPr="001E231F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2. A continuación va respondiendo una pregunta de la encuesta en el formato requerido.</w:t>
            </w:r>
          </w:p>
          <w:p w:rsidR="00862D73" w:rsidRPr="001E231F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3. Se repite el punto 2 hasta responder a todas las preguntas de la encuesta (o como mínimo aquellas obligatorias). El sistema no obliga a responder las preguntas en un orden concreto.</w:t>
            </w:r>
          </w:p>
          <w:p w:rsidR="00862D73" w:rsidRPr="001E231F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4. El usuario pulsa el botón de “Acabar” encuesta.</w:t>
            </w:r>
          </w:p>
          <w:p w:rsidR="00862D73" w:rsidRPr="001E231F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5. El sistema guarda las respuestas en el sistema.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1E231F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Extensiones (escenarios alternativos)</w:t>
            </w:r>
          </w:p>
        </w:tc>
      </w:tr>
      <w:tr w:rsidR="00862D73" w:rsidTr="00862D73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62D73" w:rsidRPr="001E231F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4a. Si la encuesta contiene preguntas obligatorias sin responder, el sistema le avisará que no se puede guardar la encuesta hasta que no marque alguna respuesta en esa(s) pregunta(s).</w:t>
            </w:r>
          </w:p>
          <w:p w:rsidR="00862D73" w:rsidRPr="001E231F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 xml:space="preserve">    4a1. El usuario vuelve al punto 2 para toda pregunta sin responder.</w:t>
            </w:r>
          </w:p>
          <w:p w:rsidR="00862D73" w:rsidRPr="001E231F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2a, 3a. El usuario decide no querer completar la encuesta.</w:t>
            </w:r>
          </w:p>
          <w:p w:rsidR="00862D73" w:rsidRPr="001E231F" w:rsidRDefault="00862D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 xml:space="preserve">    2a1, 3a1. El usuario pulsa el botón de “Cancelar”</w:t>
            </w:r>
          </w:p>
        </w:tc>
      </w:tr>
    </w:tbl>
    <w:p w:rsidR="00427CBB" w:rsidRDefault="00427CBB" w:rsidP="00427CBB">
      <w:pPr>
        <w:rPr>
          <w:sz w:val="24"/>
          <w:szCs w:val="24"/>
        </w:rPr>
      </w:pPr>
    </w:p>
    <w:p w:rsidR="00012273" w:rsidRDefault="00012273" w:rsidP="00427CBB">
      <w:pPr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4770"/>
        <w:gridCol w:w="1635"/>
        <w:gridCol w:w="1418"/>
      </w:tblGrid>
      <w:tr w:rsidR="00012273" w:rsidRPr="001E231F" w:rsidTr="00012273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12273" w:rsidRPr="001E231F" w:rsidRDefault="00012273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Caso de uso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12273" w:rsidRPr="001E231F" w:rsidRDefault="00012273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Modificar respuesta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12273" w:rsidRPr="001E231F" w:rsidRDefault="00012273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Actor principal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12273" w:rsidRPr="001E231F" w:rsidRDefault="00012273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Encuestado</w:t>
            </w:r>
          </w:p>
        </w:tc>
      </w:tr>
      <w:tr w:rsidR="00012273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12273" w:rsidRPr="001E231F" w:rsidRDefault="00012273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Precondiciones</w:t>
            </w:r>
          </w:p>
        </w:tc>
      </w:tr>
      <w:tr w:rsidR="00012273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12273" w:rsidRPr="001E231F" w:rsidRDefault="00012273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La encuesta ha de haber sido respondida por el usuario</w:t>
            </w:r>
          </w:p>
        </w:tc>
      </w:tr>
      <w:tr w:rsidR="00012273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12273" w:rsidRPr="001E231F" w:rsidRDefault="00012273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Disparador</w:t>
            </w:r>
          </w:p>
        </w:tc>
      </w:tr>
      <w:tr w:rsidR="00012273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12273" w:rsidRPr="001E231F" w:rsidRDefault="00012273" w:rsidP="000122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 xml:space="preserve">El usuario quiere </w:t>
            </w:r>
            <w:r>
              <w:rPr>
                <w:rFonts w:ascii="Liberation Sans" w:hAnsi="Liberation Sans"/>
                <w:lang w:val="es-ES"/>
              </w:rPr>
              <w:t>modificar su respuesta para una encuesta</w:t>
            </w:r>
          </w:p>
        </w:tc>
      </w:tr>
      <w:tr w:rsidR="00012273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12273" w:rsidRPr="001E231F" w:rsidRDefault="00012273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Escenario principal de éxito</w:t>
            </w:r>
          </w:p>
        </w:tc>
      </w:tr>
      <w:tr w:rsidR="00012273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12273" w:rsidRDefault="00012273" w:rsidP="000122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012273">
              <w:rPr>
                <w:rFonts w:ascii="Liberation Sans" w:hAnsi="Liberation Sans"/>
                <w:lang w:val="es-ES"/>
              </w:rPr>
              <w:t>1.</w:t>
            </w:r>
            <w:r>
              <w:rPr>
                <w:rFonts w:ascii="Liberation Sans" w:hAnsi="Liberation Sans"/>
                <w:lang w:val="es-ES"/>
              </w:rPr>
              <w:t xml:space="preserve"> El usuario selecciona la encuesta</w:t>
            </w:r>
          </w:p>
          <w:p w:rsidR="00012273" w:rsidRDefault="00012273" w:rsidP="00012273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2. Se muestran todas las opciones respondidas con anterioridad</w:t>
            </w:r>
          </w:p>
          <w:p w:rsidR="00012273" w:rsidRDefault="00012273" w:rsidP="00012273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3. El usuario cambia los valores que cree oportunos</w:t>
            </w:r>
          </w:p>
          <w:p w:rsidR="00012273" w:rsidRPr="001E231F" w:rsidRDefault="00012273" w:rsidP="00012273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4. El usuario pulsa el botón “Guardar”</w:t>
            </w:r>
          </w:p>
        </w:tc>
      </w:tr>
      <w:tr w:rsidR="00012273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12273" w:rsidRPr="001E231F" w:rsidRDefault="00012273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Extensiones (escenarios alternativos)</w:t>
            </w:r>
          </w:p>
        </w:tc>
      </w:tr>
      <w:tr w:rsidR="00012273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12273" w:rsidRPr="001E231F" w:rsidRDefault="00012273" w:rsidP="000122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4a. Si la encuesta contiene preguntas obligatorias sin responder, el sistema le avisará que no se puede guardar la encuesta hasta que no marque alguna respuesta en esa(s) pregunta(s).</w:t>
            </w:r>
          </w:p>
          <w:p w:rsidR="00012273" w:rsidRPr="001E231F" w:rsidRDefault="00012273" w:rsidP="000122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 xml:space="preserve">    4a1. El usuario vuelve al punto </w:t>
            </w:r>
            <w:r>
              <w:rPr>
                <w:rFonts w:ascii="Liberation Sans" w:hAnsi="Liberation Sans"/>
                <w:lang w:val="es-ES"/>
              </w:rPr>
              <w:t>2.</w:t>
            </w:r>
          </w:p>
          <w:p w:rsidR="00012273" w:rsidRPr="001E231F" w:rsidRDefault="00012273" w:rsidP="000122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2a, 3a. El us</w:t>
            </w:r>
            <w:r>
              <w:rPr>
                <w:rFonts w:ascii="Liberation Sans" w:hAnsi="Liberation Sans"/>
                <w:lang w:val="es-ES"/>
              </w:rPr>
              <w:t>uario decide no querer modificar</w:t>
            </w:r>
            <w:r w:rsidRPr="001E231F">
              <w:rPr>
                <w:rFonts w:ascii="Liberation Sans" w:hAnsi="Liberation Sans"/>
                <w:lang w:val="es-ES"/>
              </w:rPr>
              <w:t xml:space="preserve"> la encuesta.</w:t>
            </w:r>
          </w:p>
          <w:p w:rsidR="00012273" w:rsidRPr="001E231F" w:rsidRDefault="00012273" w:rsidP="00012273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 xml:space="preserve">    2a1, 3a1. El usuario pulsa el botón de “Cancelar”</w:t>
            </w:r>
            <w:r w:rsidR="00240942">
              <w:rPr>
                <w:rFonts w:ascii="Liberation Sans" w:hAnsi="Liberation Sans"/>
                <w:lang w:val="es-ES"/>
              </w:rPr>
              <w:t>.</w:t>
            </w:r>
          </w:p>
        </w:tc>
      </w:tr>
    </w:tbl>
    <w:p w:rsidR="00012273" w:rsidRDefault="00012273" w:rsidP="00427CBB">
      <w:pPr>
        <w:rPr>
          <w:sz w:val="24"/>
          <w:szCs w:val="24"/>
        </w:rPr>
      </w:pPr>
    </w:p>
    <w:p w:rsidR="003F5879" w:rsidRDefault="003F5879" w:rsidP="00427CBB">
      <w:pPr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4770"/>
        <w:gridCol w:w="1635"/>
        <w:gridCol w:w="1418"/>
      </w:tblGrid>
      <w:tr w:rsidR="003F5879" w:rsidRPr="001E231F" w:rsidTr="005C6C21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5879" w:rsidRPr="001E231F" w:rsidRDefault="003F5879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Caso de uso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5879" w:rsidRPr="001E231F" w:rsidRDefault="003F5879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Borrar respuesta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5879" w:rsidRPr="001E231F" w:rsidRDefault="003F5879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Actor principal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5879" w:rsidRPr="001E231F" w:rsidRDefault="003F5879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Encuestado</w:t>
            </w:r>
          </w:p>
        </w:tc>
      </w:tr>
      <w:tr w:rsidR="003F5879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5879" w:rsidRPr="001E231F" w:rsidRDefault="003F5879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Precondiciones</w:t>
            </w:r>
          </w:p>
        </w:tc>
      </w:tr>
      <w:tr w:rsidR="003F5879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5879" w:rsidRPr="001E231F" w:rsidRDefault="003F5879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La encuesta ha de haber sido respondida por el usuario</w:t>
            </w:r>
          </w:p>
        </w:tc>
      </w:tr>
      <w:tr w:rsidR="003F5879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5879" w:rsidRPr="001E231F" w:rsidRDefault="003F5879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Disparador</w:t>
            </w:r>
          </w:p>
        </w:tc>
      </w:tr>
      <w:tr w:rsidR="003F5879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5879" w:rsidRPr="001E231F" w:rsidRDefault="003F5879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lastRenderedPageBreak/>
              <w:t>El usuario quiere borrar</w:t>
            </w:r>
            <w:r>
              <w:rPr>
                <w:rFonts w:ascii="Liberation Sans" w:hAnsi="Liberation Sans"/>
                <w:lang w:val="es-ES"/>
              </w:rPr>
              <w:t xml:space="preserve"> su respuesta para una encuesta</w:t>
            </w:r>
          </w:p>
        </w:tc>
      </w:tr>
      <w:tr w:rsidR="003F5879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5879" w:rsidRPr="001E231F" w:rsidRDefault="003F5879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Escenario principal de éxito</w:t>
            </w:r>
          </w:p>
        </w:tc>
      </w:tr>
      <w:tr w:rsidR="003F5879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5879" w:rsidRDefault="003F5879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012273">
              <w:rPr>
                <w:rFonts w:ascii="Liberation Sans" w:hAnsi="Liberation Sans"/>
                <w:lang w:val="es-ES"/>
              </w:rPr>
              <w:t>1.</w:t>
            </w:r>
            <w:r>
              <w:rPr>
                <w:rFonts w:ascii="Liberation Sans" w:hAnsi="Liberation Sans"/>
                <w:lang w:val="es-ES"/>
              </w:rPr>
              <w:t xml:space="preserve"> El usuario selecciona la encuesta</w:t>
            </w:r>
          </w:p>
          <w:p w:rsidR="003F5879" w:rsidRDefault="003F5879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2. Se muestran todas las opciones respondidas con anterioridad</w:t>
            </w:r>
          </w:p>
          <w:p w:rsidR="003F5879" w:rsidRPr="001E231F" w:rsidRDefault="003F5879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 xml:space="preserve">3. </w:t>
            </w:r>
            <w:r>
              <w:rPr>
                <w:rFonts w:ascii="Liberation Sans" w:hAnsi="Liberation Sans"/>
                <w:lang w:val="es-ES"/>
              </w:rPr>
              <w:t>El usuario pulsa el botón “Borrar respuesta completa”.</w:t>
            </w:r>
          </w:p>
        </w:tc>
      </w:tr>
      <w:tr w:rsidR="003F5879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5879" w:rsidRPr="001E231F" w:rsidRDefault="003F5879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Extensiones (escenarios alternativos)</w:t>
            </w:r>
          </w:p>
        </w:tc>
      </w:tr>
      <w:tr w:rsidR="003F5879" w:rsidRPr="001E231F" w:rsidTr="005C6C21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5879" w:rsidRPr="001E231F" w:rsidRDefault="003F5879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2a, 3a. El us</w:t>
            </w:r>
            <w:r>
              <w:rPr>
                <w:rFonts w:ascii="Liberation Sans" w:hAnsi="Liberation Sans"/>
                <w:lang w:val="es-ES"/>
              </w:rPr>
              <w:t>uario decide no querer borrar</w:t>
            </w:r>
            <w:r w:rsidRPr="001E231F">
              <w:rPr>
                <w:rFonts w:ascii="Liberation Sans" w:hAnsi="Liberation Sans"/>
                <w:lang w:val="es-ES"/>
              </w:rPr>
              <w:t xml:space="preserve"> la encuesta.</w:t>
            </w:r>
          </w:p>
          <w:p w:rsidR="003F5879" w:rsidRPr="001E231F" w:rsidRDefault="003F5879" w:rsidP="005C6C21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 xml:space="preserve">    2a1, 3a1. El usuario pulsa el botón de “Cancelar”</w:t>
            </w:r>
            <w:r>
              <w:rPr>
                <w:rFonts w:ascii="Liberation Sans" w:hAnsi="Liberation Sans"/>
                <w:lang w:val="es-ES"/>
              </w:rPr>
              <w:t>.</w:t>
            </w:r>
          </w:p>
        </w:tc>
      </w:tr>
    </w:tbl>
    <w:p w:rsidR="003F5879" w:rsidRPr="00427CBB" w:rsidRDefault="003F5879" w:rsidP="00427CBB">
      <w:pPr>
        <w:rPr>
          <w:sz w:val="24"/>
          <w:szCs w:val="24"/>
        </w:rPr>
      </w:pPr>
    </w:p>
    <w:p w:rsidR="00427CBB" w:rsidRDefault="00427CBB" w:rsidP="00427CBB">
      <w:pPr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4770"/>
        <w:gridCol w:w="1635"/>
        <w:gridCol w:w="1418"/>
      </w:tblGrid>
      <w:tr w:rsidR="001E231F" w:rsidTr="000705E0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E231F" w:rsidRPr="001E231F" w:rsidRDefault="001E231F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Caso de uso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E231F" w:rsidRPr="001E231F" w:rsidRDefault="001E231F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Importar respuesta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E231F" w:rsidRPr="001E231F" w:rsidRDefault="001E231F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Actor principal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E231F" w:rsidRPr="001E231F" w:rsidRDefault="000705E0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Encuestado</w:t>
            </w:r>
          </w:p>
        </w:tc>
      </w:tr>
      <w:tr w:rsidR="001E231F" w:rsidTr="00EA78EC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E231F" w:rsidRPr="001E231F" w:rsidRDefault="001E231F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Precondiciones</w:t>
            </w:r>
          </w:p>
        </w:tc>
      </w:tr>
      <w:tr w:rsidR="001E231F" w:rsidTr="00EA78EC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E231F" w:rsidRPr="001E231F" w:rsidRDefault="001E231F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- La encuesta respuesta debe existir en el disco del sistema.</w:t>
            </w:r>
          </w:p>
        </w:tc>
      </w:tr>
      <w:tr w:rsidR="001E231F" w:rsidTr="00EA78EC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E231F" w:rsidRPr="001E231F" w:rsidRDefault="001E231F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Disparador</w:t>
            </w:r>
          </w:p>
        </w:tc>
      </w:tr>
      <w:tr w:rsidR="001E231F" w:rsidTr="00EA78EC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E231F" w:rsidRPr="001E231F" w:rsidRDefault="001E231F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El usuario quiere importar al sistema una encuesta respuesta ya creada desde el disco.</w:t>
            </w:r>
          </w:p>
        </w:tc>
      </w:tr>
      <w:tr w:rsidR="001E231F" w:rsidTr="00EA78EC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E231F" w:rsidRPr="001E231F" w:rsidRDefault="001E231F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Escenario principal de éxito</w:t>
            </w:r>
          </w:p>
        </w:tc>
      </w:tr>
      <w:tr w:rsidR="001E231F" w:rsidTr="00EA78EC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E231F" w:rsidRPr="001E231F" w:rsidRDefault="001E231F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1. El usuario elige una encuesta cualquiera del sistema.</w:t>
            </w:r>
          </w:p>
          <w:p w:rsidR="001E231F" w:rsidRPr="001E231F" w:rsidRDefault="001E231F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2. Seguidamente, le da a las opciones de importar las respuestas para una encuesta.</w:t>
            </w:r>
          </w:p>
          <w:p w:rsidR="001E231F" w:rsidRPr="001E231F" w:rsidRDefault="001E231F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3. Se abre una ventana contextual en la que se puede navegar por el sistema de ficheros para encontrar las encuestas ya respondidas. Por defecto, filtra a archivos binarios que pueden incluir encuestas respondidas.</w:t>
            </w:r>
          </w:p>
          <w:p w:rsidR="001E231F" w:rsidRPr="001E231F" w:rsidRDefault="001E231F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4. El usuario elige una de éstas encuestas respondidas en formato fichero.</w:t>
            </w:r>
          </w:p>
          <w:p w:rsidR="001E231F" w:rsidRPr="001E231F" w:rsidRDefault="001E231F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5. El sistema importa al sistema las respuestas elegidas.</w:t>
            </w:r>
          </w:p>
          <w:p w:rsidR="001E231F" w:rsidRPr="001E231F" w:rsidRDefault="001E231F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6. Se visualiza en el sistema la encuesta junto con sus respuestas.</w:t>
            </w:r>
          </w:p>
        </w:tc>
      </w:tr>
      <w:tr w:rsidR="001E231F" w:rsidTr="00EA78EC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E231F" w:rsidRPr="001E231F" w:rsidRDefault="001E231F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Extensiones (escenarios alternativos)</w:t>
            </w:r>
          </w:p>
        </w:tc>
      </w:tr>
      <w:tr w:rsidR="001E231F" w:rsidTr="00EA78EC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E231F" w:rsidRPr="001E231F" w:rsidRDefault="001E231F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5a. El formato del fichero no es válido, o bien, se da cuenta tras la lectura que no se trata de una encuesta respondida.</w:t>
            </w:r>
          </w:p>
          <w:p w:rsidR="001E231F" w:rsidRPr="001E231F" w:rsidRDefault="001E231F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 xml:space="preserve">    5a1. El usuario vuelve al punto 3.</w:t>
            </w:r>
          </w:p>
          <w:p w:rsidR="001E231F" w:rsidRPr="001E231F" w:rsidRDefault="001E231F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>2a, 3a, 4a. El usuario decide cancelar la importación de la encuesta.</w:t>
            </w:r>
          </w:p>
          <w:p w:rsidR="001E231F" w:rsidRPr="001E231F" w:rsidRDefault="001E231F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1E231F">
              <w:rPr>
                <w:rFonts w:ascii="Liberation Sans" w:hAnsi="Liberation Sans"/>
                <w:lang w:val="es-ES"/>
              </w:rPr>
              <w:t xml:space="preserve">    2a1, 3a1, 4a1. El usuario pulsa el botón de “Cancelar”.</w:t>
            </w:r>
          </w:p>
        </w:tc>
      </w:tr>
    </w:tbl>
    <w:p w:rsidR="001E231F" w:rsidRPr="00427CBB" w:rsidRDefault="001E231F" w:rsidP="00427CBB">
      <w:pPr>
        <w:rPr>
          <w:sz w:val="24"/>
          <w:szCs w:val="24"/>
        </w:rPr>
      </w:pPr>
    </w:p>
    <w:p w:rsidR="00427CBB" w:rsidRDefault="00427CBB" w:rsidP="00427CBB">
      <w:pPr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4770"/>
        <w:gridCol w:w="1635"/>
        <w:gridCol w:w="1418"/>
      </w:tblGrid>
      <w:tr w:rsidR="00EA78EC" w:rsidRPr="00EA78EC" w:rsidTr="000705E0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>Caso de uso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>Exportar respuesta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>Actor principal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A78EC" w:rsidRPr="00EA78EC" w:rsidRDefault="000705E0" w:rsidP="000705E0">
            <w:pPr>
              <w:pStyle w:val="TableContents"/>
              <w:rPr>
                <w:rFonts w:ascii="Liberation Sans" w:hAnsi="Liberation Sans"/>
                <w:lang w:val="es-ES"/>
              </w:rPr>
            </w:pPr>
            <w:r>
              <w:rPr>
                <w:rFonts w:ascii="Liberation Sans" w:hAnsi="Liberation Sans"/>
                <w:lang w:val="es-ES"/>
              </w:rPr>
              <w:t>Encuestado</w:t>
            </w:r>
          </w:p>
        </w:tc>
      </w:tr>
      <w:tr w:rsidR="00EA78EC" w:rsidRPr="00EA78EC" w:rsidTr="00EA78EC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>Precondiciones</w:t>
            </w:r>
          </w:p>
        </w:tc>
      </w:tr>
      <w:tr w:rsidR="00EA78EC" w:rsidRPr="00EA78EC" w:rsidTr="00EA78EC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>- La encuesta debe haberse creado en el contexto del sistema.</w:t>
            </w:r>
          </w:p>
        </w:tc>
      </w:tr>
      <w:tr w:rsidR="00EA78EC" w:rsidRPr="00EA78EC" w:rsidTr="00EA78EC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>Disparador</w:t>
            </w:r>
          </w:p>
        </w:tc>
      </w:tr>
      <w:tr w:rsidR="00EA78EC" w:rsidRPr="00EA78EC" w:rsidTr="00EA78EC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>El usuario quiere exportar las respuestas de una encuesta previa al disco.</w:t>
            </w:r>
          </w:p>
        </w:tc>
      </w:tr>
      <w:tr w:rsidR="00EA78EC" w:rsidRPr="00EA78EC" w:rsidTr="00EA78EC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>Escenario principal de éxito</w:t>
            </w:r>
          </w:p>
        </w:tc>
      </w:tr>
      <w:tr w:rsidR="00EA78EC" w:rsidRPr="00EA78EC" w:rsidTr="00EA78EC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lastRenderedPageBreak/>
              <w:t>1. El usuario acaba de responder a una encuesta del sistema.</w:t>
            </w:r>
          </w:p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>2. El sistema le propone guardar las respuestas en el disco.</w:t>
            </w:r>
          </w:p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>3. Se abre una ventana contextual en la que se puede navegar por el sistema de ficheros para elegir dónde guardar la encuesta respondida.</w:t>
            </w:r>
          </w:p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>4. El usuario le pone un nombre a esa encuesta.</w:t>
            </w:r>
          </w:p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>5. De la al botón de “Guardar” encuesta.</w:t>
            </w:r>
          </w:p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>6. El sistema guardará en esa dirección del disco las respuestas de una encuesta con el nombre asignado por el usuario.</w:t>
            </w:r>
          </w:p>
        </w:tc>
      </w:tr>
      <w:tr w:rsidR="00EA78EC" w:rsidRPr="00EA78EC" w:rsidTr="00EA78EC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>Extensiones (escenarios alternativos)</w:t>
            </w:r>
          </w:p>
        </w:tc>
      </w:tr>
      <w:tr w:rsidR="00EA78EC" w:rsidRPr="00EA78EC" w:rsidTr="00EA78EC">
        <w:tc>
          <w:tcPr>
            <w:tcW w:w="935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>1a. Si la encuesta no está respondida (parcialmente o no), le avisará de ello. Además, le puede proponer acabar de responderla o no.</w:t>
            </w:r>
          </w:p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 xml:space="preserve">    1a1. El sistema le propone al usuario completar la encuesta.</w:t>
            </w:r>
          </w:p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 xml:space="preserve">    1a2. El usuario decide que “Sí”, y salta al caso de uso de “Respuesta interactiva de respuestas”, conservando las respuestas previas.</w:t>
            </w:r>
          </w:p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 xml:space="preserve">    1a3. El usuario decide que “No”, y </w:t>
            </w:r>
            <w:r w:rsidRPr="00EA78EC">
              <w:rPr>
                <w:rFonts w:ascii="Liberation Sans" w:hAnsi="Liberation Sans"/>
                <w:lang w:val="es-ES"/>
              </w:rPr>
              <w:t>continúa</w:t>
            </w:r>
            <w:r w:rsidRPr="00EA78EC">
              <w:rPr>
                <w:rFonts w:ascii="Liberation Sans" w:hAnsi="Liberation Sans"/>
                <w:lang w:val="es-ES"/>
              </w:rPr>
              <w:t xml:space="preserve"> con la exportación de las respuestas.</w:t>
            </w:r>
          </w:p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>2a, 3a. El usuario decide cancelar la exportación de la encuesta.</w:t>
            </w:r>
          </w:p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 xml:space="preserve">    2a1, 3a1. El usuario pulsa el botón de “Cancelar”.</w:t>
            </w:r>
          </w:p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>5a. Si el usuario intenta guardar una encuesta sin nombre, el sistema le avisará y volverá al paso 3.</w:t>
            </w:r>
          </w:p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>5b. El sistema detecta que se va a guardar un fichero con mismo nombre y tipo que otro en el sistema de ficheros.</w:t>
            </w:r>
          </w:p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 xml:space="preserve">    5b1. El sistema le pedirá al usuario si desea </w:t>
            </w:r>
            <w:r w:rsidRPr="00EA78EC">
              <w:rPr>
                <w:rFonts w:ascii="Liberation Sans" w:hAnsi="Liberation Sans"/>
                <w:lang w:val="es-ES"/>
              </w:rPr>
              <w:t>sobrescribir</w:t>
            </w:r>
            <w:r w:rsidRPr="00EA78EC">
              <w:rPr>
                <w:rFonts w:ascii="Liberation Sans" w:hAnsi="Liberation Sans"/>
                <w:lang w:val="es-ES"/>
              </w:rPr>
              <w:t xml:space="preserve"> o renombrar el fichero.</w:t>
            </w:r>
          </w:p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 xml:space="preserve">    5b2. Si lo decide renombrar, vuelve al paso 4.</w:t>
            </w:r>
          </w:p>
          <w:p w:rsidR="00EA78EC" w:rsidRPr="00EA78EC" w:rsidRDefault="00EA78EC">
            <w:pPr>
              <w:pStyle w:val="TableContents"/>
              <w:rPr>
                <w:rFonts w:ascii="Liberation Sans" w:hAnsi="Liberation Sans"/>
                <w:lang w:val="es-ES"/>
              </w:rPr>
            </w:pPr>
            <w:r w:rsidRPr="00EA78EC">
              <w:rPr>
                <w:rFonts w:ascii="Liberation Sans" w:hAnsi="Liberation Sans"/>
                <w:lang w:val="es-ES"/>
              </w:rPr>
              <w:t xml:space="preserve">    5b3. Si lo decide </w:t>
            </w:r>
            <w:r w:rsidRPr="00EA78EC">
              <w:rPr>
                <w:rFonts w:ascii="Liberation Sans" w:hAnsi="Liberation Sans"/>
                <w:lang w:val="es-ES"/>
              </w:rPr>
              <w:t>sobrescribir</w:t>
            </w:r>
            <w:r w:rsidRPr="00EA78EC">
              <w:rPr>
                <w:rFonts w:ascii="Liberation Sans" w:hAnsi="Liberation Sans"/>
                <w:lang w:val="es-ES"/>
              </w:rPr>
              <w:t>, el contenido del fichero antiguo se destruirá y substituirá por el del fichero nuevo.</w:t>
            </w:r>
          </w:p>
        </w:tc>
      </w:tr>
    </w:tbl>
    <w:p w:rsidR="00EA78EC" w:rsidRPr="00427CBB" w:rsidRDefault="00EA78EC" w:rsidP="00427CBB">
      <w:pPr>
        <w:rPr>
          <w:sz w:val="24"/>
          <w:szCs w:val="24"/>
        </w:rPr>
      </w:pPr>
    </w:p>
    <w:p w:rsidR="00427CBB" w:rsidRPr="00427CBB" w:rsidRDefault="00427CBB" w:rsidP="00427CBB">
      <w:pPr>
        <w:rPr>
          <w:sz w:val="24"/>
          <w:szCs w:val="24"/>
        </w:rPr>
      </w:pPr>
    </w:p>
    <w:p w:rsidR="00427CBB" w:rsidRPr="00427CBB" w:rsidRDefault="00427CBB" w:rsidP="00427CBB">
      <w:pPr>
        <w:rPr>
          <w:sz w:val="24"/>
          <w:szCs w:val="24"/>
        </w:rPr>
      </w:pPr>
    </w:p>
    <w:p w:rsidR="00427CBB" w:rsidRPr="00427CBB" w:rsidRDefault="00427CBB" w:rsidP="00427CBB">
      <w:pPr>
        <w:rPr>
          <w:sz w:val="24"/>
          <w:szCs w:val="24"/>
        </w:rPr>
      </w:pPr>
    </w:p>
    <w:p w:rsidR="00427CBB" w:rsidRPr="00427CBB" w:rsidRDefault="00427CBB" w:rsidP="00427CBB">
      <w:pPr>
        <w:rPr>
          <w:sz w:val="24"/>
          <w:szCs w:val="24"/>
        </w:rPr>
      </w:pPr>
    </w:p>
    <w:p w:rsidR="00427CBB" w:rsidRPr="00427CBB" w:rsidRDefault="00427CBB" w:rsidP="00427CBB">
      <w:pPr>
        <w:rPr>
          <w:sz w:val="24"/>
          <w:szCs w:val="24"/>
        </w:rPr>
      </w:pPr>
    </w:p>
    <w:p w:rsidR="00427CBB" w:rsidRPr="00427CBB" w:rsidRDefault="00427CBB" w:rsidP="00427CBB">
      <w:pPr>
        <w:rPr>
          <w:sz w:val="24"/>
          <w:szCs w:val="24"/>
        </w:rPr>
      </w:pPr>
    </w:p>
    <w:p w:rsidR="00427CBB" w:rsidRPr="00427CBB" w:rsidRDefault="00427CBB" w:rsidP="00427CBB">
      <w:pPr>
        <w:rPr>
          <w:sz w:val="24"/>
          <w:szCs w:val="24"/>
        </w:rPr>
      </w:pPr>
    </w:p>
    <w:p w:rsidR="00427CBB" w:rsidRPr="00427CBB" w:rsidRDefault="00427CBB" w:rsidP="00427CBB">
      <w:pPr>
        <w:rPr>
          <w:sz w:val="24"/>
          <w:szCs w:val="24"/>
        </w:rPr>
      </w:pPr>
    </w:p>
    <w:p w:rsidR="00427CBB" w:rsidRPr="00427CBB" w:rsidRDefault="00427CBB" w:rsidP="00427CBB">
      <w:pPr>
        <w:rPr>
          <w:sz w:val="24"/>
          <w:szCs w:val="24"/>
        </w:rPr>
      </w:pPr>
    </w:p>
    <w:p w:rsidR="00427CBB" w:rsidRPr="00427CBB" w:rsidRDefault="00427CBB" w:rsidP="00427CBB">
      <w:pPr>
        <w:rPr>
          <w:sz w:val="24"/>
          <w:szCs w:val="24"/>
        </w:rPr>
      </w:pPr>
    </w:p>
    <w:p w:rsidR="00427CBB" w:rsidRPr="00427CBB" w:rsidRDefault="00427CBB" w:rsidP="00427CBB">
      <w:pPr>
        <w:rPr>
          <w:sz w:val="24"/>
          <w:szCs w:val="24"/>
        </w:rPr>
      </w:pPr>
    </w:p>
    <w:p w:rsidR="00427CBB" w:rsidRPr="00427CBB" w:rsidRDefault="00427CBB" w:rsidP="00427CBB">
      <w:pPr>
        <w:rPr>
          <w:sz w:val="24"/>
          <w:szCs w:val="24"/>
        </w:rPr>
      </w:pPr>
    </w:p>
    <w:p w:rsidR="00427CBB" w:rsidRPr="00427CBB" w:rsidRDefault="00427CBB" w:rsidP="00427CBB">
      <w:pPr>
        <w:rPr>
          <w:sz w:val="24"/>
          <w:szCs w:val="24"/>
        </w:rPr>
      </w:pPr>
    </w:p>
    <w:p w:rsidR="00427CBB" w:rsidRPr="00427CBB" w:rsidRDefault="00427CBB" w:rsidP="00427CBB">
      <w:pPr>
        <w:rPr>
          <w:sz w:val="24"/>
          <w:szCs w:val="24"/>
        </w:rPr>
      </w:pPr>
    </w:p>
    <w:p w:rsidR="00427CBB" w:rsidRPr="00427CBB" w:rsidRDefault="00427CBB" w:rsidP="00427CBB">
      <w:pPr>
        <w:rPr>
          <w:sz w:val="24"/>
          <w:szCs w:val="24"/>
        </w:rPr>
      </w:pPr>
    </w:p>
    <w:p w:rsidR="00427CBB" w:rsidRPr="00427CBB" w:rsidRDefault="00427CBB" w:rsidP="00427CBB">
      <w:pPr>
        <w:rPr>
          <w:sz w:val="24"/>
          <w:szCs w:val="24"/>
        </w:rPr>
      </w:pPr>
    </w:p>
    <w:p w:rsidR="00427CBB" w:rsidRPr="00427CBB" w:rsidRDefault="00427CBB" w:rsidP="00427CBB">
      <w:pPr>
        <w:rPr>
          <w:sz w:val="24"/>
          <w:szCs w:val="24"/>
        </w:rPr>
      </w:pPr>
    </w:p>
    <w:sectPr w:rsidR="00427CBB" w:rsidRPr="004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Noto Sans Devanagari"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80C71"/>
    <w:multiLevelType w:val="hybridMultilevel"/>
    <w:tmpl w:val="DDD02192"/>
    <w:lvl w:ilvl="0" w:tplc="412EE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22158"/>
    <w:multiLevelType w:val="hybridMultilevel"/>
    <w:tmpl w:val="75582D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96E8B"/>
    <w:multiLevelType w:val="hybridMultilevel"/>
    <w:tmpl w:val="66E86A64"/>
    <w:lvl w:ilvl="0" w:tplc="7D2EC98A">
      <w:start w:val="1"/>
      <w:numFmt w:val="bullet"/>
      <w:lvlText w:val="-"/>
      <w:lvlJc w:val="left"/>
      <w:pPr>
        <w:ind w:left="720" w:hanging="360"/>
      </w:pPr>
      <w:rPr>
        <w:rFonts w:ascii="Liberation Sans" w:eastAsia="Lucida Sans Unicode" w:hAnsi="Liberation Sans" w:cs="Noto Sans Devanaga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77F40"/>
    <w:multiLevelType w:val="hybridMultilevel"/>
    <w:tmpl w:val="F6549B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66AAA"/>
    <w:multiLevelType w:val="hybridMultilevel"/>
    <w:tmpl w:val="C89CC1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36C0E"/>
    <w:multiLevelType w:val="multilevel"/>
    <w:tmpl w:val="A6BCF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F52405A"/>
    <w:multiLevelType w:val="hybridMultilevel"/>
    <w:tmpl w:val="1C647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A41E0"/>
    <w:multiLevelType w:val="hybridMultilevel"/>
    <w:tmpl w:val="00C606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6315D"/>
    <w:multiLevelType w:val="hybridMultilevel"/>
    <w:tmpl w:val="7E5AA1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14002"/>
    <w:multiLevelType w:val="hybridMultilevel"/>
    <w:tmpl w:val="771276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245FA"/>
    <w:multiLevelType w:val="hybridMultilevel"/>
    <w:tmpl w:val="DB083D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0"/>
  </w:num>
  <w:num w:numId="8">
    <w:abstractNumId w:val="7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BB"/>
    <w:rsid w:val="00012273"/>
    <w:rsid w:val="00066623"/>
    <w:rsid w:val="000705E0"/>
    <w:rsid w:val="000818FC"/>
    <w:rsid w:val="001E231F"/>
    <w:rsid w:val="00240942"/>
    <w:rsid w:val="00317415"/>
    <w:rsid w:val="00382852"/>
    <w:rsid w:val="00385B14"/>
    <w:rsid w:val="003F5879"/>
    <w:rsid w:val="00427CBB"/>
    <w:rsid w:val="00442EAC"/>
    <w:rsid w:val="004741F9"/>
    <w:rsid w:val="00482F61"/>
    <w:rsid w:val="00836A41"/>
    <w:rsid w:val="00862D73"/>
    <w:rsid w:val="00D42934"/>
    <w:rsid w:val="00E70AAA"/>
    <w:rsid w:val="00EA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35D42-3013-404D-B943-0A965BE7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CBB"/>
    <w:pPr>
      <w:ind w:left="720"/>
      <w:contextualSpacing/>
    </w:pPr>
  </w:style>
  <w:style w:type="paragraph" w:customStyle="1" w:styleId="TableContents">
    <w:name w:val="Table Contents"/>
    <w:basedOn w:val="Normal"/>
    <w:rsid w:val="00836A41"/>
    <w:pPr>
      <w:suppressLineNumbers/>
      <w:suppressAutoHyphens/>
      <w:autoSpaceDN w:val="0"/>
      <w:spacing w:after="0" w:line="240" w:lineRule="auto"/>
    </w:pPr>
    <w:rPr>
      <w:rFonts w:ascii="Liberation Serif" w:eastAsia="Lucida Sans Unicode" w:hAnsi="Liberation Serif" w:cs="Noto Sans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13</Pages>
  <Words>2422</Words>
  <Characters>13326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</dc:creator>
  <cp:keywords/>
  <dc:description/>
  <cp:lastModifiedBy>aleix</cp:lastModifiedBy>
  <cp:revision>13</cp:revision>
  <dcterms:created xsi:type="dcterms:W3CDTF">2017-04-20T22:15:00Z</dcterms:created>
  <dcterms:modified xsi:type="dcterms:W3CDTF">2017-04-20T23:47:00Z</dcterms:modified>
</cp:coreProperties>
</file>