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E2" w:rsidRDefault="00C64CC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137160</wp:posOffset>
                </wp:positionV>
                <wp:extent cx="2255520" cy="4267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CC3" w:rsidRPr="00C64CC3" w:rsidRDefault="00C64CC3" w:rsidP="00C64CC3">
                            <w:pPr>
                              <w:rPr>
                                <w:b/>
                                <w:color w:val="F7CAAC" w:themeColor="accent2" w:themeTint="6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4CC3">
                              <w:rPr>
                                <w:b/>
                                <w:color w:val="F7CAAC" w:themeColor="accent2" w:themeTint="6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AWS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8pt;margin-top:10.8pt;width:177.6pt;height:33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" filled="f" stroked="f">
                <v:textbox>
                  <w:txbxContent>
                    <w:p w:rsidR="00C64CC3" w:rsidRPr="00C64CC3" w:rsidRDefault="00C64CC3" w:rsidP="00C64CC3">
                      <w:pPr>
                        <w:rPr>
                          <w:b/>
                          <w:color w:val="F7CAAC" w:themeColor="accent2" w:themeTint="6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64CC3">
                        <w:rPr>
                          <w:b/>
                          <w:color w:val="F7CAAC" w:themeColor="accent2" w:themeTint="6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AWS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45720</wp:posOffset>
                </wp:positionV>
                <wp:extent cx="5730240" cy="6819900"/>
                <wp:effectExtent l="19050" t="19050" r="228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68199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D9797" id="Rectangle 25" o:spid="_x0000_s1026" style="position:absolute;margin-left:-4.2pt;margin-top:3.6pt;width:451.2pt;height:53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" filled="f" strokecolor="#1f4d78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1897380</wp:posOffset>
                </wp:positionV>
                <wp:extent cx="167640" cy="998220"/>
                <wp:effectExtent l="19050" t="19050" r="41910" b="11430"/>
                <wp:wrapNone/>
                <wp:docPr id="24" name="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9982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1CC93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4" o:spid="_x0000_s1026" type="#_x0000_t68" style="position:absolute;margin-left:231.6pt;margin-top:149.4pt;width:13.2pt;height:7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" adj="181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3909060</wp:posOffset>
                </wp:positionV>
                <wp:extent cx="266700" cy="1394460"/>
                <wp:effectExtent l="19050" t="19050" r="38100" b="15240"/>
                <wp:wrapNone/>
                <wp:docPr id="23" name="Up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944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F7A6A" id="Up Arrow 23" o:spid="_x0000_s1026" type="#_x0000_t68" style="position:absolute;margin-left:3in;margin-top:307.8pt;width:21pt;height:109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" adj="206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6256020</wp:posOffset>
                </wp:positionV>
                <wp:extent cx="198120" cy="1257300"/>
                <wp:effectExtent l="19050" t="19050" r="30480" b="19050"/>
                <wp:wrapNone/>
                <wp:docPr id="22" name="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257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7DDB2" id="Up Arrow 22" o:spid="_x0000_s1026" type="#_x0000_t68" style="position:absolute;margin-left:229.2pt;margin-top:492.6pt;width:15.6pt;height:9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" adj="170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2C49044" wp14:editId="79DF792F">
                <wp:simplePos x="0" y="0"/>
                <wp:positionH relativeFrom="margin">
                  <wp:posOffset>160020</wp:posOffset>
                </wp:positionH>
                <wp:positionV relativeFrom="paragraph">
                  <wp:posOffset>4876800</wp:posOffset>
                </wp:positionV>
                <wp:extent cx="4099560" cy="1676400"/>
                <wp:effectExtent l="0" t="19050" r="34290" b="381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560" cy="1676400"/>
                          <a:chOff x="53340" y="-144780"/>
                          <a:chExt cx="4099560" cy="1676400"/>
                        </a:xfrm>
                      </wpg:grpSpPr>
                      <wps:wsp>
                        <wps:cNvPr id="4" name="Diamond 4"/>
                        <wps:cNvSpPr/>
                        <wps:spPr>
                          <a:xfrm>
                            <a:off x="2491740" y="-144780"/>
                            <a:ext cx="1661160" cy="1676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743200" y="502920"/>
                            <a:ext cx="1143000" cy="594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F0FE9" w:rsidRPr="0090659D" w:rsidRDefault="005F0FE9" w:rsidP="005F0FE9">
                              <w:pPr>
                                <w:jc w:val="center"/>
                                <w:rPr>
                                  <w:b/>
                                  <w:bCs/>
                                  <w:color w:val="FFFF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00"/>
                                  <w:sz w:val="72"/>
                                  <w:szCs w:val="72"/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53340"/>
                            <a:ext cx="2233294" cy="13068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0FE9" w:rsidRDefault="005F0FE9" w:rsidP="00C64CC3">
                              <w:r>
                                <w:t xml:space="preserve">Service </w:t>
                              </w:r>
                              <w:r w:rsidR="008B31F4">
                                <w:t>S3</w:t>
                              </w:r>
                              <w:r>
                                <w:t xml:space="preserve"> in AWS this service availabe to </w:t>
                              </w:r>
                              <w:r w:rsidR="008B31F4">
                                <w:t xml:space="preserve">storage </w:t>
                              </w:r>
                              <w:r>
                                <w:t xml:space="preserve"> </w:t>
                              </w:r>
                              <w:r w:rsidR="00C64CC3">
                                <w:t>any stream or files and configuration to read file index.html to can show static website and linked with EB to can work With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C49044" id="Group 14" o:spid="_x0000_s1027" style="position:absolute;margin-left:12.6pt;margin-top:384pt;width:322.8pt;height:132pt;z-index:251671552;mso-position-horizontal-relative:margin;mso-width-relative:margin" coordorigin="533,-1447" coordsize="40995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" o:spid="_x0000_s1028" type="#_x0000_t4" style="position:absolute;left:24917;top:-1447;width:16612;height:1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" fillcolor="#5b9bd5 [3204]" strokecolor="#1f4d78 [1604]" strokeweight="1pt"/>
                <v:shape id="Text Box 6" o:spid="_x0000_s1029" type="#_x0000_t202" style="position:absolute;left:27432;top:5029;width:11430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5F0FE9" w:rsidRPr="0090659D" w:rsidRDefault="005F0FE9" w:rsidP="005F0FE9">
                        <w:pPr>
                          <w:jc w:val="center"/>
                          <w:rPr>
                            <w:b/>
                            <w:bCs/>
                            <w:color w:val="FFFF00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color w:val="FFFF00"/>
                            <w:sz w:val="72"/>
                            <w:szCs w:val="72"/>
                          </w:rPr>
                          <w:t>S3</w:t>
                        </w:r>
                      </w:p>
                    </w:txbxContent>
                  </v:textbox>
                </v:shape>
                <v:shape id="_x0000_s1030" type="#_x0000_t202" style="position:absolute;left:533;top:533;width:22333;height:13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">
                  <v:textbox style="mso-fit-shape-to-text:t">
                    <w:txbxContent>
                      <w:p w:rsidR="005F0FE9" w:rsidRDefault="005F0FE9" w:rsidP="00C64CC3">
                        <w:r>
                          <w:t xml:space="preserve">Service </w:t>
                        </w:r>
                        <w:r w:rsidR="008B31F4">
                          <w:t>S3</w:t>
                        </w:r>
                        <w:r>
                          <w:t xml:space="preserve"> in AWS this service availabe to </w:t>
                        </w:r>
                        <w:r w:rsidR="008B31F4">
                          <w:t xml:space="preserve">storage </w:t>
                        </w:r>
                        <w:r>
                          <w:t xml:space="preserve"> </w:t>
                        </w:r>
                        <w:r w:rsidR="00C64CC3">
                          <w:t>any stream or files and configuration to read file index.html to can show static website and linked with EB to can work With Database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40344A" wp14:editId="74229E05">
                <wp:simplePos x="0" y="0"/>
                <wp:positionH relativeFrom="column">
                  <wp:posOffset>3581400</wp:posOffset>
                </wp:positionH>
                <wp:positionV relativeFrom="paragraph">
                  <wp:posOffset>6416040</wp:posOffset>
                </wp:positionV>
                <wp:extent cx="259080" cy="1066800"/>
                <wp:effectExtent l="19050" t="0" r="26670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066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D2A9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282pt;margin-top:505.2pt;width:20.4pt;height:8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" adj="1897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152D49" wp14:editId="1A774A06">
                <wp:simplePos x="0" y="0"/>
                <wp:positionH relativeFrom="column">
                  <wp:posOffset>3611880</wp:posOffset>
                </wp:positionH>
                <wp:positionV relativeFrom="paragraph">
                  <wp:posOffset>3855720</wp:posOffset>
                </wp:positionV>
                <wp:extent cx="220980" cy="1264920"/>
                <wp:effectExtent l="19050" t="0" r="26670" b="3048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264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0DCF5" id="Down Arrow 20" o:spid="_x0000_s1026" type="#_x0000_t67" style="position:absolute;margin-left:284.4pt;margin-top:303.6pt;width:17.4pt;height:9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" adj="1971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5F8F6F" wp14:editId="060E8B91">
                <wp:simplePos x="0" y="0"/>
                <wp:positionH relativeFrom="column">
                  <wp:posOffset>3642360</wp:posOffset>
                </wp:positionH>
                <wp:positionV relativeFrom="paragraph">
                  <wp:posOffset>1943100</wp:posOffset>
                </wp:positionV>
                <wp:extent cx="213360" cy="883920"/>
                <wp:effectExtent l="19050" t="0" r="15240" b="3048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883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F8CE4" id="Down Arrow 19" o:spid="_x0000_s1026" type="#_x0000_t67" style="position:absolute;margin-left:286.8pt;margin-top:153pt;width:16.8pt;height:69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" adj="18993" fillcolor="#5b9bd5 [3204]" strokecolor="#1f4d78 [1604]" strokeweight="1pt"/>
            </w:pict>
          </mc:Fallback>
        </mc:AlternateContent>
      </w:r>
      <w:r w:rsidR="008B31F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EB6B8F1" wp14:editId="62E1ADE5">
                <wp:simplePos x="0" y="0"/>
                <wp:positionH relativeFrom="margin">
                  <wp:align>left</wp:align>
                </wp:positionH>
                <wp:positionV relativeFrom="paragraph">
                  <wp:posOffset>2926080</wp:posOffset>
                </wp:positionV>
                <wp:extent cx="4282440" cy="960755"/>
                <wp:effectExtent l="0" t="0" r="22860" b="1079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2440" cy="961282"/>
                          <a:chOff x="0" y="0"/>
                          <a:chExt cx="4282440" cy="961282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2560320" y="0"/>
                            <a:ext cx="1722120" cy="8915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4175760" cy="961282"/>
                            <a:chOff x="0" y="0"/>
                            <a:chExt cx="4175760" cy="961282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2606040" y="0"/>
                              <a:ext cx="1569720" cy="899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F0FE9" w:rsidRPr="005F0FE9" w:rsidRDefault="005F0FE9" w:rsidP="005F0FE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00"/>
                                    <w:sz w:val="48"/>
                                    <w:szCs w:val="48"/>
                                  </w:rPr>
                                </w:pPr>
                                <w:r w:rsidRPr="005F0FE9">
                                  <w:rPr>
                                    <w:b/>
                                    <w:bCs/>
                                    <w:color w:val="FFFF00"/>
                                    <w:sz w:val="48"/>
                                    <w:szCs w:val="48"/>
                                  </w:rPr>
                                  <w:t>Elastic Beanstalk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2753"/>
                              <a:ext cx="2233294" cy="9385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0FE9" w:rsidRDefault="005F0FE9" w:rsidP="005F0FE9">
                                <w:r>
                                  <w:t xml:space="preserve">Service </w:t>
                                </w:r>
                                <w:r>
                                  <w:t>EB</w:t>
                                </w:r>
                                <w:r>
                                  <w:t xml:space="preserve"> in AWS this service availabe to create </w:t>
                                </w:r>
                                <w:r>
                                  <w:t xml:space="preserve">environment and configuration all dependancy </w:t>
                                </w:r>
                                <w:r w:rsidR="008B31F4">
                                  <w:t>to can run application api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6B8F1" id="Group 16" o:spid="_x0000_s1031" style="position:absolute;margin-left:0;margin-top:230.4pt;width:337.2pt;height:75.65pt;z-index:251668480;mso-position-horizontal:left;mso-position-horizontal-relative:margin;mso-height-relative:margin" coordsize="42824,9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">
                <v:roundrect id="Rounded Rectangle 3" o:spid="_x0000_s1032" style="position:absolute;left:25603;width:17221;height:89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5b9bd5 [3204]" strokecolor="#1f4d78 [1604]" strokeweight="1pt">
                  <v:stroke joinstyle="miter"/>
                </v:roundrect>
                <v:group id="Group 15" o:spid="_x0000_s1033" style="position:absolute;width:41757;height:9612" coordsize="41757,9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Text Box 7" o:spid="_x0000_s1034" type="#_x0000_t202" style="position:absolute;left:26060;width:15697;height:8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:rsidR="005F0FE9" w:rsidRPr="005F0FE9" w:rsidRDefault="005F0FE9" w:rsidP="005F0FE9">
                          <w:pPr>
                            <w:jc w:val="center"/>
                            <w:rPr>
                              <w:b/>
                              <w:bCs/>
                              <w:color w:val="FFFF00"/>
                              <w:sz w:val="48"/>
                              <w:szCs w:val="48"/>
                            </w:rPr>
                          </w:pPr>
                          <w:r w:rsidRPr="005F0FE9">
                            <w:rPr>
                              <w:b/>
                              <w:bCs/>
                              <w:color w:val="FFFF00"/>
                              <w:sz w:val="48"/>
                              <w:szCs w:val="48"/>
                            </w:rPr>
                            <w:t>Elastic Beanstalk</w:t>
                          </w:r>
                        </w:p>
                      </w:txbxContent>
                    </v:textbox>
                  </v:shape>
                  <v:shape id="_x0000_s1035" type="#_x0000_t202" style="position:absolute;top:227;width:22332;height:9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">
                    <v:textbox style="mso-fit-shape-to-text:t">
                      <w:txbxContent>
                        <w:p w:rsidR="005F0FE9" w:rsidRDefault="005F0FE9" w:rsidP="005F0FE9">
                          <w:r>
                            <w:t xml:space="preserve">Service </w:t>
                          </w:r>
                          <w:r>
                            <w:t>EB</w:t>
                          </w:r>
                          <w:r>
                            <w:t xml:space="preserve"> in AWS this service availabe to create </w:t>
                          </w:r>
                          <w:r>
                            <w:t xml:space="preserve">environment and configuration all dependancy </w:t>
                          </w:r>
                          <w:r w:rsidR="008B31F4">
                            <w:t>to can run application api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5F0FE9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D91AD0" wp14:editId="51E65143">
                <wp:simplePos x="0" y="0"/>
                <wp:positionH relativeFrom="margin">
                  <wp:align>left</wp:align>
                </wp:positionH>
                <wp:positionV relativeFrom="paragraph">
                  <wp:posOffset>411480</wp:posOffset>
                </wp:positionV>
                <wp:extent cx="4290060" cy="1508760"/>
                <wp:effectExtent l="0" t="0" r="15240" b="152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060" cy="1508760"/>
                          <a:chOff x="0" y="0"/>
                          <a:chExt cx="4290060" cy="150876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667000" y="0"/>
                            <a:ext cx="1623060" cy="1508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6240"/>
                            <a:ext cx="2232660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659D" w:rsidRDefault="0090659D" w:rsidP="0090659D">
                              <w:r>
                                <w:t xml:space="preserve">Service RDS in </w:t>
                              </w:r>
                              <w:r w:rsidR="005F0FE9">
                                <w:t xml:space="preserve">AWS this service availabe to create server database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895600" y="365760"/>
                            <a:ext cx="1143000" cy="594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659D" w:rsidRPr="0090659D" w:rsidRDefault="0090659D" w:rsidP="0090659D">
                              <w:pPr>
                                <w:jc w:val="center"/>
                                <w:rPr>
                                  <w:b/>
                                  <w:bCs/>
                                  <w:color w:val="FFFF00"/>
                                  <w:sz w:val="72"/>
                                  <w:szCs w:val="72"/>
                                </w:rPr>
                              </w:pPr>
                              <w:r w:rsidRPr="0090659D">
                                <w:rPr>
                                  <w:b/>
                                  <w:bCs/>
                                  <w:color w:val="FFFF00"/>
                                  <w:sz w:val="72"/>
                                  <w:szCs w:val="72"/>
                                </w:rPr>
                                <w:t>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91AD0" id="Group 17" o:spid="_x0000_s1036" style="position:absolute;margin-left:0;margin-top:32.4pt;width:337.8pt;height:118.8pt;z-index:251660288;mso-position-horizontal:left;mso-position-horizontal-relative:margin" coordsize="42900,1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">
                <v:oval id="Oval 1" o:spid="_x0000_s1037" style="position:absolute;left:26670;width:16230;height:15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5b9bd5 [3204]" strokecolor="#1f4d78 [1604]" strokeweight="1pt">
                  <v:stroke joinstyle="miter"/>
                </v:oval>
                <v:shape id="_x0000_s1038" type="#_x0000_t202" style="position:absolute;top:3962;width:22326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:rsidR="0090659D" w:rsidRDefault="0090659D" w:rsidP="0090659D">
                        <w:r>
                          <w:t xml:space="preserve">Service RDS in </w:t>
                        </w:r>
                        <w:r w:rsidR="005F0FE9">
                          <w:t xml:space="preserve">AWS this service availabe to create server database </w:t>
                        </w:r>
                      </w:p>
                    </w:txbxContent>
                  </v:textbox>
                </v:shape>
                <v:shape id="Text Box 5" o:spid="_x0000_s1039" type="#_x0000_t202" style="position:absolute;left:28956;top:3657;width:11430;height:5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90659D" w:rsidRPr="0090659D" w:rsidRDefault="0090659D" w:rsidP="0090659D">
                        <w:pPr>
                          <w:jc w:val="center"/>
                          <w:rPr>
                            <w:b/>
                            <w:bCs/>
                            <w:color w:val="FFFF00"/>
                            <w:sz w:val="72"/>
                            <w:szCs w:val="72"/>
                          </w:rPr>
                        </w:pPr>
                        <w:r w:rsidRPr="0090659D">
                          <w:rPr>
                            <w:b/>
                            <w:bCs/>
                            <w:color w:val="FFFF00"/>
                            <w:sz w:val="72"/>
                            <w:szCs w:val="72"/>
                          </w:rPr>
                          <w:t>RDS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F0FE9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1CDB9E4" wp14:editId="2C6153D2">
                <wp:simplePos x="0" y="0"/>
                <wp:positionH relativeFrom="column">
                  <wp:posOffset>0</wp:posOffset>
                </wp:positionH>
                <wp:positionV relativeFrom="paragraph">
                  <wp:posOffset>7574280</wp:posOffset>
                </wp:positionV>
                <wp:extent cx="4069080" cy="1135380"/>
                <wp:effectExtent l="0" t="0" r="26670" b="266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9080" cy="1135380"/>
                          <a:chOff x="0" y="0"/>
                          <a:chExt cx="4069080" cy="113538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4800"/>
                            <a:ext cx="2233294" cy="754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0FE9" w:rsidRDefault="00C64CC3" w:rsidP="005F0FE9">
                              <w:r>
                                <w:t>PC or any Device can user see front end via special URL to show website</w:t>
                              </w:r>
                              <w:r w:rsidR="005F0FE9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2773680" y="0"/>
                            <a:ext cx="1295400" cy="1135380"/>
                            <a:chOff x="0" y="0"/>
                            <a:chExt cx="1295400" cy="113538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45720" y="0"/>
                              <a:ext cx="1249680" cy="1135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0" y="228600"/>
                              <a:ext cx="1143000" cy="594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F0FE9" w:rsidRPr="0090659D" w:rsidRDefault="005F0FE9" w:rsidP="005F0FE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0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00"/>
                                    <w:sz w:val="72"/>
                                    <w:szCs w:val="72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CDB9E4" id="Group 13" o:spid="_x0000_s1040" style="position:absolute;margin-left:0;margin-top:596.4pt;width:320.4pt;height:89.4pt;z-index:251677696" coordsize="40690,1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">
                <v:shape id="_x0000_s1041" type="#_x0000_t202" style="position:absolute;top:3048;width:22332;height:7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">
                  <v:textbox style="mso-fit-shape-to-text:t">
                    <w:txbxContent>
                      <w:p w:rsidR="005F0FE9" w:rsidRDefault="00C64CC3" w:rsidP="005F0FE9">
                        <w:r>
                          <w:t>PC or any Device can user see front end via special URL to show website</w:t>
                        </w:r>
                        <w:r w:rsidR="005F0FE9">
                          <w:t xml:space="preserve"> </w:t>
                        </w:r>
                      </w:p>
                    </w:txbxContent>
                  </v:textbox>
                </v:shape>
                <v:group id="Group 12" o:spid="_x0000_s1042" style="position:absolute;left:27736;width:12954;height:11353" coordsize="12954,1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2" o:spid="_x0000_s1043" style="position:absolute;left:457;width:12497;height:1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/>
                  <v:shape id="Text Box 11" o:spid="_x0000_s1044" type="#_x0000_t202" style="position:absolute;top:2286;width:11430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:rsidR="005F0FE9" w:rsidRPr="0090659D" w:rsidRDefault="005F0FE9" w:rsidP="005F0FE9">
                          <w:pPr>
                            <w:jc w:val="center"/>
                            <w:rPr>
                              <w:b/>
                              <w:bCs/>
                              <w:color w:val="FFFF00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FFFF00"/>
                              <w:sz w:val="72"/>
                              <w:szCs w:val="72"/>
                            </w:rPr>
                            <w:t>User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C836E2" w:rsidSect="009065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30"/>
    <w:rsid w:val="00464530"/>
    <w:rsid w:val="005F0FE9"/>
    <w:rsid w:val="008B31F4"/>
    <w:rsid w:val="0090659D"/>
    <w:rsid w:val="00C64CC3"/>
    <w:rsid w:val="00C8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397E"/>
  <w15:chartTrackingRefBased/>
  <w15:docId w15:val="{5F43747B-81E0-419A-913C-614ECDA5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afefe</dc:creator>
  <cp:keywords/>
  <dc:description/>
  <cp:lastModifiedBy>mena afefe</cp:lastModifiedBy>
  <cp:revision>4</cp:revision>
  <dcterms:created xsi:type="dcterms:W3CDTF">2022-05-28T09:38:00Z</dcterms:created>
  <dcterms:modified xsi:type="dcterms:W3CDTF">2022-05-28T10:13:00Z</dcterms:modified>
</cp:coreProperties>
</file>