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29F9" w14:textId="77777777" w:rsidR="00000000" w:rsidRDefault="00000000">
      <w:pPr>
        <w:spacing w:before="1750" w:after="40"/>
        <w:jc w:val="center"/>
      </w:pPr>
      <w:r>
        <w:rPr>
          <w:b/>
          <w:color w:val="0D8A52"/>
          <w:sz w:val="24"/>
          <w:szCs w:val="24"/>
        </w:rPr>
        <w:t>DOCUMENT DE CONCEPTION</w:t>
      </w:r>
    </w:p>
    <w:p w14:paraId="75E3FE82" w14:textId="77777777" w:rsidR="00000000" w:rsidRDefault="00000000">
      <w:pPr>
        <w:spacing w:before="40" w:after="60"/>
        <w:jc w:val="center"/>
      </w:pPr>
      <w:r>
        <w:rPr>
          <w:color w:val="1F5FAF"/>
          <w:sz w:val="34"/>
          <w:szCs w:val="34"/>
        </w:rPr>
        <w:t>GINUTECH</w:t>
      </w:r>
    </w:p>
    <w:p w14:paraId="46A7C540" w14:textId="77777777" w:rsidR="00000000" w:rsidRDefault="00000000">
      <w:pPr>
        <w:pStyle w:val="Title"/>
        <w:spacing w:before="120" w:after="20"/>
        <w:jc w:val="center"/>
      </w:pPr>
      <w:r>
        <w:rPr>
          <w:b/>
          <w:color w:val="1F5FAF"/>
        </w:rPr>
        <w:t>CAHIER DE</w:t>
      </w:r>
    </w:p>
    <w:p w14:paraId="2D470430" w14:textId="77777777" w:rsidR="00000000" w:rsidRDefault="00000000">
      <w:pPr>
        <w:pStyle w:val="Title"/>
        <w:spacing w:after="300"/>
        <w:jc w:val="center"/>
      </w:pPr>
      <w:r>
        <w:rPr>
          <w:b/>
          <w:color w:val="1F5FAF"/>
        </w:rPr>
        <w:t>CONCEPTION</w:t>
      </w:r>
    </w:p>
    <w:p w14:paraId="18787A69" w14:textId="77777777" w:rsidR="00000000" w:rsidRDefault="00000000">
      <w:pPr>
        <w:spacing w:after="260"/>
        <w:jc w:val="center"/>
      </w:pPr>
      <w:proofErr w:type="gramStart"/>
      <w:r>
        <w:rPr>
          <w:b/>
          <w:color w:val="0D8A52"/>
        </w:rPr>
        <w:t>Projet</w:t>
      </w:r>
      <w:r>
        <w:t xml:space="preserve">  {</w:t>
      </w:r>
      <w:proofErr w:type="gramEnd"/>
      <w:r>
        <w:t>project_subtitle}</w:t>
      </w:r>
    </w:p>
    <w:tbl>
      <w:tblPr>
        <w:tblW w:w="10206" w:type="dxa"/>
        <w:tblBorders>
          <w:top w:val="single" w:sz="10" w:space="0" w:color="1F5FAF"/>
          <w:left w:val="single" w:sz="10" w:space="0" w:color="1F5FAF"/>
          <w:bottom w:val="single" w:sz="10" w:space="0" w:color="1F5FAF"/>
          <w:right w:val="single" w:sz="10" w:space="0" w:color="1F5FAF"/>
          <w:insideH w:val="single" w:sz="6" w:space="0" w:color="D0DCEE"/>
          <w:insideV w:val="single" w:sz="6" w:space="0" w:color="D0DCE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7406"/>
      </w:tblGrid>
      <w:tr w:rsidR="004B0827" w14:paraId="5B8003BA" w14:textId="77777777">
        <w:trPr>
          <w:trHeight w:val="460"/>
        </w:trPr>
        <w:tc>
          <w:tcPr>
            <w:tcW w:w="10206" w:type="dxa"/>
            <w:gridSpan w:val="2"/>
            <w:shd w:val="clear" w:color="auto" w:fill="1F5FAF"/>
          </w:tcPr>
          <w:p w14:paraId="60FCC0DF" w14:textId="77777777" w:rsidR="004B0827" w:rsidRDefault="00000000">
            <w:pPr>
              <w:pStyle w:val="TableParagraph"/>
              <w:jc w:val="center"/>
            </w:pPr>
            <w:r>
              <w:rPr>
                <w:b/>
                <w:color w:val="FFFFFF"/>
              </w:rPr>
              <w:t>INFORMATIONS DU DOCUMENT</w:t>
            </w:r>
          </w:p>
        </w:tc>
      </w:tr>
      <w:tr w:rsidR="004B0827" w14:paraId="29ACF0D1" w14:textId="77777777">
        <w:tc>
          <w:tcPr>
            <w:tcW w:w="2800" w:type="dxa"/>
            <w:shd w:val="clear" w:color="auto" w:fill="EEF3FB"/>
          </w:tcPr>
          <w:p w14:paraId="591BD2CE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Document</w:t>
            </w:r>
          </w:p>
        </w:tc>
        <w:tc>
          <w:tcPr>
            <w:tcW w:w="7406" w:type="dxa"/>
          </w:tcPr>
          <w:p w14:paraId="1B7319AE" w14:textId="77777777" w:rsidR="004B0827" w:rsidRDefault="00000000">
            <w:pPr>
              <w:pStyle w:val="TableParagraph"/>
            </w:pPr>
            <w:r>
              <w:t>Cahier de conception</w:t>
            </w:r>
          </w:p>
        </w:tc>
      </w:tr>
      <w:tr w:rsidR="004B0827" w14:paraId="264F5F38" w14:textId="77777777">
        <w:tc>
          <w:tcPr>
            <w:tcW w:w="2800" w:type="dxa"/>
            <w:shd w:val="clear" w:color="auto" w:fill="EEF3FB"/>
          </w:tcPr>
          <w:p w14:paraId="6A9F5C23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Projet</w:t>
            </w:r>
          </w:p>
        </w:tc>
        <w:tc>
          <w:tcPr>
            <w:tcW w:w="7406" w:type="dxa"/>
          </w:tcPr>
          <w:p w14:paraId="7E9E9F3A" w14:textId="77777777" w:rsidR="004B0827" w:rsidRDefault="00000000">
            <w:pPr>
              <w:pStyle w:val="TableParagraph"/>
            </w:pPr>
            <w:r>
              <w:t>{</w:t>
            </w:r>
            <w:proofErr w:type="gramStart"/>
            <w:r>
              <w:t>project</w:t>
            </w:r>
            <w:proofErr w:type="gramEnd"/>
            <w:r>
              <w:t>_subtitle}</w:t>
            </w:r>
          </w:p>
        </w:tc>
      </w:tr>
      <w:tr w:rsidR="004B0827" w14:paraId="040BFBC6" w14:textId="77777777">
        <w:tc>
          <w:tcPr>
            <w:tcW w:w="2800" w:type="dxa"/>
            <w:shd w:val="clear" w:color="auto" w:fill="EEF3FB"/>
          </w:tcPr>
          <w:p w14:paraId="4E04B797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Version</w:t>
            </w:r>
          </w:p>
        </w:tc>
        <w:tc>
          <w:tcPr>
            <w:tcW w:w="7406" w:type="dxa"/>
          </w:tcPr>
          <w:p w14:paraId="26040A4D" w14:textId="77777777" w:rsidR="004B0827" w:rsidRDefault="00000000">
            <w:pPr>
              <w:pStyle w:val="TableParagraph"/>
            </w:pPr>
            <w:r>
              <w:t>{</w:t>
            </w:r>
            <w:proofErr w:type="gramStart"/>
            <w:r>
              <w:t>doc</w:t>
            </w:r>
            <w:proofErr w:type="gramEnd"/>
            <w:r>
              <w:t>_version}</w:t>
            </w:r>
          </w:p>
        </w:tc>
      </w:tr>
      <w:tr w:rsidR="004B0827" w14:paraId="1F71DD7F" w14:textId="77777777">
        <w:tc>
          <w:tcPr>
            <w:tcW w:w="2800" w:type="dxa"/>
            <w:shd w:val="clear" w:color="auto" w:fill="EEF3FB"/>
          </w:tcPr>
          <w:p w14:paraId="5AC69F90" w14:textId="77777777" w:rsidR="004B0827" w:rsidRDefault="00000000">
            <w:pPr>
              <w:pStyle w:val="TableParagraph"/>
            </w:pPr>
            <w:r>
              <w:rPr>
                <w:b/>
                <w:color w:val="1F5FAF"/>
              </w:rPr>
              <w:t>Statut</w:t>
            </w:r>
          </w:p>
        </w:tc>
        <w:tc>
          <w:tcPr>
            <w:tcW w:w="7406" w:type="dxa"/>
          </w:tcPr>
          <w:p w14:paraId="10E43FD7" w14:textId="77777777" w:rsidR="004B0827" w:rsidRDefault="00000000">
            <w:pPr>
              <w:pStyle w:val="TableParagraph"/>
            </w:pPr>
            <w:r>
              <w:t>Confidentiel</w:t>
            </w:r>
          </w:p>
        </w:tc>
      </w:tr>
    </w:tbl>
    <w:p w14:paraId="6E4B0210" w14:textId="77777777" w:rsidR="00000000" w:rsidRDefault="00000000">
      <w:pPr>
        <w:spacing w:before="250" w:after="0"/>
      </w:pPr>
    </w:p>
    <w:tbl>
      <w:tblPr>
        <w:tblW w:w="102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4B0827" w14:paraId="2DEC04DD" w14:textId="77777777">
        <w:tc>
          <w:tcPr>
            <w:tcW w:w="10206" w:type="dxa"/>
            <w:shd w:val="clear" w:color="auto" w:fill="0D8A52"/>
          </w:tcPr>
          <w:p w14:paraId="4E9B111A" w14:textId="77777777" w:rsidR="004B0827" w:rsidRDefault="00000000">
            <w:pPr>
              <w:pStyle w:val="TableParagraph"/>
              <w:jc w:val="center"/>
            </w:pPr>
            <w:r>
              <w:rPr>
                <w:b/>
                <w:color w:val="FFFFFF"/>
              </w:rPr>
              <w:t>Document de conception fonctionnelle et technique - usage interne et client</w:t>
            </w:r>
          </w:p>
        </w:tc>
      </w:tr>
    </w:tbl>
    <w:p w14:paraId="528353C6" w14:textId="77777777" w:rsidR="00000000" w:rsidRDefault="00000000">
      <w:pPr>
        <w:spacing w:after="0"/>
      </w:pPr>
      <w:r>
        <w:br w:type="page"/>
      </w:r>
    </w:p>
    <w:p w14:paraId="10416794" w14:textId="77777777" w:rsidR="001D7B04" w:rsidRDefault="000610EF" w:rsidP="006B5A7D">
      <w:pPr>
        <w:pStyle w:val="TOCHeading"/>
        <w:spacing w:line="360" w:lineRule="auto"/>
      </w:pPr>
      <w:r w:rsidRPr="00C75297">
        <w:lastRenderedPageBreak/>
        <w:tab/>
      </w:r>
    </w:p>
    <w:sdt>
      <w:sdtPr>
        <w:rPr>
          <w:color w:val="auto"/>
          <w:sz w:val="22"/>
          <w:szCs w:val="22"/>
          <w:lang w:val="en-GB" w:eastAsia="en-US"/>
        </w:rPr>
        <w:id w:val="-608587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53A388" w14:textId="47EDFE4B" w:rsidR="00B1251B" w:rsidRPr="00C75297" w:rsidRDefault="006B5A7D" w:rsidP="001D7B04">
          <w:pPr>
            <w:tabs>
              <w:tab w:val="center" w:pos="4536"/>
            </w:tabs>
            <w:rPr>
              <w:b/>
              <w:bCs/>
              <w:color w:val="auto"/>
            </w:rPr>
          </w:pPr>
          <w:r w:rsidRPr="00C75297">
            <w:rPr>
              <w:b/>
              <w:bCs/>
              <w:color w:val="auto"/>
            </w:rPr>
            <w:t>Sommaire</w:t>
          </w:r>
        </w:p>
        <w:p w14:paraId="0DB58654" w14:textId="77777777" w:rsidR="002913FF" w:rsidRDefault="00B1251B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fr-FR" w:eastAsia="fr-FR"/>
            </w:rPr>
          </w:pPr>
          <w:r w:rsidRPr="00886A13">
            <w:fldChar w:fldCharType="begin"/>
          </w:r>
          <w:r w:rsidRPr="00886A13">
            <w:instrText xml:space="preserve"> TOC \o "1-3" \h \z \u </w:instrText>
          </w:r>
          <w:r w:rsidRPr="00886A13">
            <w:fldChar w:fldCharType="separate"/>
          </w:r>
          <w:hyperlink w:anchor="_Toc221787009" w:history="1">
            <w:r w:rsidR="002913FF" w:rsidRPr="00B02837">
              <w:rPr>
                <w:rStyle w:val="Hyperlink"/>
                <w:noProof/>
              </w:rPr>
              <w:t>1</w:t>
            </w:r>
            <w:r w:rsidR="002913FF">
              <w:rPr>
                <w:noProof/>
                <w:lang w:val="fr-FR" w:eastAsia="fr-FR"/>
              </w:rPr>
              <w:tab/>
            </w:r>
            <w:r w:rsidR="002913FF" w:rsidRPr="00B02837">
              <w:rPr>
                <w:rStyle w:val="Hyperlink"/>
                <w:noProof/>
              </w:rPr>
              <w:t>Objectif du document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_Toc221787009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3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07EF09FA" w14:textId="77777777" w:rsidR="002913FF" w:rsidRDefault="002913FF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fr-FR" w:eastAsia="fr-FR"/>
            </w:rPr>
          </w:pPr>
          <w:hyperlink w:anchor="_Toc221787010" w:history="1">
            <w:r w:rsidRPr="00B02837">
              <w:rPr>
                <w:rStyle w:val="Hyperlink"/>
                <w:noProof/>
              </w:rPr>
              <w:t>2</w:t>
            </w:r>
            <w:r>
              <w:rPr>
                <w:noProof/>
                <w:lang w:val="fr-FR" w:eastAsia="fr-FR"/>
              </w:rPr>
              <w:tab/>
            </w:r>
            <w:r w:rsidRPr="00B02837">
              <w:rPr>
                <w:rStyle w:val="Hyperlink"/>
                <w:noProof/>
              </w:rPr>
              <w:t>Description des 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7DE7" w14:textId="77777777" w:rsidR="002913FF" w:rsidRDefault="002913FF">
          <w:pPr>
            <w:pStyle w:val="TOC2"/>
            <w:tabs>
              <w:tab w:val="right" w:leader="dot" w:pos="9062"/>
            </w:tabs>
            <w:rPr>
              <w:noProof/>
              <w:lang w:val="fr-FR" w:eastAsia="fr-FR"/>
            </w:rPr>
          </w:pPr>
          <w:hyperlink w:anchor="_Toc221787011" w:history="1">
            <w:r w:rsidRPr="00B02837">
              <w:rPr>
                <w:rStyle w:val="Hyperlink"/>
                <w:noProof/>
              </w:rPr>
              <w:t>2.{req_index} Exigence {req_index} :  {req_title}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0F10" w14:textId="77777777" w:rsidR="002913FF" w:rsidRDefault="002913FF">
          <w:pPr>
            <w:pStyle w:val="TOC3"/>
            <w:tabs>
              <w:tab w:val="right" w:leader="dot" w:pos="9062"/>
            </w:tabs>
            <w:rPr>
              <w:noProof/>
              <w:lang w:val="fr-FR" w:eastAsia="fr-FR"/>
            </w:rPr>
          </w:pPr>
          <w:hyperlink w:anchor="_Toc221787012" w:history="1">
            <w:r w:rsidRPr="00B02837">
              <w:rPr>
                <w:rStyle w:val="Hyperlink"/>
                <w:noProof/>
              </w:rPr>
              <w:t>Description de l’exigence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BB44E" w14:textId="77777777" w:rsidR="002913FF" w:rsidRDefault="002913FF">
          <w:pPr>
            <w:pStyle w:val="TOC1"/>
            <w:tabs>
              <w:tab w:val="left" w:pos="440"/>
              <w:tab w:val="right" w:leader="dot" w:pos="9062"/>
            </w:tabs>
            <w:rPr>
              <w:noProof/>
              <w:lang w:val="fr-FR" w:eastAsia="fr-FR"/>
            </w:rPr>
          </w:pPr>
          <w:hyperlink w:anchor="_Toc221787013" w:history="1">
            <w:r w:rsidRPr="00B02837">
              <w:rPr>
                <w:rStyle w:val="Hyperlink"/>
                <w:noProof/>
              </w:rPr>
              <w:t>3</w:t>
            </w:r>
            <w:r>
              <w:rPr>
                <w:noProof/>
                <w:lang w:val="fr-FR" w:eastAsia="fr-FR"/>
              </w:rPr>
              <w:tab/>
            </w:r>
            <w:r w:rsidRPr="00B02837">
              <w:rPr>
                <w:rStyle w:val="Hyperlink"/>
                <w:noProof/>
              </w:rPr>
              <w:t>Description des 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BF7F" w14:textId="77777777" w:rsidR="002913FF" w:rsidRDefault="002913FF">
          <w:pPr>
            <w:pStyle w:val="TOC2"/>
            <w:tabs>
              <w:tab w:val="right" w:leader="dot" w:pos="9062"/>
            </w:tabs>
            <w:rPr>
              <w:noProof/>
              <w:lang w:val="fr-FR" w:eastAsia="fr-FR"/>
            </w:rPr>
          </w:pPr>
          <w:hyperlink w:anchor="_Toc221787014" w:history="1">
            <w:r w:rsidRPr="00B02837">
              <w:rPr>
                <w:rStyle w:val="Hyperlink"/>
                <w:noProof/>
              </w:rPr>
              <w:t>3.{nfr_index} Exigence {global_req_index} : {nfr_title}\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3698" w14:textId="77777777" w:rsidR="00B1251B" w:rsidRPr="00886A13" w:rsidRDefault="00B1251B" w:rsidP="00886A13">
          <w:pPr>
            <w:spacing w:line="276" w:lineRule="auto"/>
          </w:pPr>
          <w:r w:rsidRPr="00886A13">
            <w:rPr>
              <w:b/>
              <w:bCs/>
            </w:rPr>
            <w:fldChar w:fldCharType="end"/>
          </w:r>
        </w:p>
      </w:sdtContent>
    </w:sdt>
    <w:p w14:paraId="415E1553" w14:textId="77777777" w:rsidR="000463CF" w:rsidRPr="00C75297" w:rsidRDefault="000463CF" w:rsidP="000463CF">
      <w:pPr>
        <w:spacing w:line="360" w:lineRule="auto"/>
        <w:jc w:val="both"/>
        <w:rPr>
          <w:sz w:val="24"/>
          <w:szCs w:val="24"/>
        </w:rPr>
      </w:pPr>
    </w:p>
    <w:p w14:paraId="5164DC28" w14:textId="77777777" w:rsidR="000463CF" w:rsidRPr="00C75297" w:rsidRDefault="000463CF" w:rsidP="000463CF">
      <w:pPr>
        <w:spacing w:line="360" w:lineRule="auto"/>
        <w:jc w:val="both"/>
        <w:rPr>
          <w:sz w:val="24"/>
          <w:szCs w:val="24"/>
        </w:rPr>
        <w:sectPr w:rsidR="000463CF" w:rsidRPr="00C75297">
          <w:headerReference w:type="default" r:id="rId8"/>
          <w:footerReference w:type="default" r:id="rId9"/>
          <w:pgSz w:w="11906" w:h="16838"/>
          <w:pgMar w:top="1440" w:right="850" w:bottom="1440" w:left="850" w:header="562" w:footer="562" w:gutter="0"/>
          <w:cols w:space="708"/>
          <w:docGrid w:linePitch="360"/>
        </w:sectPr>
      </w:pPr>
    </w:p>
    <w:p w14:paraId="255EBD8E" w14:textId="77777777" w:rsidR="00D01B6B" w:rsidRPr="00C75297" w:rsidRDefault="000463CF" w:rsidP="006D0058">
      <w:pPr>
        <w:pStyle w:val="Heading1"/>
      </w:pPr>
      <w:bookmarkStart w:id="0" w:name="_Toc221787009"/>
      <w:r w:rsidRPr="00C75297">
        <w:lastRenderedPageBreak/>
        <w:t>Objectif du document</w:t>
      </w:r>
      <w:bookmarkEnd w:id="0"/>
    </w:p>
    <w:p w14:paraId="3E9AADF4" w14:textId="77777777" w:rsidR="005F7C76" w:rsidRDefault="00512C9A" w:rsidP="005F7C76">
      <w:pPr>
        <w:spacing w:line="360" w:lineRule="auto"/>
        <w:jc w:val="both"/>
        <w:rPr>
          <w:sz w:val="24"/>
          <w:szCs w:val="24"/>
        </w:rPr>
      </w:pPr>
      <w:r w:rsidRPr="00C75297">
        <w:rPr>
          <w:sz w:val="24"/>
          <w:szCs w:val="24"/>
        </w:rPr>
        <w:t>Ce document a pour objectif la présentation des spécifications fonctionnelles et techniques du</w:t>
      </w:r>
      <w:r w:rsidR="005F7C76">
        <w:rPr>
          <w:sz w:val="24"/>
          <w:szCs w:val="24"/>
        </w:rPr>
        <w:t xml:space="preserve"> projet </w:t>
      </w:r>
      <w:r w:rsidR="005F7C76" w:rsidRPr="005F7C76">
        <w:rPr>
          <w:sz w:val="24"/>
          <w:szCs w:val="24"/>
        </w:rPr>
        <w:t>{</w:t>
      </w:r>
      <w:proofErr w:type="spellStart"/>
      <w:r w:rsidR="005F7C76" w:rsidRPr="005F7C76">
        <w:rPr>
          <w:sz w:val="24"/>
          <w:szCs w:val="24"/>
        </w:rPr>
        <w:t>project_subtitle</w:t>
      </w:r>
      <w:proofErr w:type="spellEnd"/>
      <w:r w:rsidR="005F7C76" w:rsidRPr="005F7C76">
        <w:rPr>
          <w:sz w:val="24"/>
          <w:szCs w:val="24"/>
        </w:rPr>
        <w:t>}</w:t>
      </w:r>
      <w:r w:rsidRPr="00C75297">
        <w:rPr>
          <w:sz w:val="24"/>
          <w:szCs w:val="24"/>
        </w:rPr>
        <w:t>. Il précise :</w:t>
      </w:r>
    </w:p>
    <w:p w14:paraId="4F103A6A" w14:textId="77777777" w:rsidR="005F7C76" w:rsidRPr="005F7C76" w:rsidRDefault="005F7C76" w:rsidP="005F7C76">
      <w:pPr>
        <w:spacing w:line="360" w:lineRule="auto"/>
        <w:jc w:val="both"/>
      </w:pPr>
      <w:r w:rsidRPr="005F7C76">
        <w:t>{#document_objectives}</w:t>
      </w:r>
    </w:p>
    <w:p w14:paraId="3C9DC701" w14:textId="77777777" w:rsidR="005F7C76" w:rsidRDefault="005F7C76" w:rsidP="005F7C76">
      <w:pPr>
        <w:pStyle w:val="ListParagraph"/>
        <w:numPr>
          <w:ilvl w:val="0"/>
          <w:numId w:val="65"/>
        </w:numPr>
        <w:spacing w:line="360" w:lineRule="auto"/>
        <w:jc w:val="both"/>
      </w:pPr>
      <w:r w:rsidRPr="005F7C76">
        <w:t>{</w:t>
      </w:r>
      <w:proofErr w:type="spellStart"/>
      <w:proofErr w:type="gramStart"/>
      <w:r w:rsidRPr="005F7C76">
        <w:t>objective</w:t>
      </w:r>
      <w:proofErr w:type="gramEnd"/>
      <w:r w:rsidRPr="005F7C76">
        <w:t>_text</w:t>
      </w:r>
      <w:proofErr w:type="spellEnd"/>
      <w:r w:rsidRPr="005F7C76">
        <w:t>}</w:t>
      </w:r>
    </w:p>
    <w:p w14:paraId="0BE84AAE" w14:textId="77777777" w:rsidR="00512C9A" w:rsidRPr="005F7C76" w:rsidRDefault="005F7C76" w:rsidP="005F7C76">
      <w:pPr>
        <w:spacing w:line="360" w:lineRule="auto"/>
        <w:jc w:val="both"/>
        <w:sectPr w:rsidR="00512C9A" w:rsidRPr="005F7C76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08"/>
          <w:docGrid w:linePitch="360"/>
        </w:sectPr>
      </w:pPr>
      <w:r w:rsidRPr="005F7C76">
        <w:t>{/</w:t>
      </w:r>
      <w:proofErr w:type="spellStart"/>
      <w:r w:rsidRPr="005F7C76">
        <w:t>document_objectives</w:t>
      </w:r>
      <w:proofErr w:type="spellEnd"/>
      <w:r w:rsidRPr="005F7C76">
        <w:t>}</w:t>
      </w:r>
    </w:p>
    <w:p w14:paraId="6985BC77" w14:textId="77777777" w:rsidR="000463CF" w:rsidRPr="00C75297" w:rsidRDefault="000463CF" w:rsidP="006D0058">
      <w:pPr>
        <w:pStyle w:val="Heading1"/>
      </w:pPr>
      <w:bookmarkStart w:id="1" w:name="_Toc221787010"/>
      <w:r w:rsidRPr="00C75297">
        <w:lastRenderedPageBreak/>
        <w:t xml:space="preserve">Description des </w:t>
      </w:r>
      <w:r w:rsidR="00681D4F">
        <w:t xml:space="preserve">exigences </w:t>
      </w:r>
      <w:r w:rsidRPr="00C75297">
        <w:t>fonctionn</w:t>
      </w:r>
      <w:r w:rsidR="00681D4F">
        <w:t>elles</w:t>
      </w:r>
      <w:bookmarkEnd w:id="1"/>
    </w:p>
    <w:p w14:paraId="4A9C1778" w14:textId="77777777" w:rsidR="000A14CF" w:rsidRDefault="000A14CF" w:rsidP="0072296A">
      <w:pPr>
        <w:spacing w:line="360" w:lineRule="auto"/>
        <w:jc w:val="both"/>
        <w:rPr>
          <w:sz w:val="24"/>
          <w:szCs w:val="24"/>
        </w:rPr>
      </w:pPr>
      <w:r w:rsidRPr="00C75297">
        <w:rPr>
          <w:sz w:val="24"/>
          <w:szCs w:val="24"/>
        </w:rPr>
        <w:t>Les fonctionnalités qui seront développées vont permettre de satisfaire les exigences identifiées et leur implémentation totale constituera la totalité d</w:t>
      </w:r>
      <w:r w:rsidR="00603BED">
        <w:rPr>
          <w:sz w:val="24"/>
          <w:szCs w:val="24"/>
        </w:rPr>
        <w:t>u projet</w:t>
      </w:r>
      <w:r w:rsidRPr="00C75297">
        <w:rPr>
          <w:sz w:val="24"/>
          <w:szCs w:val="24"/>
        </w:rPr>
        <w:t>.</w:t>
      </w:r>
    </w:p>
    <w:p w14:paraId="613D2232" w14:textId="77777777" w:rsidR="00E0391D" w:rsidRDefault="00E0391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{#functional_requirements}</w:t>
      </w:r>
    </w:p>
    <w:p w14:paraId="0155BC92" w14:textId="77777777" w:rsidR="000A14CF" w:rsidRPr="00C75297" w:rsidRDefault="00603BED" w:rsidP="00603BED">
      <w:pPr>
        <w:pStyle w:val="Heading2"/>
        <w:numPr>
          <w:ilvl w:val="0"/>
          <w:numId w:val="0"/>
        </w:numPr>
      </w:pPr>
      <w:bookmarkStart w:id="2" w:name="_Toc221787011"/>
      <w:r>
        <w:t>2.{</w:t>
      </w:r>
      <w:proofErr w:type="spellStart"/>
      <w:r>
        <w:t>req_index</w:t>
      </w:r>
      <w:proofErr w:type="spellEnd"/>
      <w:r>
        <w:t xml:space="preserve">} </w:t>
      </w:r>
      <w:r w:rsidRPr="00C75297">
        <w:t xml:space="preserve">Exigence </w:t>
      </w:r>
      <w:r>
        <w:t>{</w:t>
      </w:r>
      <w:proofErr w:type="spellStart"/>
      <w:r>
        <w:t>req_index</w:t>
      </w:r>
      <w:proofErr w:type="spellEnd"/>
      <w:r>
        <w:t>}</w:t>
      </w:r>
      <w:r w:rsidRPr="00C75297">
        <w:t> </w:t>
      </w:r>
      <w:proofErr w:type="gramStart"/>
      <w:r w:rsidRPr="00C75297">
        <w:t xml:space="preserve">:  </w:t>
      </w:r>
      <w:r>
        <w:t>{</w:t>
      </w:r>
      <w:proofErr w:type="spellStart"/>
      <w:proofErr w:type="gramEnd"/>
      <w:r>
        <w:t>req_title</w:t>
      </w:r>
      <w:proofErr w:type="spellEnd"/>
      <w:r>
        <w:t>}</w:t>
      </w:r>
      <w:bookmarkEnd w:id="2"/>
    </w:p>
    <w:p w14:paraId="512FEFCD" w14:textId="77777777" w:rsidR="000A14CF" w:rsidRPr="00C75297" w:rsidRDefault="000A14CF"/>
    <w:p w14:paraId="370F5F3F" w14:textId="77777777" w:rsidR="006D0058" w:rsidRDefault="003A3D80" w:rsidP="00603BED">
      <w:pPr>
        <w:pStyle w:val="Heading3"/>
        <w:numPr>
          <w:ilvl w:val="0"/>
          <w:numId w:val="0"/>
        </w:numPr>
        <w:spacing w:line="360" w:lineRule="auto"/>
        <w:ind w:left="720" w:hanging="720"/>
      </w:pPr>
      <w:bookmarkStart w:id="3" w:name="_Toc221787012"/>
      <w:r w:rsidRPr="00C75297">
        <w:t>Description de l</w:t>
      </w:r>
      <w:r w:rsidR="00603BED">
        <w:t>’exigence</w:t>
      </w:r>
      <w:bookmarkEnd w:id="3"/>
    </w:p>
    <w:p w14:paraId="63C5B5AC" w14:textId="77777777" w:rsidR="00603BED" w:rsidRDefault="00603BED" w:rsidP="0072296A">
      <w:pPr>
        <w:spacing w:line="360" w:lineRule="auto"/>
        <w:jc w:val="both"/>
      </w:pPr>
      <w:r w:rsidRPr="00603BED">
        <w:rPr>
          <w:sz w:val="24"/>
          <w:szCs w:val="24"/>
        </w:rPr>
        <w:t>{</w:t>
      </w:r>
      <w:proofErr w:type="spellStart"/>
      <w:proofErr w:type="gramStart"/>
      <w:r w:rsidRPr="00603BED">
        <w:rPr>
          <w:sz w:val="24"/>
          <w:szCs w:val="24"/>
        </w:rPr>
        <w:t>req</w:t>
      </w:r>
      <w:proofErr w:type="gramEnd"/>
      <w:r w:rsidRPr="00603BED">
        <w:rPr>
          <w:sz w:val="24"/>
          <w:szCs w:val="24"/>
        </w:rPr>
        <w:t>_description</w:t>
      </w:r>
      <w:proofErr w:type="spellEnd"/>
      <w:r w:rsidRPr="00603BED">
        <w:rPr>
          <w:sz w:val="24"/>
          <w:szCs w:val="24"/>
        </w:rPr>
        <w:t>}</w:t>
      </w:r>
    </w:p>
    <w:p w14:paraId="32D773C2" w14:textId="77777777" w:rsidR="000A14CF" w:rsidRPr="00C75297" w:rsidRDefault="000A14CF" w:rsidP="0072296A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C75297">
        <w:rPr>
          <w:b/>
          <w:bCs/>
          <w:sz w:val="24"/>
          <w:szCs w:val="24"/>
          <w:u w:val="single"/>
        </w:rPr>
        <w:t xml:space="preserve">Récit d’utilisateur </w:t>
      </w:r>
    </w:p>
    <w:p w14:paraId="0E809F03" w14:textId="77777777" w:rsidR="00603BED" w:rsidRDefault="00603BE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</w:t>
      </w:r>
      <w:proofErr w:type="spellStart"/>
      <w:proofErr w:type="gramStart"/>
      <w:r>
        <w:rPr>
          <w:sz w:val="24"/>
          <w:szCs w:val="24"/>
        </w:rPr>
        <w:t>user</w:t>
      </w:r>
      <w:proofErr w:type="gramEnd"/>
      <w:r>
        <w:rPr>
          <w:sz w:val="24"/>
          <w:szCs w:val="24"/>
        </w:rPr>
        <w:t>_story</w:t>
      </w:r>
      <w:proofErr w:type="spellEnd"/>
      <w:r>
        <w:rPr>
          <w:sz w:val="24"/>
          <w:szCs w:val="24"/>
        </w:rPr>
        <w:t>}</w:t>
      </w:r>
    </w:p>
    <w:p w14:paraId="7760FF24" w14:textId="77777777" w:rsidR="000A14CF" w:rsidRDefault="00603BE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Les </w:t>
      </w:r>
      <w:proofErr w:type="spellStart"/>
      <w:r>
        <w:rPr>
          <w:sz w:val="24"/>
          <w:szCs w:val="24"/>
        </w:rPr>
        <w:t>elements</w:t>
      </w:r>
      <w:proofErr w:type="spellEnd"/>
      <w:r>
        <w:rPr>
          <w:sz w:val="24"/>
          <w:szCs w:val="24"/>
        </w:rPr>
        <w:t xml:space="preserve"> constitutifs sont </w:t>
      </w:r>
      <w:r w:rsidR="000A14CF" w:rsidRPr="00C75297">
        <w:rPr>
          <w:sz w:val="24"/>
          <w:szCs w:val="24"/>
        </w:rPr>
        <w:t>:</w:t>
      </w:r>
    </w:p>
    <w:p w14:paraId="5F290C1A" w14:textId="77777777" w:rsidR="00603BED" w:rsidRDefault="00603BED" w:rsidP="0072296A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{#ui_elements}</w:t>
      </w:r>
    </w:p>
    <w:p w14:paraId="44C21D62" w14:textId="77777777" w:rsidR="00603BED" w:rsidRDefault="00603BED" w:rsidP="00603BED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</w:t>
      </w:r>
      <w:proofErr w:type="spellStart"/>
      <w:proofErr w:type="gramStart"/>
      <w:r>
        <w:rPr>
          <w:sz w:val="24"/>
          <w:szCs w:val="24"/>
        </w:rPr>
        <w:t>element</w:t>
      </w:r>
      <w:proofErr w:type="gramEnd"/>
      <w:r>
        <w:rPr>
          <w:sz w:val="24"/>
          <w:szCs w:val="24"/>
        </w:rPr>
        <w:t>_name</w:t>
      </w:r>
      <w:proofErr w:type="spellEnd"/>
      <w:r>
        <w:rPr>
          <w:sz w:val="24"/>
          <w:szCs w:val="24"/>
        </w:rPr>
        <w:t>} : {</w:t>
      </w:r>
      <w:proofErr w:type="spellStart"/>
      <w:r>
        <w:rPr>
          <w:sz w:val="24"/>
          <w:szCs w:val="24"/>
        </w:rPr>
        <w:t>element_desc</w:t>
      </w:r>
      <w:proofErr w:type="spellEnd"/>
      <w:r>
        <w:rPr>
          <w:sz w:val="24"/>
          <w:szCs w:val="24"/>
        </w:rPr>
        <w:t>}</w:t>
      </w:r>
    </w:p>
    <w:p w14:paraId="65EE0D91" w14:textId="77777777" w:rsidR="00603BED" w:rsidRDefault="00603BED" w:rsidP="00603BE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{/</w:t>
      </w:r>
      <w:proofErr w:type="spellStart"/>
      <w:r>
        <w:rPr>
          <w:sz w:val="24"/>
          <w:szCs w:val="24"/>
        </w:rPr>
        <w:t>ui_elements</w:t>
      </w:r>
      <w:proofErr w:type="spellEnd"/>
      <w:r>
        <w:rPr>
          <w:sz w:val="24"/>
          <w:szCs w:val="24"/>
        </w:rPr>
        <w:t>}</w:t>
      </w:r>
    </w:p>
    <w:p w14:paraId="788B7320" w14:textId="77777777" w:rsidR="004B2F36" w:rsidRDefault="009B100A" w:rsidP="00BB0DFD">
      <w:pPr>
        <w:spacing w:line="360" w:lineRule="auto"/>
        <w:jc w:val="both"/>
        <w:rPr>
          <w:b/>
          <w:bCs/>
          <w:sz w:val="24"/>
          <w:szCs w:val="24"/>
          <w:u w:val="single"/>
        </w:rPr>
      </w:pPr>
      <w:r w:rsidRPr="00C75297">
        <w:rPr>
          <w:b/>
          <w:bCs/>
          <w:sz w:val="24"/>
          <w:szCs w:val="24"/>
          <w:u w:val="single"/>
        </w:rPr>
        <w:t xml:space="preserve">Scénario </w:t>
      </w:r>
      <w:r w:rsidR="004B2F36" w:rsidRPr="00C75297">
        <w:rPr>
          <w:b/>
          <w:bCs/>
          <w:sz w:val="24"/>
          <w:szCs w:val="24"/>
          <w:u w:val="single"/>
        </w:rPr>
        <w:t>d’utilisation</w:t>
      </w:r>
    </w:p>
    <w:p w14:paraId="18CC91B5" w14:textId="77777777" w:rsidR="00E0391D" w:rsidRPr="00E0391D" w:rsidRDefault="00603BED" w:rsidP="00BB0DF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{#use_cases}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4545"/>
        <w:gridCol w:w="5661"/>
      </w:tblGrid>
      <w:tr w:rsidR="009B100A" w:rsidRPr="00B9288A" w14:paraId="682506D9" w14:textId="77777777" w:rsidTr="002913FF">
        <w:trPr>
          <w:trHeight w:val="597"/>
        </w:trPr>
        <w:tc>
          <w:tcPr>
            <w:tcW w:w="364" w:type="dxa"/>
            <w:shd w:val="clear" w:color="auto" w:fill="00B050"/>
            <w:vAlign w:val="center"/>
          </w:tcPr>
          <w:p w14:paraId="7AFE82A0" w14:textId="77777777" w:rsidR="009B100A" w:rsidRPr="003B7A4F" w:rsidRDefault="009B100A" w:rsidP="009B100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B7A4F">
              <w:rPr>
                <w:b/>
                <w:bCs/>
                <w:color w:val="FFFFFF" w:themeColor="background1"/>
                <w:sz w:val="24"/>
                <w:szCs w:val="24"/>
              </w:rPr>
              <w:t>Cas d’utilisation</w:t>
            </w:r>
          </w:p>
        </w:tc>
        <w:tc>
          <w:tcPr>
            <w:tcW w:w="1093" w:type="dxa"/>
            <w:shd w:val="clear" w:color="auto" w:fill="00B050"/>
            <w:vAlign w:val="center"/>
          </w:tcPr>
          <w:p w14:paraId="10E624F8" w14:textId="77777777" w:rsidR="009B100A" w:rsidRPr="003B7A4F" w:rsidRDefault="00E0391D" w:rsidP="009B100A">
            <w:pPr>
              <w:spacing w:line="276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b/>
                <w:bCs/>
                <w:color w:val="FFFFFF" w:themeColor="background1"/>
                <w:sz w:val="24"/>
                <w:szCs w:val="24"/>
              </w:rPr>
              <w:t>uc</w:t>
            </w:r>
            <w:proofErr w:type="gramEnd"/>
            <w:r>
              <w:rPr>
                <w:b/>
                <w:bCs/>
                <w:color w:val="FFFFFF" w:themeColor="background1"/>
                <w:sz w:val="24"/>
                <w:szCs w:val="24"/>
              </w:rPr>
              <w:t>_title</w:t>
            </w:r>
            <w:proofErr w:type="spellEnd"/>
            <w:r>
              <w:rPr>
                <w:b/>
                <w:bCs/>
                <w:color w:val="FFFFFF" w:themeColor="background1"/>
                <w:sz w:val="24"/>
                <w:szCs w:val="24"/>
              </w:rPr>
              <w:t>}</w:t>
            </w:r>
          </w:p>
        </w:tc>
      </w:tr>
      <w:tr w:rsidR="009B100A" w:rsidRPr="00B9288A" w14:paraId="579EFD1C" w14:textId="77777777" w:rsidTr="002913FF">
        <w:trPr>
          <w:trHeight w:val="562"/>
        </w:trPr>
        <w:tc>
          <w:tcPr>
            <w:tcW w:w="364" w:type="dxa"/>
            <w:shd w:val="clear" w:color="auto" w:fill="90E898"/>
            <w:vAlign w:val="center"/>
          </w:tcPr>
          <w:p w14:paraId="6F849AFB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Objectif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4D3A7B74" w14:textId="77777777" w:rsidR="009B100A" w:rsidRPr="00C75297" w:rsidRDefault="00E0391D" w:rsidP="009B100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sz w:val="24"/>
                <w:szCs w:val="24"/>
              </w:rPr>
              <w:t>uc</w:t>
            </w:r>
            <w:proofErr w:type="gramEnd"/>
            <w:r>
              <w:rPr>
                <w:sz w:val="24"/>
                <w:szCs w:val="24"/>
              </w:rPr>
              <w:t>_objective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9B100A" w:rsidRPr="00C75297" w14:paraId="42E0BB92" w14:textId="77777777" w:rsidTr="009B100A">
        <w:trPr>
          <w:trHeight w:val="699"/>
        </w:trPr>
        <w:tc>
          <w:tcPr>
            <w:tcW w:w="364" w:type="dxa"/>
            <w:vAlign w:val="center"/>
          </w:tcPr>
          <w:p w14:paraId="09611190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Acteurs</w:t>
            </w:r>
          </w:p>
        </w:tc>
        <w:tc>
          <w:tcPr>
            <w:tcW w:w="1093" w:type="dxa"/>
            <w:vAlign w:val="center"/>
          </w:tcPr>
          <w:p w14:paraId="6BEB747C" w14:textId="77777777" w:rsidR="009B100A" w:rsidRPr="00C75297" w:rsidRDefault="00E0391D" w:rsidP="009B100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sz w:val="24"/>
                <w:szCs w:val="24"/>
              </w:rPr>
              <w:t>uc</w:t>
            </w:r>
            <w:proofErr w:type="gramEnd"/>
            <w:r>
              <w:rPr>
                <w:sz w:val="24"/>
                <w:szCs w:val="24"/>
              </w:rPr>
              <w:t>_actors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9B100A" w:rsidRPr="00B9288A" w14:paraId="27D563EB" w14:textId="77777777" w:rsidTr="002913FF">
        <w:trPr>
          <w:trHeight w:val="565"/>
        </w:trPr>
        <w:tc>
          <w:tcPr>
            <w:tcW w:w="364" w:type="dxa"/>
            <w:shd w:val="clear" w:color="auto" w:fill="90E898"/>
            <w:vAlign w:val="center"/>
          </w:tcPr>
          <w:p w14:paraId="4288BA10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Préconditions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1256D27B" w14:textId="77777777" w:rsidR="009B100A" w:rsidRPr="00E0391D" w:rsidRDefault="00E0391D" w:rsidP="00E0391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sz w:val="24"/>
                <w:szCs w:val="24"/>
              </w:rPr>
              <w:t>uc</w:t>
            </w:r>
            <w:proofErr w:type="gramEnd"/>
            <w:r>
              <w:rPr>
                <w:sz w:val="24"/>
                <w:szCs w:val="24"/>
              </w:rPr>
              <w:t>_preconditions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9B100A" w:rsidRPr="00B9288A" w14:paraId="00D8EA1A" w14:textId="77777777" w:rsidTr="009B100A">
        <w:trPr>
          <w:trHeight w:val="548"/>
        </w:trPr>
        <w:tc>
          <w:tcPr>
            <w:tcW w:w="364" w:type="dxa"/>
            <w:vAlign w:val="center"/>
          </w:tcPr>
          <w:p w14:paraId="406700CB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Postconditions</w:t>
            </w:r>
          </w:p>
        </w:tc>
        <w:tc>
          <w:tcPr>
            <w:tcW w:w="1093" w:type="dxa"/>
            <w:vAlign w:val="center"/>
          </w:tcPr>
          <w:p w14:paraId="4A963E18" w14:textId="77777777" w:rsidR="009B100A" w:rsidRPr="00C75297" w:rsidRDefault="00E0391D" w:rsidP="009B100A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sz w:val="24"/>
                <w:szCs w:val="24"/>
              </w:rPr>
              <w:t>uc</w:t>
            </w:r>
            <w:proofErr w:type="gramEnd"/>
            <w:r>
              <w:rPr>
                <w:sz w:val="24"/>
                <w:szCs w:val="24"/>
              </w:rPr>
              <w:t>_postconditions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9B100A" w:rsidRPr="00B9288A" w14:paraId="471692C0" w14:textId="77777777" w:rsidTr="002913FF">
        <w:trPr>
          <w:trHeight w:val="569"/>
        </w:trPr>
        <w:tc>
          <w:tcPr>
            <w:tcW w:w="364" w:type="dxa"/>
            <w:shd w:val="clear" w:color="auto" w:fill="90E898"/>
            <w:vAlign w:val="center"/>
          </w:tcPr>
          <w:p w14:paraId="1C999095" w14:textId="77777777" w:rsidR="009B100A" w:rsidRPr="00C75297" w:rsidRDefault="009B100A" w:rsidP="009B100A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Scénario principal</w:t>
            </w:r>
          </w:p>
        </w:tc>
        <w:tc>
          <w:tcPr>
            <w:tcW w:w="1093" w:type="dxa"/>
            <w:shd w:val="clear" w:color="auto" w:fill="90E898"/>
            <w:vAlign w:val="center"/>
          </w:tcPr>
          <w:p w14:paraId="4A4C7341" w14:textId="77777777" w:rsidR="00E0391D" w:rsidRDefault="00E0391D" w:rsidP="00E0391D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{#main_scenario}</w:t>
            </w:r>
          </w:p>
          <w:p w14:paraId="71EE62C2" w14:textId="77777777" w:rsidR="002777E2" w:rsidRPr="00E0391D" w:rsidRDefault="00E0391D" w:rsidP="00E0391D">
            <w:pPr>
              <w:spacing w:line="276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sz w:val="24"/>
                <w:szCs w:val="24"/>
              </w:rPr>
              <w:t>step</w:t>
            </w:r>
            <w:proofErr w:type="gramEnd"/>
            <w:r>
              <w:rPr>
                <w:sz w:val="24"/>
                <w:szCs w:val="24"/>
              </w:rPr>
              <w:t>_num</w:t>
            </w:r>
            <w:proofErr w:type="spellEnd"/>
            <w:r>
              <w:rPr>
                <w:sz w:val="24"/>
                <w:szCs w:val="24"/>
              </w:rPr>
              <w:t>}. {</w:t>
            </w:r>
            <w:proofErr w:type="spellStart"/>
            <w:proofErr w:type="gramStart"/>
            <w:r>
              <w:rPr>
                <w:sz w:val="24"/>
                <w:szCs w:val="24"/>
              </w:rPr>
              <w:t>step</w:t>
            </w:r>
            <w:proofErr w:type="gramEnd"/>
            <w:r>
              <w:rPr>
                <w:sz w:val="24"/>
                <w:szCs w:val="24"/>
              </w:rPr>
              <w:t>_desc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614FA269" w14:textId="77777777" w:rsidR="00F328C7" w:rsidRPr="00F328C7" w:rsidRDefault="00E0391D" w:rsidP="00F328C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{/</w:t>
            </w:r>
            <w:proofErr w:type="spellStart"/>
            <w:r>
              <w:rPr>
                <w:sz w:val="24"/>
                <w:szCs w:val="24"/>
              </w:rPr>
              <w:t>main_scenario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9B100A" w:rsidRPr="00B9288A" w14:paraId="79FFF5E3" w14:textId="77777777" w:rsidTr="009B100A">
        <w:trPr>
          <w:trHeight w:val="550"/>
        </w:trPr>
        <w:tc>
          <w:tcPr>
            <w:tcW w:w="364" w:type="dxa"/>
            <w:vAlign w:val="center"/>
          </w:tcPr>
          <w:p w14:paraId="4808AC36" w14:textId="77777777" w:rsidR="009B100A" w:rsidRPr="00C75297" w:rsidRDefault="009B100A" w:rsidP="00EC0FA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C75297">
              <w:rPr>
                <w:b/>
                <w:bCs/>
                <w:sz w:val="24"/>
                <w:szCs w:val="24"/>
              </w:rPr>
              <w:t>Scénari</w:t>
            </w:r>
            <w:r w:rsidR="00E0391D">
              <w:rPr>
                <w:b/>
                <w:bCs/>
                <w:sz w:val="24"/>
                <w:szCs w:val="24"/>
              </w:rPr>
              <w:t>o</w:t>
            </w:r>
            <w:r w:rsidRPr="00C75297">
              <w:rPr>
                <w:b/>
                <w:bCs/>
                <w:sz w:val="24"/>
                <w:szCs w:val="24"/>
              </w:rPr>
              <w:t xml:space="preserve"> alternatifs</w:t>
            </w:r>
          </w:p>
        </w:tc>
        <w:tc>
          <w:tcPr>
            <w:tcW w:w="1100" w:type="dxa"/>
            <w:vAlign w:val="center"/>
          </w:tcPr>
          <w:p w14:paraId="0FC37301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{#alt_scenarios}</w:t>
            </w:r>
          </w:p>
          <w:p w14:paraId="581FA99B" w14:textId="77777777" w:rsid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{</w:t>
            </w:r>
            <w:proofErr w:type="spellStart"/>
            <w:proofErr w:type="gramStart"/>
            <w:r>
              <w:rPr>
                <w:sz w:val="24"/>
                <w:szCs w:val="24"/>
              </w:rPr>
              <w:t>alt</w:t>
            </w:r>
            <w:proofErr w:type="gramEnd"/>
            <w:r>
              <w:rPr>
                <w:sz w:val="24"/>
                <w:szCs w:val="24"/>
              </w:rPr>
              <w:t>_name</w:t>
            </w:r>
            <w:proofErr w:type="spellEnd"/>
            <w:r>
              <w:rPr>
                <w:sz w:val="24"/>
                <w:szCs w:val="24"/>
              </w:rPr>
              <w:t>} : {</w:t>
            </w:r>
            <w:proofErr w:type="spellStart"/>
            <w:r>
              <w:rPr>
                <w:sz w:val="24"/>
                <w:szCs w:val="24"/>
              </w:rPr>
              <w:t>alt_desc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51BA7AA5" w14:textId="77777777" w:rsidR="00E0391D" w:rsidRPr="00E0391D" w:rsidRDefault="00E0391D" w:rsidP="00E0391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{/</w:t>
            </w:r>
            <w:proofErr w:type="spellStart"/>
            <w:r>
              <w:rPr>
                <w:sz w:val="24"/>
                <w:szCs w:val="24"/>
              </w:rPr>
              <w:t>alt_scenarios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</w:tbl>
    <w:p w14:paraId="6B88FF85" w14:textId="77777777" w:rsidR="00E0391D" w:rsidRPr="00E0391D" w:rsidRDefault="00E0391D" w:rsidP="00EC0FA4">
      <w:pPr>
        <w:spacing w:line="360" w:lineRule="auto"/>
        <w:jc w:val="both"/>
        <w:rPr>
          <w:sz w:val="24"/>
          <w:szCs w:val="24"/>
        </w:rPr>
      </w:pPr>
      <w:r w:rsidRPr="00E0391D">
        <w:rPr>
          <w:sz w:val="24"/>
          <w:szCs w:val="24"/>
        </w:rPr>
        <w:t>{/</w:t>
      </w:r>
      <w:proofErr w:type="spellStart"/>
      <w:r w:rsidRPr="00E0391D">
        <w:rPr>
          <w:sz w:val="24"/>
          <w:szCs w:val="24"/>
        </w:rPr>
        <w:t>use_cases</w:t>
      </w:r>
      <w:proofErr w:type="spellEnd"/>
      <w:r w:rsidRPr="00E0391D">
        <w:rPr>
          <w:sz w:val="24"/>
          <w:szCs w:val="24"/>
        </w:rPr>
        <w:t>}</w:t>
      </w:r>
    </w:p>
    <w:p w14:paraId="01BF8D7A" w14:textId="77777777" w:rsidR="00EC0FA4" w:rsidRPr="00C75297" w:rsidRDefault="00EC0FA4" w:rsidP="00EC0FA4">
      <w:pPr>
        <w:spacing w:line="360" w:lineRule="auto"/>
        <w:jc w:val="both"/>
        <w:rPr>
          <w:sz w:val="24"/>
          <w:szCs w:val="24"/>
        </w:rPr>
      </w:pPr>
      <w:r w:rsidRPr="00C75297">
        <w:rPr>
          <w:b/>
          <w:bCs/>
          <w:sz w:val="24"/>
          <w:szCs w:val="24"/>
          <w:u w:val="single"/>
        </w:rPr>
        <w:t>Critères d’acceptation de l’exigence</w:t>
      </w:r>
      <w:r w:rsidRPr="00C75297">
        <w:rPr>
          <w:sz w:val="24"/>
          <w:szCs w:val="24"/>
        </w:rPr>
        <w:t> :</w:t>
      </w:r>
    </w:p>
    <w:p w14:paraId="2CA3340C" w14:textId="77777777" w:rsidR="00E0391D" w:rsidRPr="00E0391D" w:rsidRDefault="00E0391D" w:rsidP="00E0391D">
      <w:pPr>
        <w:rPr>
          <w:sz w:val="24"/>
          <w:szCs w:val="24"/>
        </w:rPr>
      </w:pPr>
      <w:r w:rsidRPr="00E0391D">
        <w:rPr>
          <w:sz w:val="24"/>
          <w:szCs w:val="24"/>
        </w:rPr>
        <w:t>{#acceptance_criteria}</w:t>
      </w:r>
    </w:p>
    <w:p w14:paraId="0C108915" w14:textId="77777777" w:rsidR="00E0391D" w:rsidRPr="00E0391D" w:rsidRDefault="00E0391D" w:rsidP="00E0391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0391D">
        <w:rPr>
          <w:sz w:val="24"/>
          <w:szCs w:val="24"/>
        </w:rPr>
        <w:t>{</w:t>
      </w:r>
      <w:proofErr w:type="spellStart"/>
      <w:proofErr w:type="gramStart"/>
      <w:r w:rsidRPr="00E0391D">
        <w:rPr>
          <w:sz w:val="24"/>
          <w:szCs w:val="24"/>
        </w:rPr>
        <w:t>criteria</w:t>
      </w:r>
      <w:proofErr w:type="gramEnd"/>
      <w:r w:rsidRPr="00E0391D">
        <w:rPr>
          <w:sz w:val="24"/>
          <w:szCs w:val="24"/>
        </w:rPr>
        <w:t>_text</w:t>
      </w:r>
      <w:proofErr w:type="spellEnd"/>
      <w:r w:rsidRPr="00E0391D">
        <w:rPr>
          <w:sz w:val="24"/>
          <w:szCs w:val="24"/>
        </w:rPr>
        <w:t>}</w:t>
      </w:r>
    </w:p>
    <w:p w14:paraId="71679124" w14:textId="77777777" w:rsidR="00E0391D" w:rsidRPr="00E0391D" w:rsidRDefault="00E0391D" w:rsidP="00E0391D">
      <w:pPr>
        <w:rPr>
          <w:sz w:val="24"/>
          <w:szCs w:val="24"/>
        </w:rPr>
      </w:pPr>
      <w:r w:rsidRPr="00E0391D">
        <w:rPr>
          <w:sz w:val="24"/>
          <w:szCs w:val="24"/>
        </w:rPr>
        <w:t>{/</w:t>
      </w:r>
      <w:proofErr w:type="spellStart"/>
      <w:r w:rsidRPr="00E0391D">
        <w:rPr>
          <w:sz w:val="24"/>
          <w:szCs w:val="24"/>
        </w:rPr>
        <w:t>acceptance_criteria</w:t>
      </w:r>
      <w:proofErr w:type="spellEnd"/>
      <w:r w:rsidRPr="00E0391D">
        <w:rPr>
          <w:sz w:val="24"/>
          <w:szCs w:val="24"/>
        </w:rPr>
        <w:t>}</w:t>
      </w:r>
    </w:p>
    <w:p w14:paraId="2D37F9DB" w14:textId="77777777" w:rsidR="00E0391D" w:rsidRPr="00E0391D" w:rsidRDefault="00E0391D" w:rsidP="00E0391D">
      <w:pPr>
        <w:rPr>
          <w:sz w:val="24"/>
          <w:szCs w:val="24"/>
        </w:rPr>
      </w:pPr>
    </w:p>
    <w:p w14:paraId="57791010" w14:textId="77777777" w:rsidR="00203C44" w:rsidRPr="00C75297" w:rsidRDefault="00E0391D" w:rsidP="00E0391D">
      <w:r w:rsidRPr="00E0391D">
        <w:rPr>
          <w:sz w:val="24"/>
          <w:szCs w:val="24"/>
        </w:rPr>
        <w:t>{/</w:t>
      </w:r>
      <w:proofErr w:type="spellStart"/>
      <w:r w:rsidRPr="00E0391D">
        <w:rPr>
          <w:sz w:val="24"/>
          <w:szCs w:val="24"/>
        </w:rPr>
        <w:t>functional_requirements</w:t>
      </w:r>
      <w:proofErr w:type="spellEnd"/>
      <w:r w:rsidRPr="00E0391D">
        <w:rPr>
          <w:sz w:val="24"/>
          <w:szCs w:val="24"/>
        </w:rPr>
        <w:t>}</w:t>
      </w:r>
    </w:p>
    <w:p w14:paraId="5A6A16EB" w14:textId="77777777" w:rsidR="00FF6774" w:rsidRPr="00FF6774" w:rsidRDefault="00FF6774" w:rsidP="00FF6774"/>
    <w:p w14:paraId="32FE1ECC" w14:textId="77777777" w:rsidR="00FF6774" w:rsidRPr="00C75297" w:rsidRDefault="00FF6774" w:rsidP="00D61B31">
      <w:pPr>
        <w:spacing w:line="360" w:lineRule="auto"/>
        <w:jc w:val="both"/>
        <w:rPr>
          <w:sz w:val="24"/>
          <w:szCs w:val="24"/>
        </w:rPr>
      </w:pPr>
    </w:p>
    <w:p w14:paraId="59F04163" w14:textId="77777777" w:rsidR="00D61B31" w:rsidRPr="00D61B31" w:rsidRDefault="00D61B31" w:rsidP="00D61B31">
      <w:pPr>
        <w:tabs>
          <w:tab w:val="left" w:pos="3804"/>
        </w:tabs>
        <w:rPr>
          <w:sz w:val="24"/>
          <w:szCs w:val="24"/>
        </w:rPr>
      </w:pPr>
    </w:p>
    <w:p w14:paraId="71096587" w14:textId="77777777" w:rsidR="00A87F72" w:rsidRDefault="00A87F72" w:rsidP="00A87F72">
      <w:pPr>
        <w:tabs>
          <w:tab w:val="left" w:pos="638"/>
        </w:tabs>
        <w:rPr>
          <w:sz w:val="24"/>
          <w:szCs w:val="24"/>
        </w:rPr>
      </w:pPr>
    </w:p>
    <w:p w14:paraId="1088E1D5" w14:textId="77777777" w:rsidR="00A87F72" w:rsidRPr="00A87F72" w:rsidRDefault="00A87F72" w:rsidP="00A87F72">
      <w:pPr>
        <w:tabs>
          <w:tab w:val="left" w:pos="638"/>
        </w:tabs>
        <w:rPr>
          <w:sz w:val="24"/>
          <w:szCs w:val="24"/>
        </w:rPr>
        <w:sectPr w:rsidR="00A87F72" w:rsidRPr="00A87F72">
          <w:headerReference w:type="default" r:id="rId12"/>
          <w:footerReference w:type="default" r:id="rId13"/>
          <w:pgSz w:w="11906" w:h="16838"/>
          <w:pgMar w:top="1440" w:right="850" w:bottom="1440" w:left="850" w:header="562" w:footer="562" w:gutter="0"/>
          <w:cols w:space="708"/>
          <w:docGrid w:linePitch="360"/>
        </w:sectPr>
      </w:pPr>
    </w:p>
    <w:p w14:paraId="6E4C7088" w14:textId="77777777" w:rsidR="003C3E4A" w:rsidRDefault="003C3E4A" w:rsidP="003C3E4A">
      <w:pPr>
        <w:pStyle w:val="Heading1"/>
        <w:spacing w:line="360" w:lineRule="auto"/>
        <w:jc w:val="both"/>
      </w:pPr>
      <w:bookmarkStart w:id="4" w:name="_Toc221787013"/>
      <w:r>
        <w:lastRenderedPageBreak/>
        <w:t>Description des exigences non fonctionnelles</w:t>
      </w:r>
      <w:bookmarkEnd w:id="4"/>
    </w:p>
    <w:p w14:paraId="05860E8A" w14:textId="77777777" w:rsidR="001543BB" w:rsidRDefault="003C3E4A" w:rsidP="001543BB">
      <w:pPr>
        <w:spacing w:line="360" w:lineRule="auto"/>
        <w:jc w:val="both"/>
        <w:rPr>
          <w:sz w:val="24"/>
          <w:szCs w:val="24"/>
        </w:rPr>
      </w:pPr>
      <w:r w:rsidRPr="003C3E4A">
        <w:rPr>
          <w:sz w:val="24"/>
          <w:szCs w:val="24"/>
        </w:rPr>
        <w:t>Dans cette section nous décrirons les exigences techniques du</w:t>
      </w:r>
      <w:r w:rsidR="005B393D">
        <w:rPr>
          <w:sz w:val="24"/>
          <w:szCs w:val="24"/>
        </w:rPr>
        <w:t xml:space="preserve"> projet</w:t>
      </w:r>
      <w:r w:rsidRPr="003C3E4A">
        <w:rPr>
          <w:sz w:val="24"/>
          <w:szCs w:val="24"/>
        </w:rPr>
        <w:t>.</w:t>
      </w:r>
    </w:p>
    <w:p w14:paraId="02E884CD" w14:textId="77777777" w:rsidR="005B393D" w:rsidRDefault="005B393D" w:rsidP="001543B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{#non_functional_requirements} </w:t>
      </w:r>
    </w:p>
    <w:p w14:paraId="2D3B5695" w14:textId="77777777" w:rsidR="005B393D" w:rsidRDefault="005B393D" w:rsidP="005B393D">
      <w:pPr>
        <w:pStyle w:val="Heading2"/>
        <w:numPr>
          <w:ilvl w:val="0"/>
          <w:numId w:val="0"/>
        </w:numPr>
      </w:pPr>
      <w:bookmarkStart w:id="5" w:name="_Toc221787014"/>
      <w:r>
        <w:t>3.{</w:t>
      </w:r>
      <w:proofErr w:type="spellStart"/>
      <w:r>
        <w:t>nfr_index</w:t>
      </w:r>
      <w:proofErr w:type="spellEnd"/>
      <w:r>
        <w:t xml:space="preserve">} </w:t>
      </w:r>
      <w:r w:rsidRPr="00C75297">
        <w:t xml:space="preserve">Exigence </w:t>
      </w:r>
      <w:r>
        <w:t>{</w:t>
      </w:r>
      <w:proofErr w:type="spellStart"/>
      <w:r>
        <w:t>global_req_index</w:t>
      </w:r>
      <w:proofErr w:type="spellEnd"/>
      <w:r>
        <w:t>}</w:t>
      </w:r>
      <w:r w:rsidRPr="00C75297">
        <w:t xml:space="preserve"> : </w:t>
      </w:r>
      <w:r>
        <w:t>{</w:t>
      </w:r>
      <w:proofErr w:type="spellStart"/>
      <w:r>
        <w:t>nfr_title</w:t>
      </w:r>
      <w:proofErr w:type="spellEnd"/>
      <w:r>
        <w:t>}</w:t>
      </w:r>
      <w:bookmarkEnd w:id="5"/>
    </w:p>
    <w:p w14:paraId="58756F1E" w14:textId="77777777" w:rsidR="005B393D" w:rsidRDefault="005B393D" w:rsidP="005B393D"/>
    <w:p w14:paraId="2C34AC57" w14:textId="77777777" w:rsidR="005B393D" w:rsidRDefault="005B393D" w:rsidP="005B393D">
      <w:pPr>
        <w:rPr>
          <w:b/>
          <w:bCs/>
          <w:sz w:val="24"/>
          <w:szCs w:val="24"/>
        </w:rPr>
      </w:pPr>
      <w:r w:rsidRPr="005B393D">
        <w:rPr>
          <w:b/>
          <w:bCs/>
          <w:sz w:val="24"/>
          <w:szCs w:val="24"/>
        </w:rPr>
        <w:t>Description de l’exigences</w:t>
      </w:r>
    </w:p>
    <w:p w14:paraId="7BC4424B" w14:textId="77777777" w:rsidR="00A25303" w:rsidRDefault="005B393D" w:rsidP="005B39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</w:t>
      </w:r>
      <w:proofErr w:type="spellStart"/>
      <w:proofErr w:type="gramStart"/>
      <w:r>
        <w:rPr>
          <w:b/>
          <w:bCs/>
          <w:sz w:val="24"/>
          <w:szCs w:val="24"/>
        </w:rPr>
        <w:t>nfr</w:t>
      </w:r>
      <w:proofErr w:type="gramEnd"/>
      <w:r>
        <w:rPr>
          <w:b/>
          <w:bCs/>
          <w:sz w:val="24"/>
          <w:szCs w:val="24"/>
        </w:rPr>
        <w:t>_description</w:t>
      </w:r>
      <w:proofErr w:type="spellEnd"/>
      <w:r>
        <w:rPr>
          <w:b/>
          <w:bCs/>
          <w:sz w:val="24"/>
          <w:szCs w:val="24"/>
        </w:rPr>
        <w:t>}</w:t>
      </w:r>
    </w:p>
    <w:p w14:paraId="33303C65" w14:textId="77777777" w:rsidR="005B393D" w:rsidRPr="005B393D" w:rsidRDefault="005B393D" w:rsidP="005B393D">
      <w:pPr>
        <w:rPr>
          <w:b/>
          <w:bCs/>
        </w:rPr>
      </w:pPr>
      <w:r>
        <w:rPr>
          <w:b/>
          <w:bCs/>
          <w:sz w:val="24"/>
          <w:szCs w:val="24"/>
        </w:rPr>
        <w:t>{</w:t>
      </w:r>
      <w:proofErr w:type="spellStart"/>
      <w:proofErr w:type="gramStart"/>
      <w:r>
        <w:rPr>
          <w:b/>
          <w:bCs/>
          <w:sz w:val="24"/>
          <w:szCs w:val="24"/>
        </w:rPr>
        <w:t>nfr</w:t>
      </w:r>
      <w:proofErr w:type="gramEnd"/>
      <w:r>
        <w:rPr>
          <w:b/>
          <w:bCs/>
          <w:sz w:val="24"/>
          <w:szCs w:val="24"/>
        </w:rPr>
        <w:t>_table_title</w:t>
      </w:r>
      <w:proofErr w:type="spellEnd"/>
      <w:r>
        <w:rPr>
          <w:b/>
          <w:bCs/>
          <w:sz w:val="24"/>
          <w:szCs w:val="24"/>
        </w:rPr>
        <w:t>}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24"/>
        <w:gridCol w:w="6682"/>
      </w:tblGrid>
      <w:tr w:rsidR="00640DD0" w:rsidRPr="00211AC6" w14:paraId="612C401E" w14:textId="77777777" w:rsidTr="002913FF">
        <w:trPr>
          <w:trHeight w:val="272"/>
          <w:jc w:val="center"/>
        </w:trPr>
        <w:tc>
          <w:tcPr>
            <w:tcW w:w="1206" w:type="dxa"/>
            <w:shd w:val="clear" w:color="auto" w:fill="00B050"/>
            <w:noWrap/>
            <w:vAlign w:val="center"/>
            <w:hideMark/>
          </w:tcPr>
          <w:p w14:paraId="5C89BFFD" w14:textId="77777777" w:rsidR="00640DD0" w:rsidRPr="00211AC6" w:rsidRDefault="005B393D" w:rsidP="00FA7C57">
            <w:pPr>
              <w:spacing w:after="0" w:line="36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{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table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_header_1}</w:t>
            </w:r>
          </w:p>
        </w:tc>
        <w:tc>
          <w:tcPr>
            <w:tcW w:w="3896" w:type="dxa"/>
            <w:shd w:val="clear" w:color="auto" w:fill="00B050"/>
            <w:noWrap/>
            <w:vAlign w:val="center"/>
            <w:hideMark/>
          </w:tcPr>
          <w:p w14:paraId="2B9729D3" w14:textId="77777777" w:rsidR="00640DD0" w:rsidRPr="00211AC6" w:rsidRDefault="005B393D" w:rsidP="00FA7C57">
            <w:pPr>
              <w:spacing w:after="0" w:line="36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{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table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_header_2}</w:t>
            </w:r>
          </w:p>
        </w:tc>
      </w:tr>
      <w:tr w:rsidR="00640DD0" w:rsidRPr="00B9288A" w14:paraId="4F14AFA7" w14:textId="77777777" w:rsidTr="005B393D">
        <w:trPr>
          <w:trHeight w:val="601"/>
          <w:jc w:val="center"/>
        </w:trPr>
        <w:tc>
          <w:tcPr>
            <w:tcW w:w="1206" w:type="dxa"/>
            <w:noWrap/>
            <w:vAlign w:val="center"/>
            <w:hideMark/>
          </w:tcPr>
          <w:p w14:paraId="79A4AF23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{#nfr_details} {col_1}</w:t>
            </w:r>
          </w:p>
        </w:tc>
        <w:tc>
          <w:tcPr>
            <w:tcW w:w="3898" w:type="dxa"/>
            <w:noWrap/>
            <w:vAlign w:val="center"/>
            <w:hideMark/>
          </w:tcPr>
          <w:p w14:paraId="3DDFD5AA" w14:textId="77777777" w:rsidR="00640DD0" w:rsidRPr="00211AC6" w:rsidRDefault="005B393D" w:rsidP="00FA7C57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gramStart"/>
            <w:r>
              <w:rPr>
                <w:sz w:val="24"/>
                <w:szCs w:val="24"/>
              </w:rPr>
              <w:t>col</w:t>
            </w:r>
            <w:proofErr w:type="gramEnd"/>
            <w:r>
              <w:rPr>
                <w:sz w:val="24"/>
                <w:szCs w:val="24"/>
              </w:rPr>
              <w:t>_2} {/</w:t>
            </w:r>
            <w:proofErr w:type="spellStart"/>
            <w:r>
              <w:rPr>
                <w:sz w:val="24"/>
                <w:szCs w:val="24"/>
              </w:rPr>
              <w:t>nfr_details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</w:tbl>
    <w:p w14:paraId="67A36BCA" w14:textId="77777777" w:rsidR="00925C7E" w:rsidRDefault="00925C7E" w:rsidP="00925C7E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{/</w:t>
      </w:r>
      <w:proofErr w:type="spellStart"/>
      <w:r>
        <w:rPr>
          <w:sz w:val="24"/>
          <w:szCs w:val="24"/>
        </w:rPr>
        <w:t>non_functional_requirements</w:t>
      </w:r>
      <w:proofErr w:type="spellEnd"/>
      <w:r>
        <w:rPr>
          <w:sz w:val="24"/>
          <w:szCs w:val="24"/>
        </w:rPr>
        <w:t xml:space="preserve">} </w:t>
      </w:r>
    </w:p>
    <w:p w14:paraId="036B0139" w14:textId="77777777" w:rsidR="001543BB" w:rsidRPr="002C52A6" w:rsidRDefault="001543BB" w:rsidP="005B393D">
      <w:pPr>
        <w:spacing w:line="360" w:lineRule="auto"/>
        <w:jc w:val="both"/>
      </w:pPr>
    </w:p>
    <w:sectPr w:rsidR="001543BB" w:rsidRPr="002C52A6">
      <w:headerReference w:type="default" r:id="rId14"/>
      <w:footerReference w:type="default" r:id="rId15"/>
      <w:pgSz w:w="11906" w:h="16838"/>
      <w:pgMar w:top="1440" w:right="850" w:bottom="1440" w:left="850" w:header="562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291E0" w14:textId="77777777" w:rsidR="006756A1" w:rsidRDefault="006756A1" w:rsidP="00CB76C9">
      <w:pPr>
        <w:spacing w:after="0"/>
      </w:pPr>
      <w:r>
        <w:separator/>
      </w:r>
    </w:p>
  </w:endnote>
  <w:endnote w:type="continuationSeparator" w:id="0">
    <w:p w14:paraId="2C319D11" w14:textId="77777777" w:rsidR="006756A1" w:rsidRDefault="006756A1" w:rsidP="00CB76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ndara">
    <w:panose1 w:val="020E050203030302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A8DC" w14:textId="77777777" w:rsidR="00000000" w:rsidRDefault="00000000" w:rsidP="00A274A5">
    <w:pPr>
      <w:spacing w:before="8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3E1C" w14:textId="77777777" w:rsidR="00000000" w:rsidRDefault="00000000" w:rsidP="00A274A5">
    <w:pPr>
      <w:spacing w:before="80"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0856" w14:textId="77777777" w:rsidR="00000000" w:rsidRDefault="00000000" w:rsidP="00A274A5">
    <w:pPr>
      <w:spacing w:before="80" w:after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AA06" w14:textId="77777777" w:rsidR="00000000" w:rsidRDefault="00000000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35CB1" w14:textId="77777777" w:rsidR="006756A1" w:rsidRDefault="006756A1" w:rsidP="00CB76C9">
      <w:pPr>
        <w:spacing w:after="0"/>
      </w:pPr>
      <w:r>
        <w:separator/>
      </w:r>
    </w:p>
  </w:footnote>
  <w:footnote w:type="continuationSeparator" w:id="0">
    <w:p w14:paraId="6CA3E9F8" w14:textId="77777777" w:rsidR="006756A1" w:rsidRDefault="006756A1" w:rsidP="00CB76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9521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7728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883033337" name="Picture 883033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677B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9776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2034464743" name="Picture 20344647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50C7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568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233981380" name="Picture 233981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39965" w14:textId="77777777" w:rsidR="00000000" w:rsidRDefault="00000000">
    <w:pPr>
      <w:spacing w:after="0"/>
    </w:pPr>
    <w:r>
      <w:rPr>
        <w:noProof/>
      </w:rPr>
      <w:drawing>
        <wp:anchor distT="0" distB="0" distL="0" distR="0" simplePos="0" relativeHeight="251658752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1956949724" name="Picture 19569497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643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019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C5B15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93A1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45EB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616D2"/>
    <w:multiLevelType w:val="hybridMultilevel"/>
    <w:tmpl w:val="2610A658"/>
    <w:lvl w:ilvl="0" w:tplc="4BBCF8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C7B6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B41D1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4E8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978B2"/>
    <w:multiLevelType w:val="hybridMultilevel"/>
    <w:tmpl w:val="00F4CB1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3B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D3CB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74FB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42054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35ED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9531D4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01655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7374F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B5DAF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13815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393BE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5C6934"/>
    <w:multiLevelType w:val="hybridMultilevel"/>
    <w:tmpl w:val="C42A2A42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E54058"/>
    <w:multiLevelType w:val="hybridMultilevel"/>
    <w:tmpl w:val="FF7E3F9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C75C0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601EDD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E029BD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512FCE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D55BB2"/>
    <w:multiLevelType w:val="hybridMultilevel"/>
    <w:tmpl w:val="01B2850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0D2E09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BD572A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8210D7"/>
    <w:multiLevelType w:val="hybridMultilevel"/>
    <w:tmpl w:val="812E21F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193AE2"/>
    <w:multiLevelType w:val="multilevel"/>
    <w:tmpl w:val="760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3E37772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466390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484CBC"/>
    <w:multiLevelType w:val="multilevel"/>
    <w:tmpl w:val="38C64C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45396071"/>
    <w:multiLevelType w:val="hybridMultilevel"/>
    <w:tmpl w:val="ACDAD534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1D56F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ED429B"/>
    <w:multiLevelType w:val="hybridMultilevel"/>
    <w:tmpl w:val="E806D79A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D27FB0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913401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551AE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D2184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6B0B7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C63026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6B69B2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4D51C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D64D13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3B6445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1E68D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C425E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E57DF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61666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FB2EA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6A638D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13288B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1B4A5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7F0F6C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C6496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ED6DC9"/>
    <w:multiLevelType w:val="hybridMultilevel"/>
    <w:tmpl w:val="86807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F904C9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290D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731A7B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051906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CB1A1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2D1FF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545108">
    <w:abstractNumId w:val="34"/>
  </w:num>
  <w:num w:numId="2" w16cid:durableId="2107074231">
    <w:abstractNumId w:val="31"/>
  </w:num>
  <w:num w:numId="3" w16cid:durableId="1510103553">
    <w:abstractNumId w:val="35"/>
  </w:num>
  <w:num w:numId="4" w16cid:durableId="2073845802">
    <w:abstractNumId w:val="27"/>
  </w:num>
  <w:num w:numId="5" w16cid:durableId="1770080691">
    <w:abstractNumId w:val="20"/>
  </w:num>
  <w:num w:numId="6" w16cid:durableId="1867520391">
    <w:abstractNumId w:val="58"/>
  </w:num>
  <w:num w:numId="7" w16cid:durableId="704251884">
    <w:abstractNumId w:val="40"/>
  </w:num>
  <w:num w:numId="8" w16cid:durableId="1528181583">
    <w:abstractNumId w:val="4"/>
  </w:num>
  <w:num w:numId="9" w16cid:durableId="784033927">
    <w:abstractNumId w:val="16"/>
  </w:num>
  <w:num w:numId="10" w16cid:durableId="291642837">
    <w:abstractNumId w:val="48"/>
  </w:num>
  <w:num w:numId="11" w16cid:durableId="909576213">
    <w:abstractNumId w:val="15"/>
  </w:num>
  <w:num w:numId="12" w16cid:durableId="372924938">
    <w:abstractNumId w:val="9"/>
  </w:num>
  <w:num w:numId="13" w16cid:durableId="1483960478">
    <w:abstractNumId w:val="30"/>
  </w:num>
  <w:num w:numId="14" w16cid:durableId="983705813">
    <w:abstractNumId w:val="17"/>
  </w:num>
  <w:num w:numId="15" w16cid:durableId="1665544471">
    <w:abstractNumId w:val="57"/>
  </w:num>
  <w:num w:numId="16" w16cid:durableId="353728156">
    <w:abstractNumId w:val="1"/>
  </w:num>
  <w:num w:numId="17" w16cid:durableId="1522548721">
    <w:abstractNumId w:val="51"/>
  </w:num>
  <w:num w:numId="18" w16cid:durableId="784732284">
    <w:abstractNumId w:val="43"/>
  </w:num>
  <w:num w:numId="19" w16cid:durableId="863716369">
    <w:abstractNumId w:val="61"/>
  </w:num>
  <w:num w:numId="20" w16cid:durableId="1421216233">
    <w:abstractNumId w:val="63"/>
  </w:num>
  <w:num w:numId="21" w16cid:durableId="1847209549">
    <w:abstractNumId w:val="19"/>
  </w:num>
  <w:num w:numId="22" w16cid:durableId="1492672877">
    <w:abstractNumId w:val="44"/>
  </w:num>
  <w:num w:numId="23" w16cid:durableId="1440758354">
    <w:abstractNumId w:val="45"/>
  </w:num>
  <w:num w:numId="24" w16cid:durableId="31538313">
    <w:abstractNumId w:val="29"/>
  </w:num>
  <w:num w:numId="25" w16cid:durableId="1773161277">
    <w:abstractNumId w:val="23"/>
  </w:num>
  <w:num w:numId="26" w16cid:durableId="346181447">
    <w:abstractNumId w:val="49"/>
  </w:num>
  <w:num w:numId="27" w16cid:durableId="1583250479">
    <w:abstractNumId w:val="10"/>
  </w:num>
  <w:num w:numId="28" w16cid:durableId="1712538642">
    <w:abstractNumId w:val="7"/>
  </w:num>
  <w:num w:numId="29" w16cid:durableId="2041977686">
    <w:abstractNumId w:val="8"/>
  </w:num>
  <w:num w:numId="30" w16cid:durableId="815880427">
    <w:abstractNumId w:val="64"/>
  </w:num>
  <w:num w:numId="31" w16cid:durableId="977875108">
    <w:abstractNumId w:val="62"/>
  </w:num>
  <w:num w:numId="32" w16cid:durableId="1930037892">
    <w:abstractNumId w:val="2"/>
  </w:num>
  <w:num w:numId="33" w16cid:durableId="93289870">
    <w:abstractNumId w:val="54"/>
  </w:num>
  <w:num w:numId="34" w16cid:durableId="1732193788">
    <w:abstractNumId w:val="32"/>
  </w:num>
  <w:num w:numId="35" w16cid:durableId="776103558">
    <w:abstractNumId w:val="26"/>
  </w:num>
  <w:num w:numId="36" w16cid:durableId="320624463">
    <w:abstractNumId w:val="47"/>
  </w:num>
  <w:num w:numId="37" w16cid:durableId="1265115275">
    <w:abstractNumId w:val="13"/>
  </w:num>
  <w:num w:numId="38" w16cid:durableId="1623415158">
    <w:abstractNumId w:val="50"/>
  </w:num>
  <w:num w:numId="39" w16cid:durableId="1371539540">
    <w:abstractNumId w:val="42"/>
  </w:num>
  <w:num w:numId="40" w16cid:durableId="8332753">
    <w:abstractNumId w:val="28"/>
  </w:num>
  <w:num w:numId="41" w16cid:durableId="356741536">
    <w:abstractNumId w:val="52"/>
  </w:num>
  <w:num w:numId="42" w16cid:durableId="20280618">
    <w:abstractNumId w:val="0"/>
  </w:num>
  <w:num w:numId="43" w16cid:durableId="577709568">
    <w:abstractNumId w:val="33"/>
  </w:num>
  <w:num w:numId="44" w16cid:durableId="1165050914">
    <w:abstractNumId w:val="24"/>
  </w:num>
  <w:num w:numId="45" w16cid:durableId="1831090734">
    <w:abstractNumId w:val="38"/>
  </w:num>
  <w:num w:numId="46" w16cid:durableId="909315460">
    <w:abstractNumId w:val="22"/>
  </w:num>
  <w:num w:numId="47" w16cid:durableId="1019891749">
    <w:abstractNumId w:val="39"/>
  </w:num>
  <w:num w:numId="48" w16cid:durableId="880674082">
    <w:abstractNumId w:val="53"/>
  </w:num>
  <w:num w:numId="49" w16cid:durableId="1811316233">
    <w:abstractNumId w:val="25"/>
  </w:num>
  <w:num w:numId="50" w16cid:durableId="2124183863">
    <w:abstractNumId w:val="37"/>
  </w:num>
  <w:num w:numId="51" w16cid:durableId="74980838">
    <w:abstractNumId w:val="59"/>
  </w:num>
  <w:num w:numId="52" w16cid:durableId="1983268855">
    <w:abstractNumId w:val="56"/>
  </w:num>
  <w:num w:numId="53" w16cid:durableId="1783305674">
    <w:abstractNumId w:val="21"/>
  </w:num>
  <w:num w:numId="54" w16cid:durableId="43532218">
    <w:abstractNumId w:val="46"/>
  </w:num>
  <w:num w:numId="55" w16cid:durableId="951326919">
    <w:abstractNumId w:val="6"/>
  </w:num>
  <w:num w:numId="56" w16cid:durableId="554855925">
    <w:abstractNumId w:val="3"/>
  </w:num>
  <w:num w:numId="57" w16cid:durableId="922372343">
    <w:abstractNumId w:val="36"/>
  </w:num>
  <w:num w:numId="58" w16cid:durableId="389116353">
    <w:abstractNumId w:val="12"/>
  </w:num>
  <w:num w:numId="59" w16cid:durableId="1148978702">
    <w:abstractNumId w:val="55"/>
  </w:num>
  <w:num w:numId="60" w16cid:durableId="872035418">
    <w:abstractNumId w:val="11"/>
  </w:num>
  <w:num w:numId="61" w16cid:durableId="276563572">
    <w:abstractNumId w:val="14"/>
  </w:num>
  <w:num w:numId="62" w16cid:durableId="1266814055">
    <w:abstractNumId w:val="41"/>
  </w:num>
  <w:num w:numId="63" w16cid:durableId="949357346">
    <w:abstractNumId w:val="18"/>
  </w:num>
  <w:num w:numId="64" w16cid:durableId="1415980834">
    <w:abstractNumId w:val="60"/>
  </w:num>
  <w:num w:numId="65" w16cid:durableId="1626278006">
    <w:abstractNumId w:val="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04"/>
    <w:rsid w:val="00001C52"/>
    <w:rsid w:val="00004355"/>
    <w:rsid w:val="0001266C"/>
    <w:rsid w:val="00025070"/>
    <w:rsid w:val="0003511B"/>
    <w:rsid w:val="00040732"/>
    <w:rsid w:val="00040B18"/>
    <w:rsid w:val="0004186F"/>
    <w:rsid w:val="00045A4B"/>
    <w:rsid w:val="000463CF"/>
    <w:rsid w:val="0005642C"/>
    <w:rsid w:val="000610EF"/>
    <w:rsid w:val="0007295C"/>
    <w:rsid w:val="00076D08"/>
    <w:rsid w:val="00082221"/>
    <w:rsid w:val="00093620"/>
    <w:rsid w:val="00094E30"/>
    <w:rsid w:val="000A14CF"/>
    <w:rsid w:val="000A62B5"/>
    <w:rsid w:val="000B63AF"/>
    <w:rsid w:val="000C1907"/>
    <w:rsid w:val="000D05B2"/>
    <w:rsid w:val="000D1F58"/>
    <w:rsid w:val="000E101C"/>
    <w:rsid w:val="000E3355"/>
    <w:rsid w:val="00107A36"/>
    <w:rsid w:val="0011277A"/>
    <w:rsid w:val="00112EAD"/>
    <w:rsid w:val="0011726B"/>
    <w:rsid w:val="00127C3D"/>
    <w:rsid w:val="00127EEF"/>
    <w:rsid w:val="00134D5C"/>
    <w:rsid w:val="001357BE"/>
    <w:rsid w:val="00135FD5"/>
    <w:rsid w:val="00140D06"/>
    <w:rsid w:val="00144ED0"/>
    <w:rsid w:val="00147595"/>
    <w:rsid w:val="001543BB"/>
    <w:rsid w:val="00191E78"/>
    <w:rsid w:val="00196D13"/>
    <w:rsid w:val="001A1A04"/>
    <w:rsid w:val="001A4BB7"/>
    <w:rsid w:val="001A5CE2"/>
    <w:rsid w:val="001B37AD"/>
    <w:rsid w:val="001B384F"/>
    <w:rsid w:val="001D1970"/>
    <w:rsid w:val="001D2655"/>
    <w:rsid w:val="001D2E52"/>
    <w:rsid w:val="001D77C1"/>
    <w:rsid w:val="001D7B04"/>
    <w:rsid w:val="001E3C8B"/>
    <w:rsid w:val="001E5CC2"/>
    <w:rsid w:val="00202E59"/>
    <w:rsid w:val="00203C44"/>
    <w:rsid w:val="00210B8D"/>
    <w:rsid w:val="00211AC6"/>
    <w:rsid w:val="00222A1E"/>
    <w:rsid w:val="00232321"/>
    <w:rsid w:val="00242084"/>
    <w:rsid w:val="00245E7F"/>
    <w:rsid w:val="00252F9A"/>
    <w:rsid w:val="00260625"/>
    <w:rsid w:val="00261C1A"/>
    <w:rsid w:val="002777E2"/>
    <w:rsid w:val="002913FF"/>
    <w:rsid w:val="00295154"/>
    <w:rsid w:val="002B5234"/>
    <w:rsid w:val="002C52A6"/>
    <w:rsid w:val="002C6786"/>
    <w:rsid w:val="002C7EE9"/>
    <w:rsid w:val="002D1903"/>
    <w:rsid w:val="002E1B87"/>
    <w:rsid w:val="002E4EEB"/>
    <w:rsid w:val="002E6C3F"/>
    <w:rsid w:val="00310556"/>
    <w:rsid w:val="0031261B"/>
    <w:rsid w:val="00314F08"/>
    <w:rsid w:val="003231C6"/>
    <w:rsid w:val="00333699"/>
    <w:rsid w:val="00335556"/>
    <w:rsid w:val="003414C1"/>
    <w:rsid w:val="00342D18"/>
    <w:rsid w:val="003459B6"/>
    <w:rsid w:val="003542DB"/>
    <w:rsid w:val="00357EF9"/>
    <w:rsid w:val="00363551"/>
    <w:rsid w:val="0037705F"/>
    <w:rsid w:val="00384BF9"/>
    <w:rsid w:val="0039638B"/>
    <w:rsid w:val="003A3D80"/>
    <w:rsid w:val="003A7F80"/>
    <w:rsid w:val="003B034D"/>
    <w:rsid w:val="003B4266"/>
    <w:rsid w:val="003B4530"/>
    <w:rsid w:val="003B7A4F"/>
    <w:rsid w:val="003C3E4A"/>
    <w:rsid w:val="003F56BD"/>
    <w:rsid w:val="00402D94"/>
    <w:rsid w:val="0042505E"/>
    <w:rsid w:val="00432AE5"/>
    <w:rsid w:val="00445705"/>
    <w:rsid w:val="00447650"/>
    <w:rsid w:val="00456F20"/>
    <w:rsid w:val="00460FB9"/>
    <w:rsid w:val="0046650A"/>
    <w:rsid w:val="0047119F"/>
    <w:rsid w:val="00474A9A"/>
    <w:rsid w:val="00481A9A"/>
    <w:rsid w:val="00486F8E"/>
    <w:rsid w:val="00487774"/>
    <w:rsid w:val="004926A1"/>
    <w:rsid w:val="00494AB6"/>
    <w:rsid w:val="004975CE"/>
    <w:rsid w:val="004A5179"/>
    <w:rsid w:val="004A7B86"/>
    <w:rsid w:val="004A7BBA"/>
    <w:rsid w:val="004B0827"/>
    <w:rsid w:val="004B2F36"/>
    <w:rsid w:val="004C1579"/>
    <w:rsid w:val="004C22C1"/>
    <w:rsid w:val="004C7459"/>
    <w:rsid w:val="004E6F9D"/>
    <w:rsid w:val="004F4685"/>
    <w:rsid w:val="004F66B3"/>
    <w:rsid w:val="005001AD"/>
    <w:rsid w:val="00512949"/>
    <w:rsid w:val="00512C9A"/>
    <w:rsid w:val="005311AB"/>
    <w:rsid w:val="00544AA9"/>
    <w:rsid w:val="00560F78"/>
    <w:rsid w:val="005669BB"/>
    <w:rsid w:val="00573AA1"/>
    <w:rsid w:val="00581A3D"/>
    <w:rsid w:val="00592177"/>
    <w:rsid w:val="00593ECF"/>
    <w:rsid w:val="00594AC2"/>
    <w:rsid w:val="005B393D"/>
    <w:rsid w:val="005B5042"/>
    <w:rsid w:val="005C3C10"/>
    <w:rsid w:val="005C4521"/>
    <w:rsid w:val="005D4049"/>
    <w:rsid w:val="005D4417"/>
    <w:rsid w:val="005D6AA6"/>
    <w:rsid w:val="005E6F17"/>
    <w:rsid w:val="005F4A56"/>
    <w:rsid w:val="005F7C76"/>
    <w:rsid w:val="005F7C97"/>
    <w:rsid w:val="00602CFB"/>
    <w:rsid w:val="00603BED"/>
    <w:rsid w:val="00605506"/>
    <w:rsid w:val="00620A6B"/>
    <w:rsid w:val="0062712A"/>
    <w:rsid w:val="00640DD0"/>
    <w:rsid w:val="00646D0A"/>
    <w:rsid w:val="00662A9E"/>
    <w:rsid w:val="006756A1"/>
    <w:rsid w:val="00681D4F"/>
    <w:rsid w:val="00682928"/>
    <w:rsid w:val="00684F03"/>
    <w:rsid w:val="0069178E"/>
    <w:rsid w:val="00695C48"/>
    <w:rsid w:val="00697E52"/>
    <w:rsid w:val="006A5341"/>
    <w:rsid w:val="006B5A7D"/>
    <w:rsid w:val="006C1870"/>
    <w:rsid w:val="006C33B1"/>
    <w:rsid w:val="006C7497"/>
    <w:rsid w:val="006D0058"/>
    <w:rsid w:val="006D1CC5"/>
    <w:rsid w:val="006E301F"/>
    <w:rsid w:val="006E5E2A"/>
    <w:rsid w:val="006E5E88"/>
    <w:rsid w:val="006E6169"/>
    <w:rsid w:val="00714C59"/>
    <w:rsid w:val="00714DC0"/>
    <w:rsid w:val="0072296A"/>
    <w:rsid w:val="00726BA9"/>
    <w:rsid w:val="007427C5"/>
    <w:rsid w:val="00742DBB"/>
    <w:rsid w:val="00747F51"/>
    <w:rsid w:val="0075083D"/>
    <w:rsid w:val="007647EC"/>
    <w:rsid w:val="00765550"/>
    <w:rsid w:val="007751B5"/>
    <w:rsid w:val="007868B4"/>
    <w:rsid w:val="00795D58"/>
    <w:rsid w:val="007A354F"/>
    <w:rsid w:val="007A499B"/>
    <w:rsid w:val="007A4C39"/>
    <w:rsid w:val="007A7F5E"/>
    <w:rsid w:val="007B1352"/>
    <w:rsid w:val="007B5D50"/>
    <w:rsid w:val="007C2194"/>
    <w:rsid w:val="007C44C8"/>
    <w:rsid w:val="007D261B"/>
    <w:rsid w:val="00804139"/>
    <w:rsid w:val="00804D0A"/>
    <w:rsid w:val="0081189F"/>
    <w:rsid w:val="00814FA8"/>
    <w:rsid w:val="00817BA6"/>
    <w:rsid w:val="008210F0"/>
    <w:rsid w:val="00821A2A"/>
    <w:rsid w:val="008262A2"/>
    <w:rsid w:val="00832989"/>
    <w:rsid w:val="008360E0"/>
    <w:rsid w:val="00840CD3"/>
    <w:rsid w:val="0085308D"/>
    <w:rsid w:val="00856FCC"/>
    <w:rsid w:val="008702F1"/>
    <w:rsid w:val="00875065"/>
    <w:rsid w:val="00882D2D"/>
    <w:rsid w:val="00886A13"/>
    <w:rsid w:val="00893217"/>
    <w:rsid w:val="008A080A"/>
    <w:rsid w:val="008A59A8"/>
    <w:rsid w:val="008B1332"/>
    <w:rsid w:val="008B40E9"/>
    <w:rsid w:val="008C11D5"/>
    <w:rsid w:val="008C7BB7"/>
    <w:rsid w:val="008F0555"/>
    <w:rsid w:val="008F3381"/>
    <w:rsid w:val="00901023"/>
    <w:rsid w:val="00911F53"/>
    <w:rsid w:val="00921A03"/>
    <w:rsid w:val="00925C7E"/>
    <w:rsid w:val="00930E4D"/>
    <w:rsid w:val="009363BE"/>
    <w:rsid w:val="009455C8"/>
    <w:rsid w:val="00960A52"/>
    <w:rsid w:val="00963360"/>
    <w:rsid w:val="00970991"/>
    <w:rsid w:val="00972A13"/>
    <w:rsid w:val="00974373"/>
    <w:rsid w:val="009823F3"/>
    <w:rsid w:val="00992703"/>
    <w:rsid w:val="00992A68"/>
    <w:rsid w:val="009A451A"/>
    <w:rsid w:val="009A5CA5"/>
    <w:rsid w:val="009B100A"/>
    <w:rsid w:val="009B2E07"/>
    <w:rsid w:val="009C39E4"/>
    <w:rsid w:val="009D1390"/>
    <w:rsid w:val="009D2B88"/>
    <w:rsid w:val="009E0D66"/>
    <w:rsid w:val="009F4F34"/>
    <w:rsid w:val="00A01F9A"/>
    <w:rsid w:val="00A25303"/>
    <w:rsid w:val="00A26F33"/>
    <w:rsid w:val="00A361BD"/>
    <w:rsid w:val="00A41D61"/>
    <w:rsid w:val="00A47500"/>
    <w:rsid w:val="00A475F9"/>
    <w:rsid w:val="00A52810"/>
    <w:rsid w:val="00A76A89"/>
    <w:rsid w:val="00A87F72"/>
    <w:rsid w:val="00A9149A"/>
    <w:rsid w:val="00AA2920"/>
    <w:rsid w:val="00AB7AD6"/>
    <w:rsid w:val="00AC06AD"/>
    <w:rsid w:val="00AD1F21"/>
    <w:rsid w:val="00AD26E6"/>
    <w:rsid w:val="00AE57EF"/>
    <w:rsid w:val="00AE74D2"/>
    <w:rsid w:val="00AF08F7"/>
    <w:rsid w:val="00AF3893"/>
    <w:rsid w:val="00AF418F"/>
    <w:rsid w:val="00B061DC"/>
    <w:rsid w:val="00B11156"/>
    <w:rsid w:val="00B1251B"/>
    <w:rsid w:val="00B13CCB"/>
    <w:rsid w:val="00B14B6B"/>
    <w:rsid w:val="00B373C9"/>
    <w:rsid w:val="00B45DB5"/>
    <w:rsid w:val="00B5418B"/>
    <w:rsid w:val="00B547C4"/>
    <w:rsid w:val="00B57E6E"/>
    <w:rsid w:val="00B67E05"/>
    <w:rsid w:val="00B71787"/>
    <w:rsid w:val="00B9288A"/>
    <w:rsid w:val="00B93921"/>
    <w:rsid w:val="00B9519E"/>
    <w:rsid w:val="00B96063"/>
    <w:rsid w:val="00BA1F37"/>
    <w:rsid w:val="00BA57FF"/>
    <w:rsid w:val="00BA6390"/>
    <w:rsid w:val="00BB0DFD"/>
    <w:rsid w:val="00BD3CDF"/>
    <w:rsid w:val="00BE3F21"/>
    <w:rsid w:val="00BE4266"/>
    <w:rsid w:val="00BE42B2"/>
    <w:rsid w:val="00BE6565"/>
    <w:rsid w:val="00BE6764"/>
    <w:rsid w:val="00BE68E0"/>
    <w:rsid w:val="00C00C73"/>
    <w:rsid w:val="00C062E6"/>
    <w:rsid w:val="00C25713"/>
    <w:rsid w:val="00C307EE"/>
    <w:rsid w:val="00C36143"/>
    <w:rsid w:val="00C411E8"/>
    <w:rsid w:val="00C41E03"/>
    <w:rsid w:val="00C601D5"/>
    <w:rsid w:val="00C73C98"/>
    <w:rsid w:val="00C75297"/>
    <w:rsid w:val="00C80AFF"/>
    <w:rsid w:val="00C95CE4"/>
    <w:rsid w:val="00CA4EC2"/>
    <w:rsid w:val="00CA5A7A"/>
    <w:rsid w:val="00CA7067"/>
    <w:rsid w:val="00CB5B61"/>
    <w:rsid w:val="00CB76C9"/>
    <w:rsid w:val="00CC62D3"/>
    <w:rsid w:val="00CC74E4"/>
    <w:rsid w:val="00CD026C"/>
    <w:rsid w:val="00CD0BA2"/>
    <w:rsid w:val="00CE3296"/>
    <w:rsid w:val="00CF41F8"/>
    <w:rsid w:val="00CF4B8F"/>
    <w:rsid w:val="00D01B6B"/>
    <w:rsid w:val="00D10D14"/>
    <w:rsid w:val="00D2473D"/>
    <w:rsid w:val="00D325F5"/>
    <w:rsid w:val="00D347F6"/>
    <w:rsid w:val="00D405BE"/>
    <w:rsid w:val="00D40B20"/>
    <w:rsid w:val="00D567AF"/>
    <w:rsid w:val="00D5694A"/>
    <w:rsid w:val="00D57301"/>
    <w:rsid w:val="00D61B31"/>
    <w:rsid w:val="00D67345"/>
    <w:rsid w:val="00D73E2C"/>
    <w:rsid w:val="00D82C2C"/>
    <w:rsid w:val="00D97D40"/>
    <w:rsid w:val="00DA1DB0"/>
    <w:rsid w:val="00DA7365"/>
    <w:rsid w:val="00DB435A"/>
    <w:rsid w:val="00DD2EEF"/>
    <w:rsid w:val="00DD3780"/>
    <w:rsid w:val="00DD6B14"/>
    <w:rsid w:val="00DE4C86"/>
    <w:rsid w:val="00DF0041"/>
    <w:rsid w:val="00DF386C"/>
    <w:rsid w:val="00E037C0"/>
    <w:rsid w:val="00E0391D"/>
    <w:rsid w:val="00E03F7B"/>
    <w:rsid w:val="00E11F9A"/>
    <w:rsid w:val="00E153F6"/>
    <w:rsid w:val="00E15A9D"/>
    <w:rsid w:val="00E2311E"/>
    <w:rsid w:val="00E2582D"/>
    <w:rsid w:val="00E30908"/>
    <w:rsid w:val="00E347E0"/>
    <w:rsid w:val="00E42E7D"/>
    <w:rsid w:val="00E5095B"/>
    <w:rsid w:val="00E65C0C"/>
    <w:rsid w:val="00E9438A"/>
    <w:rsid w:val="00EA6E10"/>
    <w:rsid w:val="00EB4557"/>
    <w:rsid w:val="00EB4749"/>
    <w:rsid w:val="00EC0FA4"/>
    <w:rsid w:val="00EC62B6"/>
    <w:rsid w:val="00ED0606"/>
    <w:rsid w:val="00ED4A72"/>
    <w:rsid w:val="00EE439E"/>
    <w:rsid w:val="00EF6CF8"/>
    <w:rsid w:val="00F01541"/>
    <w:rsid w:val="00F103DC"/>
    <w:rsid w:val="00F328C7"/>
    <w:rsid w:val="00F33FA9"/>
    <w:rsid w:val="00F444E4"/>
    <w:rsid w:val="00F455A1"/>
    <w:rsid w:val="00F554FE"/>
    <w:rsid w:val="00F55D1D"/>
    <w:rsid w:val="00F57E5F"/>
    <w:rsid w:val="00F76062"/>
    <w:rsid w:val="00F9284C"/>
    <w:rsid w:val="00FA0A6B"/>
    <w:rsid w:val="00FA1C4A"/>
    <w:rsid w:val="00FB776F"/>
    <w:rsid w:val="00FD4517"/>
    <w:rsid w:val="00FE3084"/>
    <w:rsid w:val="00FF4254"/>
    <w:rsid w:val="00F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1E19B"/>
  <w15:docId w15:val="{C3EA6706-35DA-4EC8-918B-010A3946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" w:eastAsia="Nunito" w:hAnsi="Nunito" w:cs="Nunito"/>
        <w:color w:val="000000"/>
        <w:lang w:val="fr-CM" w:eastAsia="fr-CM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0058"/>
    <w:pPr>
      <w:keepNext/>
      <w:keepLines/>
      <w:numPr>
        <w:numId w:val="1"/>
      </w:numPr>
      <w:spacing w:before="240" w:after="0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5642C"/>
    <w:pPr>
      <w:keepNext/>
      <w:keepLines/>
      <w:numPr>
        <w:ilvl w:val="1"/>
        <w:numId w:val="1"/>
      </w:numPr>
      <w:spacing w:before="40" w:after="0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5642C"/>
    <w:pPr>
      <w:keepNext/>
      <w:keepLines/>
      <w:numPr>
        <w:ilvl w:val="2"/>
        <w:numId w:val="1"/>
      </w:numPr>
      <w:spacing w:before="40" w:after="0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D0058"/>
    <w:pPr>
      <w:keepNext/>
      <w:keepLines/>
      <w:numPr>
        <w:ilvl w:val="3"/>
        <w:numId w:val="1"/>
      </w:numPr>
      <w:spacing w:before="40" w:after="0"/>
      <w:outlineLvl w:val="3"/>
    </w:pPr>
    <w:rPr>
      <w:rFonts w:ascii="Candara" w:eastAsiaTheme="majorEastAsia" w:hAnsi="Candar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5642C"/>
    <w:pPr>
      <w:keepNext/>
      <w:keepLines/>
      <w:numPr>
        <w:ilvl w:val="4"/>
        <w:numId w:val="2"/>
      </w:numPr>
      <w:spacing w:before="40" w:after="0"/>
      <w:ind w:left="1008" w:hanging="1008"/>
      <w:outlineLvl w:val="4"/>
    </w:pPr>
    <w:rPr>
      <w:rFonts w:ascii="Candara" w:eastAsiaTheme="majorEastAsia" w:hAnsi="Candara" w:cstheme="majorBidi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D0058"/>
    <w:rPr>
      <w:rFonts w:ascii="Candara" w:eastAsiaTheme="majorEastAsia" w:hAnsi="Candara" w:cstheme="majorBidi"/>
      <w:b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5642C"/>
    <w:rPr>
      <w:rFonts w:ascii="Candara" w:eastAsiaTheme="majorEastAsia" w:hAnsi="Candara" w:cstheme="majorBidi"/>
      <w:b/>
      <w:color w:val="000000" w:themeColor="text1"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5642C"/>
    <w:rPr>
      <w:rFonts w:ascii="Candara" w:eastAsiaTheme="majorEastAsia" w:hAnsi="Candara" w:cstheme="majorBidi"/>
      <w:b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D0058"/>
    <w:rPr>
      <w:rFonts w:ascii="Candara" w:eastAsiaTheme="majorEastAsia" w:hAnsi="Candara" w:cstheme="majorBidi"/>
      <w:b/>
      <w:iCs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2C"/>
    <w:rPr>
      <w:rFonts w:ascii="Candara" w:eastAsiaTheme="majorEastAsia" w:hAnsi="Candara" w:cstheme="majorBidi"/>
      <w:b/>
      <w:sz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B76C9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B76C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B76C9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B76C9"/>
    <w:rPr>
      <w:lang w:val="en-GB"/>
    </w:rPr>
  </w:style>
  <w:style w:type="table" w:styleId="TableGrid">
    <w:name w:val="Table Grid"/>
    <w:basedOn w:val="TableNormal"/>
    <w:uiPriority w:val="39"/>
    <w:rsid w:val="00697E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439E"/>
    <w:pPr>
      <w:ind w:left="720"/>
      <w:contextualSpacing/>
    </w:pPr>
    <w:rPr>
      <w:sz w:val="23"/>
      <w:szCs w:val="23"/>
    </w:rPr>
  </w:style>
  <w:style w:type="paragraph" w:styleId="TOCHeading">
    <w:name w:val="TOC Heading"/>
    <w:basedOn w:val="Heading1"/>
    <w:next w:val="Normal"/>
    <w:uiPriority w:val="39"/>
    <w:unhideWhenUsed/>
    <w:qFormat/>
    <w:rsid w:val="00B1251B"/>
    <w:pPr>
      <w:numPr>
        <w:numId w:val="0"/>
      </w:numPr>
      <w:outlineLvl w:val="9"/>
    </w:pPr>
    <w:rPr>
      <w:rFonts w:asciiTheme="majorHAnsi" w:hAnsiTheme="majorHAns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1251B"/>
    <w:pPr>
      <w:spacing w:after="100"/>
    </w:pPr>
    <w:rPr>
      <w:color w:val="1F5FAF"/>
      <w:sz w:val="23"/>
      <w:szCs w:val="23"/>
    </w:rPr>
  </w:style>
  <w:style w:type="paragraph" w:styleId="TOC2">
    <w:name w:val="toc 2"/>
    <w:basedOn w:val="Normal"/>
    <w:next w:val="Normal"/>
    <w:autoRedefine/>
    <w:uiPriority w:val="39"/>
    <w:unhideWhenUsed/>
    <w:rsid w:val="00B1251B"/>
    <w:pPr>
      <w:spacing w:after="100"/>
      <w:ind w:left="220"/>
    </w:pPr>
    <w:rPr>
      <w:color w:val="1F5FAF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1251B"/>
    <w:pPr>
      <w:spacing w:after="100"/>
      <w:ind w:left="440"/>
    </w:pPr>
    <w:rPr>
      <w:color w:val="1F4D7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B1251B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E0183-76A2-452B-8BF9-BDCBAC863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Fanga</dc:creator>
  <cp:keywords/>
  <dc:description/>
  <cp:lastModifiedBy>Jean Marcel Avaika Nametissa</cp:lastModifiedBy>
  <cp:revision>6</cp:revision>
  <cp:lastPrinted>2023-02-27T21:00:00Z</cp:lastPrinted>
  <dcterms:created xsi:type="dcterms:W3CDTF">2026-02-12T10:07:00Z</dcterms:created>
  <dcterms:modified xsi:type="dcterms:W3CDTF">2026-04-08T13:21:00Z</dcterms:modified>
</cp:coreProperties>
</file>