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BC" w:rsidRPr="00553007" w:rsidRDefault="00634135" w:rsidP="00634135">
      <w:pPr>
        <w:jc w:val="center"/>
        <w:rPr>
          <w:rFonts w:cstheme="minorHAnsi"/>
        </w:rPr>
      </w:pPr>
      <w:r w:rsidRPr="00553007">
        <w:rPr>
          <w:rFonts w:cstheme="minorHAnsi"/>
        </w:rPr>
        <w:t>CSE 601 PROJECT 1: DATA WAREHOUSE/OLAP SYSTEM</w:t>
      </w:r>
    </w:p>
    <w:p w:rsidR="00DD6319" w:rsidRPr="00553007" w:rsidRDefault="00DD6319" w:rsidP="00634135">
      <w:pPr>
        <w:jc w:val="center"/>
        <w:rPr>
          <w:rFonts w:cstheme="minorHAnsi"/>
        </w:rPr>
      </w:pPr>
    </w:p>
    <w:p w:rsidR="00F0045D" w:rsidRPr="008339C3" w:rsidRDefault="00DD6319" w:rsidP="008339C3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53007">
        <w:rPr>
          <w:rFonts w:asciiTheme="minorHAnsi" w:hAnsiTheme="minorHAnsi" w:cstheme="minorHAnsi"/>
          <w:b/>
          <w:color w:val="000000"/>
          <w:sz w:val="22"/>
          <w:szCs w:val="22"/>
        </w:rPr>
        <w:t>Create Table/ Index Script</w:t>
      </w:r>
      <w:bookmarkStart w:id="0" w:name="_GoBack"/>
      <w:bookmarkEnd w:id="0"/>
    </w:p>
    <w:p w:rsidR="00DD6319" w:rsidRPr="00553007" w:rsidRDefault="00DD6319" w:rsidP="00DD631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DD6319" w:rsidRPr="00553007" w:rsidRDefault="00DD6319" w:rsidP="00DD631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  <w:r w:rsidRPr="00553007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Cr</w:t>
      </w:r>
      <w:r w:rsidR="00924749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eate</w:t>
      </w:r>
      <w:r w:rsidRPr="00553007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 xml:space="preserve"> Star Schema as given to us</w:t>
      </w:r>
    </w:p>
    <w:p w:rsidR="00DD6319" w:rsidRPr="00553007" w:rsidRDefault="00DD6319" w:rsidP="00DD631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DD6319" w:rsidRPr="00553007" w:rsidRDefault="00DD6319" w:rsidP="00DD631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assay(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as_id number,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name varchar(12),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type varchar(15),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setting 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 primary key(as_id)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assay;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clinical_fact(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p_id number,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ds_id number(12),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sympton varchar(50),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ds_from_date 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ds_to_date 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dr_id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dosage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dr_from_date 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dr_to_date 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tt_id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result varchar(20),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tt_date 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s_id number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CLINICAL_FACT;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cluster_tbl(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cl_id number,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num number(12),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pattern varchar(25),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tool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tSetting varchar(20),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description varchar(15)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cluster_tbl;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disease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ds_id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 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 (ds_id)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disease;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domain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dm_id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db varchar(20),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accession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varchar(10),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title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length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 (dm_id)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domain;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drug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dr_id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 varchar 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 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 (dr_id)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DRUG;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experiment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e_id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 varchar(30)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experiment;</w:t>
      </w:r>
    </w:p>
    <w:p w:rsidR="00DD6319" w:rsidRPr="00DD6319" w:rsidRDefault="00DD6319" w:rsidP="00DD6319">
      <w:pPr>
        <w:spacing w:after="24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experiment_fact(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e_id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nm_id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pj_id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pn_id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lastRenderedPageBreak/>
        <w:t>pf_id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pt_id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pu_id number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experiment_fact;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gene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UID1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seqType 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accession varchar(10),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version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seqDataset varchar(10),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sepciesID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status char,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 (UID1)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gene;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gene_fact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UID1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go_id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cl_id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 xml:space="preserve">number,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dm_id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pm_id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UID2 number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gene_fact;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go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go_id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accession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type varchar(20),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varchar(10),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definition varchar(25),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Primary key (go_id)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go;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marker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mk_id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varchar(10),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type varchar(20),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locus varchar(25),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varchar(25),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Primary key(mk_id)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lastRenderedPageBreak/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marker;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measure_unit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mu_id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 xml:space="preserve">type varchar(20),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key(mu_id)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MEASURE_UNIT;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microarray_fact(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e_id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pb_id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mu_id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exp number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MICROARRAY_FACT;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norm(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nm_id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software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parameters varchar(40),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varchar(30)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norm;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patient(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ssn varchar(12),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varchar(25),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gender varchar(7),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DOB 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key(p_id)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patient;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person(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pn_id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varchar(25),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lastRenderedPageBreak/>
        <w:t>labName varchar(7),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contact varchar(30)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person;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platform(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pf_id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hardware varchar(12),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software varchar(12),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settings 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varchar(30)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platform;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probe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pb_id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UID1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isQC varchar(5),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 (pb_id)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probe;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project(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pj_id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varchar(12),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investigator varchar(12),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key(pj_id)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project;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promoter(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pm_id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 varchar(20),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sequence varchar(60),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length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description varchar(50),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key(pm_id)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promoter;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lastRenderedPageBreak/>
        <w:t>create table protocal(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pt_id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text varchar(75),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createdBy varchar(20)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protocal;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publication(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pu_id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pub_med_id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title 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authors varchar(70),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abstract varchar(25),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pubDate date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PUBLICATION;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SAMPLE(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source varchar(10),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amount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sp_date 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key(s_id)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sample;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sample_fact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s_id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mk_id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 xml:space="preserve">number,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mk_result varchar 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mk_date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date,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as_id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as_result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varchar 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as_date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 xml:space="preserve">date,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tm_id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 xml:space="preserve">number,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tm_description varchar (50)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sample_fact;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term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tm_id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 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 varchar 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lastRenderedPageBreak/>
        <w:t>setting varchar 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 (tm_id)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term;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test 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tt_id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name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varchar(15),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type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varchar(30),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setting varchar (50),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 primary key (tt_id)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test;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create table test_sample(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UID1 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test1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 xml:space="preserve">number, 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test2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test3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test4</w:t>
      </w:r>
      <w:r w:rsidRPr="00553007">
        <w:rPr>
          <w:rFonts w:eastAsia="Times New Roman" w:cstheme="minorHAnsi"/>
          <w:color w:val="000000"/>
        </w:rPr>
        <w:tab/>
      </w:r>
      <w:r w:rsidRPr="00DD6319">
        <w:rPr>
          <w:rFonts w:eastAsia="Times New Roman" w:cstheme="minorHAnsi"/>
          <w:color w:val="000000"/>
        </w:rPr>
        <w:t>number,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test5 number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);</w:t>
      </w: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</w:p>
    <w:p w:rsidR="00DD6319" w:rsidRPr="00DD6319" w:rsidRDefault="00DD6319" w:rsidP="00DD6319">
      <w:pPr>
        <w:spacing w:after="0" w:line="240" w:lineRule="auto"/>
        <w:rPr>
          <w:rFonts w:eastAsia="Times New Roman" w:cstheme="minorHAnsi"/>
        </w:rPr>
      </w:pPr>
      <w:r w:rsidRPr="00DD6319">
        <w:rPr>
          <w:rFonts w:eastAsia="Times New Roman" w:cstheme="minorHAnsi"/>
          <w:color w:val="000000"/>
        </w:rPr>
        <w:t>select * from TEST_SAMPLE;</w:t>
      </w:r>
    </w:p>
    <w:p w:rsidR="00DD6319" w:rsidRPr="00553007" w:rsidRDefault="00DD6319" w:rsidP="00DD63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2426F" w:rsidRPr="00553007" w:rsidRDefault="0062426F" w:rsidP="00DD63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62426F" w:rsidRPr="00553007" w:rsidRDefault="0062426F" w:rsidP="00DD631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DD6319" w:rsidRPr="00553007" w:rsidRDefault="00DD6319" w:rsidP="00DD631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</w:pPr>
    </w:p>
    <w:p w:rsidR="00634135" w:rsidRPr="00553007" w:rsidRDefault="00DD6319" w:rsidP="00DD631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53007">
        <w:rPr>
          <w:rFonts w:asciiTheme="minorHAnsi" w:hAnsiTheme="minorHAnsi" w:cstheme="minorHAnsi"/>
          <w:b/>
          <w:sz w:val="22"/>
          <w:szCs w:val="22"/>
          <w:u w:val="single"/>
        </w:rPr>
        <w:t>Cr</w:t>
      </w:r>
      <w:r w:rsidR="00924749">
        <w:rPr>
          <w:rFonts w:asciiTheme="minorHAnsi" w:hAnsiTheme="minorHAnsi" w:cstheme="minorHAnsi"/>
          <w:b/>
          <w:sz w:val="22"/>
          <w:szCs w:val="22"/>
          <w:u w:val="single"/>
        </w:rPr>
        <w:t>eate</w:t>
      </w:r>
      <w:r w:rsidRPr="00553007">
        <w:rPr>
          <w:rFonts w:asciiTheme="minorHAnsi" w:hAnsiTheme="minorHAnsi" w:cstheme="minorHAnsi"/>
          <w:b/>
          <w:sz w:val="22"/>
          <w:szCs w:val="22"/>
          <w:u w:val="single"/>
        </w:rPr>
        <w:t xml:space="preserve"> </w:t>
      </w:r>
      <w:r w:rsidR="00924749">
        <w:rPr>
          <w:rFonts w:asciiTheme="minorHAnsi" w:hAnsiTheme="minorHAnsi" w:cstheme="minorHAnsi"/>
          <w:b/>
          <w:sz w:val="22"/>
          <w:szCs w:val="22"/>
          <w:u w:val="single"/>
        </w:rPr>
        <w:t>Bio</w:t>
      </w:r>
      <w:r w:rsidRPr="00553007">
        <w:rPr>
          <w:rFonts w:asciiTheme="minorHAnsi" w:hAnsiTheme="minorHAnsi" w:cstheme="minorHAnsi"/>
          <w:b/>
          <w:sz w:val="22"/>
          <w:szCs w:val="22"/>
          <w:u w:val="single"/>
        </w:rPr>
        <w:t xml:space="preserve">Star Schema from given Star </w:t>
      </w:r>
      <w:r w:rsidR="00924749">
        <w:rPr>
          <w:rFonts w:asciiTheme="minorHAnsi" w:hAnsiTheme="minorHAnsi" w:cstheme="minorHAnsi"/>
          <w:b/>
          <w:sz w:val="22"/>
          <w:szCs w:val="22"/>
          <w:u w:val="single"/>
        </w:rPr>
        <w:t>S</w:t>
      </w:r>
      <w:r w:rsidRPr="00553007">
        <w:rPr>
          <w:rFonts w:asciiTheme="minorHAnsi" w:hAnsiTheme="minorHAnsi" w:cstheme="minorHAnsi"/>
          <w:b/>
          <w:sz w:val="22"/>
          <w:szCs w:val="22"/>
          <w:u w:val="single"/>
        </w:rPr>
        <w:t>chema</w:t>
      </w:r>
    </w:p>
    <w:p w:rsidR="0062426F" w:rsidRPr="00553007" w:rsidRDefault="0062426F" w:rsidP="00DD631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create table diagnosis(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p_id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ds_id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sympton varchar(50),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ds_from_date date,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ds_to_date date</w:t>
      </w:r>
    </w:p>
    <w:p w:rsidR="0062426F" w:rsidRPr="00553007" w:rsidRDefault="0062426F" w:rsidP="0062426F">
      <w:pPr>
        <w:spacing w:after="0" w:line="240" w:lineRule="auto"/>
        <w:rPr>
          <w:rFonts w:eastAsia="Times New Roman" w:cstheme="minorHAnsi"/>
          <w:color w:val="000000"/>
        </w:rPr>
      </w:pPr>
      <w:r w:rsidRPr="0062426F">
        <w:rPr>
          <w:rFonts w:eastAsia="Times New Roman" w:cstheme="minorHAnsi"/>
          <w:color w:val="000000"/>
        </w:rPr>
        <w:t>);</w:t>
      </w:r>
    </w:p>
    <w:p w:rsidR="00553007" w:rsidRPr="0062426F" w:rsidRDefault="00553007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create table drug_use(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p_id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dr_id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dosage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dr_from_date date,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dr_to_date date</w:t>
      </w:r>
    </w:p>
    <w:p w:rsidR="0062426F" w:rsidRPr="00553007" w:rsidRDefault="0062426F" w:rsidP="0062426F">
      <w:pPr>
        <w:spacing w:after="0" w:line="240" w:lineRule="auto"/>
        <w:rPr>
          <w:rFonts w:eastAsia="Times New Roman" w:cstheme="minorHAnsi"/>
          <w:color w:val="000000"/>
        </w:rPr>
      </w:pPr>
      <w:r w:rsidRPr="0062426F">
        <w:rPr>
          <w:rFonts w:eastAsia="Times New Roman" w:cstheme="minorHAnsi"/>
          <w:color w:val="000000"/>
        </w:rPr>
        <w:t>);</w:t>
      </w:r>
    </w:p>
    <w:p w:rsidR="00553007" w:rsidRPr="0062426F" w:rsidRDefault="00553007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lastRenderedPageBreak/>
        <w:t>create table test_result(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p_id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tt_id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result varchar(20),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tt_date date</w:t>
      </w:r>
    </w:p>
    <w:p w:rsidR="0062426F" w:rsidRPr="00553007" w:rsidRDefault="0062426F" w:rsidP="0062426F">
      <w:pPr>
        <w:spacing w:after="0" w:line="240" w:lineRule="auto"/>
        <w:rPr>
          <w:rFonts w:eastAsia="Times New Roman" w:cstheme="minorHAnsi"/>
          <w:color w:val="000000"/>
        </w:rPr>
      </w:pPr>
      <w:r w:rsidRPr="0062426F">
        <w:rPr>
          <w:rFonts w:eastAsia="Times New Roman" w:cstheme="minorHAnsi"/>
          <w:color w:val="000000"/>
        </w:rPr>
        <w:t>);</w:t>
      </w:r>
    </w:p>
    <w:p w:rsidR="00553007" w:rsidRPr="0062426F" w:rsidRDefault="00553007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create table microarray_sample(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p_id number,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s_id number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);</w:t>
      </w:r>
    </w:p>
    <w:p w:rsidR="00553007" w:rsidRPr="00553007" w:rsidRDefault="00553007" w:rsidP="0062426F">
      <w:pPr>
        <w:spacing w:after="0" w:line="240" w:lineRule="auto"/>
        <w:rPr>
          <w:rFonts w:eastAsia="Times New Roman" w:cstheme="minorHAnsi"/>
          <w:color w:val="000000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Insert into diagnosis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select p_id, ds_id, sympton, ds_from_date, ds_to_date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from clinical_fact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where ds_id is not null;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Select * from diagnosis;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insert into drug_use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 xml:space="preserve">select p_id,dr_id,dosage,dr_from_date,dr_to_date 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from clinical_fact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where dr_id is not null;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select * from drug_use;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insert into test_result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 xml:space="preserve">select p_id,tt_id,result,tt_date 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from clinical_fact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where tt_id is not null;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select * from test_result;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insert into microarray_sample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select p_id,s_id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from clinical_fact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  <w:r w:rsidRPr="0062426F">
        <w:rPr>
          <w:rFonts w:eastAsia="Times New Roman" w:cstheme="minorHAnsi"/>
          <w:color w:val="000000"/>
        </w:rPr>
        <w:t>where s_id is not null;</w:t>
      </w: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553007" w:rsidRDefault="0062426F" w:rsidP="0062426F">
      <w:pPr>
        <w:spacing w:after="0" w:line="240" w:lineRule="auto"/>
        <w:rPr>
          <w:rFonts w:eastAsia="Times New Roman" w:cstheme="minorHAnsi"/>
          <w:color w:val="000000"/>
        </w:rPr>
      </w:pPr>
      <w:r w:rsidRPr="0062426F">
        <w:rPr>
          <w:rFonts w:eastAsia="Times New Roman" w:cstheme="minorHAnsi"/>
          <w:color w:val="000000"/>
        </w:rPr>
        <w:t>select * from microarray_sample;</w:t>
      </w:r>
    </w:p>
    <w:p w:rsidR="0062426F" w:rsidRPr="00553007" w:rsidRDefault="0062426F" w:rsidP="0062426F">
      <w:pPr>
        <w:spacing w:after="0" w:line="240" w:lineRule="auto"/>
        <w:rPr>
          <w:rFonts w:eastAsia="Times New Roman" w:cstheme="minorHAnsi"/>
          <w:color w:val="000000"/>
        </w:rPr>
      </w:pPr>
    </w:p>
    <w:p w:rsidR="0062426F" w:rsidRPr="00553007" w:rsidRDefault="0062426F" w:rsidP="0062426F">
      <w:pPr>
        <w:spacing w:after="0" w:line="240" w:lineRule="auto"/>
        <w:rPr>
          <w:rFonts w:eastAsia="Times New Roman" w:cstheme="minorHAnsi"/>
          <w:color w:val="000000"/>
        </w:rPr>
      </w:pPr>
      <w:r w:rsidRPr="00553007">
        <w:rPr>
          <w:rFonts w:eastAsia="Times New Roman" w:cstheme="minorHAnsi"/>
          <w:color w:val="000000"/>
        </w:rPr>
        <w:t>drop table clinical_fact;</w:t>
      </w:r>
    </w:p>
    <w:p w:rsidR="0062426F" w:rsidRPr="00553007" w:rsidRDefault="0062426F" w:rsidP="0062426F">
      <w:pPr>
        <w:spacing w:after="0" w:line="240" w:lineRule="auto"/>
        <w:rPr>
          <w:rFonts w:eastAsia="Times New Roman" w:cstheme="minorHAnsi"/>
          <w:color w:val="000000"/>
        </w:rPr>
      </w:pPr>
    </w:p>
    <w:p w:rsidR="0062426F" w:rsidRPr="0062426F" w:rsidRDefault="0062426F" w:rsidP="0062426F">
      <w:pPr>
        <w:spacing w:after="0" w:line="240" w:lineRule="auto"/>
        <w:rPr>
          <w:rFonts w:eastAsia="Times New Roman" w:cstheme="minorHAnsi"/>
        </w:rPr>
      </w:pPr>
    </w:p>
    <w:p w:rsidR="0062426F" w:rsidRPr="00553007" w:rsidRDefault="0062426F" w:rsidP="0062426F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634135" w:rsidRPr="00553007" w:rsidRDefault="0062426F" w:rsidP="0090002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553007">
        <w:rPr>
          <w:rFonts w:asciiTheme="minorHAnsi" w:hAnsiTheme="minorHAnsi" w:cstheme="minorHAnsi"/>
          <w:b/>
          <w:sz w:val="22"/>
          <w:szCs w:val="22"/>
          <w:u w:val="single"/>
        </w:rPr>
        <w:t>Creat</w:t>
      </w:r>
      <w:r w:rsidR="00924749">
        <w:rPr>
          <w:rFonts w:asciiTheme="minorHAnsi" w:hAnsiTheme="minorHAnsi" w:cstheme="minorHAnsi"/>
          <w:b/>
          <w:sz w:val="22"/>
          <w:szCs w:val="22"/>
          <w:u w:val="single"/>
        </w:rPr>
        <w:t>e</w:t>
      </w:r>
      <w:r w:rsidRPr="00553007">
        <w:rPr>
          <w:rFonts w:asciiTheme="minorHAnsi" w:hAnsiTheme="minorHAnsi" w:cstheme="minorHAnsi"/>
          <w:b/>
          <w:sz w:val="22"/>
          <w:szCs w:val="22"/>
          <w:u w:val="single"/>
        </w:rPr>
        <w:t xml:space="preserve"> Index</w:t>
      </w:r>
      <w:r w:rsidR="00900028" w:rsidRPr="00553007">
        <w:rPr>
          <w:rFonts w:asciiTheme="minorHAnsi" w:hAnsiTheme="minorHAnsi" w:cstheme="minorHAnsi"/>
          <w:b/>
          <w:sz w:val="22"/>
          <w:szCs w:val="22"/>
          <w:u w:val="single"/>
        </w:rPr>
        <w:t>es</w:t>
      </w:r>
    </w:p>
    <w:p w:rsidR="00900028" w:rsidRPr="00553007" w:rsidRDefault="00900028" w:rsidP="0090002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00028" w:rsidRPr="00553007" w:rsidRDefault="00900028" w:rsidP="00900028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900028" w:rsidRPr="00553007" w:rsidRDefault="00900028" w:rsidP="00900028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553007">
        <w:rPr>
          <w:rFonts w:asciiTheme="minorHAnsi" w:hAnsiTheme="minorHAnsi" w:cstheme="minorHAnsi"/>
          <w:sz w:val="22"/>
          <w:szCs w:val="22"/>
        </w:rPr>
        <w:lastRenderedPageBreak/>
        <w:t>create index go_id on gene_fact(go_id);</w:t>
      </w:r>
    </w:p>
    <w:p w:rsidR="00900028" w:rsidRPr="00553007" w:rsidRDefault="00900028" w:rsidP="00900028">
      <w:pPr>
        <w:pStyle w:val="NormalWeb"/>
        <w:spacing w:after="0"/>
        <w:rPr>
          <w:rFonts w:asciiTheme="minorHAnsi" w:hAnsiTheme="minorHAnsi" w:cstheme="minorHAnsi"/>
          <w:sz w:val="22"/>
          <w:szCs w:val="22"/>
        </w:rPr>
      </w:pPr>
      <w:r w:rsidRPr="00553007">
        <w:rPr>
          <w:rFonts w:asciiTheme="minorHAnsi" w:hAnsiTheme="minorHAnsi" w:cstheme="minorHAnsi"/>
          <w:sz w:val="22"/>
          <w:szCs w:val="22"/>
        </w:rPr>
        <w:t>create index cl_id on gene_fact(cl_id);</w:t>
      </w:r>
    </w:p>
    <w:p w:rsidR="00900028" w:rsidRPr="00553007" w:rsidRDefault="00900028" w:rsidP="0090002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53007">
        <w:rPr>
          <w:rFonts w:asciiTheme="minorHAnsi" w:hAnsiTheme="minorHAnsi" w:cstheme="minorHAnsi"/>
          <w:sz w:val="22"/>
          <w:szCs w:val="22"/>
        </w:rPr>
        <w:t>create index mu_id on microarray_fact(mu_id);</w:t>
      </w:r>
    </w:p>
    <w:sectPr w:rsidR="00900028" w:rsidRPr="00553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AFF"/>
    <w:rsid w:val="000A7301"/>
    <w:rsid w:val="000C7AFF"/>
    <w:rsid w:val="002F43D2"/>
    <w:rsid w:val="00553007"/>
    <w:rsid w:val="0062426F"/>
    <w:rsid w:val="00634135"/>
    <w:rsid w:val="008010B4"/>
    <w:rsid w:val="008339C3"/>
    <w:rsid w:val="00900028"/>
    <w:rsid w:val="00924749"/>
    <w:rsid w:val="00DD6319"/>
    <w:rsid w:val="00DE11BC"/>
    <w:rsid w:val="00F0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F0245-9ADE-4AD3-A5AA-FCC8C7A0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34135"/>
  </w:style>
  <w:style w:type="character" w:styleId="Hyperlink">
    <w:name w:val="Hyperlink"/>
    <w:basedOn w:val="DefaultParagraphFont"/>
    <w:uiPriority w:val="99"/>
    <w:unhideWhenUsed/>
    <w:rsid w:val="006341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</dc:creator>
  <cp:keywords/>
  <dc:description/>
  <cp:lastModifiedBy>Namita Marathe</cp:lastModifiedBy>
  <cp:revision>4</cp:revision>
  <dcterms:created xsi:type="dcterms:W3CDTF">2016-10-08T11:29:00Z</dcterms:created>
  <dcterms:modified xsi:type="dcterms:W3CDTF">2017-03-17T05:33:00Z</dcterms:modified>
</cp:coreProperties>
</file>