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CEEA" w14:textId="3EF54BCD" w:rsidR="0049625F" w:rsidRPr="00504855" w:rsidRDefault="00504855" w:rsidP="00504855">
      <w:pPr>
        <w:jc w:val="center"/>
        <w:rPr>
          <w:b/>
          <w:bCs/>
          <w:lang w:val="es-EC"/>
        </w:rPr>
      </w:pPr>
      <w:r w:rsidRPr="00504855">
        <w:rPr>
          <w:b/>
          <w:bCs/>
          <w:lang w:val="es-EC"/>
        </w:rPr>
        <w:t>Los</w:t>
      </w:r>
      <w:r w:rsidRPr="00504855">
        <w:rPr>
          <w:b/>
          <w:bCs/>
          <w:lang w:val="es-EC"/>
        </w:rPr>
        <w:t xml:space="preserve"> grupos de colaboración </w:t>
      </w:r>
      <w:proofErr w:type="spellStart"/>
      <w:r w:rsidRPr="00504855">
        <w:rPr>
          <w:b/>
          <w:bCs/>
          <w:lang w:val="es-EC"/>
        </w:rPr>
        <w:t>Github</w:t>
      </w:r>
      <w:proofErr w:type="spellEnd"/>
      <w:r w:rsidRPr="00504855">
        <w:rPr>
          <w:b/>
          <w:bCs/>
          <w:lang w:val="es-EC"/>
        </w:rPr>
        <w:t xml:space="preserve">, </w:t>
      </w:r>
      <w:proofErr w:type="spellStart"/>
      <w:r w:rsidRPr="00504855">
        <w:rPr>
          <w:b/>
          <w:bCs/>
          <w:lang w:val="es-EC"/>
        </w:rPr>
        <w:t>Stack</w:t>
      </w:r>
      <w:proofErr w:type="spellEnd"/>
      <w:r w:rsidRPr="00504855">
        <w:rPr>
          <w:b/>
          <w:bCs/>
          <w:lang w:val="es-EC"/>
        </w:rPr>
        <w:t xml:space="preserve"> </w:t>
      </w:r>
      <w:proofErr w:type="spellStart"/>
      <w:r w:rsidRPr="00504855">
        <w:rPr>
          <w:b/>
          <w:bCs/>
          <w:lang w:val="es-EC"/>
        </w:rPr>
        <w:t>Overflow</w:t>
      </w:r>
      <w:proofErr w:type="spellEnd"/>
      <w:r w:rsidRPr="00504855">
        <w:rPr>
          <w:b/>
          <w:bCs/>
          <w:lang w:val="es-EC"/>
        </w:rPr>
        <w:t xml:space="preserve"> y </w:t>
      </w:r>
      <w:proofErr w:type="spellStart"/>
      <w:r w:rsidRPr="00504855">
        <w:rPr>
          <w:b/>
          <w:bCs/>
          <w:lang w:val="es-EC"/>
        </w:rPr>
        <w:t>Devnet</w:t>
      </w:r>
      <w:proofErr w:type="spellEnd"/>
      <w:r w:rsidRPr="00504855">
        <w:rPr>
          <w:b/>
          <w:bCs/>
          <w:lang w:val="es-EC"/>
        </w:rPr>
        <w:t xml:space="preserve"> que destaque las ventajas y utilidad de los COPS antes señalados.</w:t>
      </w:r>
    </w:p>
    <w:p w14:paraId="2238B00B" w14:textId="77777777" w:rsidR="0049625F" w:rsidRDefault="0049625F">
      <w:pPr>
        <w:rPr>
          <w:lang w:val="es-EC"/>
        </w:rPr>
      </w:pPr>
    </w:p>
    <w:p w14:paraId="352BCA3D" w14:textId="19D1D72E" w:rsidR="000A2819" w:rsidRDefault="000A2819" w:rsidP="00504855">
      <w:pPr>
        <w:jc w:val="both"/>
        <w:rPr>
          <w:lang w:val="es-EC"/>
        </w:rPr>
      </w:pPr>
      <w:r>
        <w:rPr>
          <w:lang w:val="es-EC"/>
        </w:rPr>
        <w:t xml:space="preserve">Las plataformas </w:t>
      </w:r>
      <w:r w:rsidR="003C6400">
        <w:rPr>
          <w:lang w:val="es-EC"/>
        </w:rPr>
        <w:t xml:space="preserve">digitales </w:t>
      </w:r>
      <w:r>
        <w:rPr>
          <w:lang w:val="es-EC"/>
        </w:rPr>
        <w:t xml:space="preserve">permiten desarrollar colaboraciones a nivel de desarrollo de software de manera libre. </w:t>
      </w:r>
      <w:r w:rsidR="003C6400">
        <w:rPr>
          <w:lang w:val="es-EC"/>
        </w:rPr>
        <w:t xml:space="preserve">Construir un </w:t>
      </w:r>
      <w:r>
        <w:rPr>
          <w:lang w:val="es-EC"/>
        </w:rPr>
        <w:t xml:space="preserve">repositorio digital facilita el acceso desde cualquier lugar con acceso a internet y de manera remota; y esto puede ser de una manera privada o pública. </w:t>
      </w:r>
    </w:p>
    <w:p w14:paraId="0BC60919" w14:textId="77777777" w:rsidR="00BC46F2" w:rsidRDefault="00E83323" w:rsidP="00504855">
      <w:pPr>
        <w:jc w:val="both"/>
        <w:rPr>
          <w:lang w:val="es-EC"/>
        </w:rPr>
      </w:pPr>
      <w:r>
        <w:rPr>
          <w:lang w:val="es-EC"/>
        </w:rPr>
        <w:t>Entre las ventajas del desarrollo de</w:t>
      </w:r>
      <w:r w:rsidR="000A2819">
        <w:rPr>
          <w:lang w:val="es-EC"/>
        </w:rPr>
        <w:t xml:space="preserve"> herramientas de colaboración </w:t>
      </w:r>
      <w:r>
        <w:rPr>
          <w:lang w:val="es-EC"/>
        </w:rPr>
        <w:t xml:space="preserve">de software </w:t>
      </w:r>
      <w:r w:rsidR="000A2819">
        <w:rPr>
          <w:lang w:val="es-EC"/>
        </w:rPr>
        <w:t>online</w:t>
      </w:r>
      <w:r w:rsidR="00BC46F2">
        <w:rPr>
          <w:lang w:val="es-EC"/>
        </w:rPr>
        <w:t xml:space="preserve"> se puede identificar la construcción de </w:t>
      </w:r>
      <w:r w:rsidR="000A2819">
        <w:rPr>
          <w:lang w:val="es-EC"/>
        </w:rPr>
        <w:t xml:space="preserve">altos niveles de trasparencia, mejor ejecución de proyectos, optimización de recursos y un mejor trabajo en equipo.  Esto puede ser trabajado desde </w:t>
      </w:r>
      <w:r>
        <w:rPr>
          <w:lang w:val="es-EC"/>
        </w:rPr>
        <w:t xml:space="preserve">cualquier aspecto o tipo de actividad o negocio que se esté desarrollando. </w:t>
      </w:r>
    </w:p>
    <w:p w14:paraId="0E11C495" w14:textId="09C5B9B6" w:rsidR="00E83323" w:rsidRDefault="00BC46F2" w:rsidP="00504855">
      <w:pPr>
        <w:jc w:val="both"/>
        <w:rPr>
          <w:lang w:val="es-EC"/>
        </w:rPr>
      </w:pPr>
      <w:r>
        <w:rPr>
          <w:lang w:val="es-EC"/>
        </w:rPr>
        <w:t>La i</w:t>
      </w:r>
      <w:r w:rsidR="00570034">
        <w:rPr>
          <w:lang w:val="es-EC"/>
        </w:rPr>
        <w:t>dentifica</w:t>
      </w:r>
      <w:r>
        <w:rPr>
          <w:lang w:val="es-EC"/>
        </w:rPr>
        <w:t>ción</w:t>
      </w:r>
      <w:r w:rsidR="00570034">
        <w:rPr>
          <w:lang w:val="es-EC"/>
        </w:rPr>
        <w:t xml:space="preserve"> y</w:t>
      </w:r>
      <w:r>
        <w:rPr>
          <w:lang w:val="es-EC"/>
        </w:rPr>
        <w:t xml:space="preserve"> el trabajo </w:t>
      </w:r>
      <w:r w:rsidR="00570034">
        <w:rPr>
          <w:lang w:val="es-EC"/>
        </w:rPr>
        <w:t xml:space="preserve">con grupos afines de manera simultánea en los mismos proyectos es definitivamente una de las principales ventajas dentro del trabajo cooperativo de las plataformas de software. Cada colaborador obtiene una copia del código disponible en su computadora y cualquier cambio que se realice en él, podrá ser revisado de manera rápida y sencilla y con un retorno casi inmediato. </w:t>
      </w:r>
      <w:r w:rsidR="00E83323">
        <w:rPr>
          <w:lang w:val="es-EC"/>
        </w:rPr>
        <w:t>La optima comunicación entre los colaboradores permite expandir sin límites la información, ya sea con chats, mensajes, conferencias, reuniones, compartiendo archivos e información</w:t>
      </w:r>
      <w:r w:rsidR="00C371FA">
        <w:rPr>
          <w:lang w:val="es-EC"/>
        </w:rPr>
        <w:t xml:space="preserve">, muy destacable tanto para </w:t>
      </w:r>
      <w:proofErr w:type="spellStart"/>
      <w:r w:rsidR="00C371FA">
        <w:rPr>
          <w:lang w:val="es-EC"/>
        </w:rPr>
        <w:t>Gi</w:t>
      </w:r>
      <w:r w:rsidR="00D315DD">
        <w:rPr>
          <w:lang w:val="es-EC"/>
        </w:rPr>
        <w:t>bHub</w:t>
      </w:r>
      <w:proofErr w:type="spellEnd"/>
      <w:r w:rsidR="00D315DD">
        <w:rPr>
          <w:lang w:val="es-EC"/>
        </w:rPr>
        <w:t xml:space="preserve">, </w:t>
      </w:r>
      <w:proofErr w:type="spellStart"/>
      <w:r w:rsidR="00D315DD" w:rsidRPr="00E95485">
        <w:rPr>
          <w:lang w:val="es-EC"/>
        </w:rPr>
        <w:t>Stack</w:t>
      </w:r>
      <w:proofErr w:type="spellEnd"/>
      <w:r w:rsidR="00D315DD" w:rsidRPr="00E95485">
        <w:rPr>
          <w:lang w:val="es-EC"/>
        </w:rPr>
        <w:t xml:space="preserve"> </w:t>
      </w:r>
      <w:proofErr w:type="spellStart"/>
      <w:r w:rsidR="00D315DD" w:rsidRPr="00E95485">
        <w:rPr>
          <w:lang w:val="es-EC"/>
        </w:rPr>
        <w:t>Overflow</w:t>
      </w:r>
      <w:proofErr w:type="spellEnd"/>
      <w:r w:rsidR="00D315DD">
        <w:rPr>
          <w:lang w:val="es-EC"/>
        </w:rPr>
        <w:t xml:space="preserve"> y </w:t>
      </w:r>
      <w:proofErr w:type="spellStart"/>
      <w:r w:rsidR="00D315DD">
        <w:rPr>
          <w:lang w:val="es-EC"/>
        </w:rPr>
        <w:t>Devnet</w:t>
      </w:r>
      <w:proofErr w:type="spellEnd"/>
      <w:r w:rsidR="00D315DD">
        <w:rPr>
          <w:lang w:val="es-EC"/>
        </w:rPr>
        <w:t xml:space="preserve">. </w:t>
      </w:r>
    </w:p>
    <w:p w14:paraId="297A97EB" w14:textId="430C0812" w:rsidR="001E59D9" w:rsidRDefault="00DD0AE0" w:rsidP="00504855">
      <w:pPr>
        <w:jc w:val="both"/>
        <w:rPr>
          <w:lang w:val="es-EC"/>
        </w:rPr>
      </w:pPr>
      <w:r>
        <w:rPr>
          <w:lang w:val="es-EC"/>
        </w:rPr>
        <w:t xml:space="preserve">Estas </w:t>
      </w:r>
      <w:r w:rsidRPr="00B4046F">
        <w:rPr>
          <w:lang w:val="es-EC"/>
        </w:rPr>
        <w:t>herramientas</w:t>
      </w:r>
      <w:r w:rsidR="00840150" w:rsidRPr="00B4046F">
        <w:rPr>
          <w:lang w:val="es-EC"/>
        </w:rPr>
        <w:t xml:space="preserve"> </w:t>
      </w:r>
      <w:r w:rsidR="00840150">
        <w:rPr>
          <w:lang w:val="es-EC"/>
        </w:rPr>
        <w:t xml:space="preserve">son </w:t>
      </w:r>
      <w:r w:rsidR="00840150" w:rsidRPr="00B4046F">
        <w:rPr>
          <w:lang w:val="es-EC"/>
        </w:rPr>
        <w:t>confiable</w:t>
      </w:r>
      <w:r w:rsidR="00840150">
        <w:rPr>
          <w:lang w:val="es-EC"/>
        </w:rPr>
        <w:t>s</w:t>
      </w:r>
      <w:r>
        <w:rPr>
          <w:lang w:val="es-EC"/>
        </w:rPr>
        <w:t>. L</w:t>
      </w:r>
      <w:r w:rsidR="00840150" w:rsidRPr="00B4046F">
        <w:rPr>
          <w:lang w:val="es-EC"/>
        </w:rPr>
        <w:t xml:space="preserve">os desarrolladores pueden mostrar su trabajo e involucrar a reclutadores o clientes de todo el mundo. Al disponer de un repositorio local, el desarrollador puede trabajar o enviar cambios de código al sistema sin tener que disponer de una conexión a Internet o a cualquier red. Otro aspecto importante es que proporciona información constante de las actividades alrededor de un repositorio en el que participas o estás siguiendo. Así también la compatibilidad de este software multiplataforma (sintaxis en más de 150 lenguajes de programación y simplifica su trabajo), se puede usar para la creación de repositorios locales en todos los sistemas operativos (Windows, Linux o Mac). </w:t>
      </w:r>
      <w:r>
        <w:rPr>
          <w:lang w:val="es-EC"/>
        </w:rPr>
        <w:t>Otro beneficio de este tipo de plataformas es el introducir la e</w:t>
      </w:r>
      <w:r w:rsidR="00EA2CCE" w:rsidRPr="00EA2CCE">
        <w:rPr>
          <w:lang w:val="es-EC"/>
        </w:rPr>
        <w:t xml:space="preserve">xpansión de su programa de certificación profesional, </w:t>
      </w:r>
      <w:r w:rsidR="002A6B50">
        <w:rPr>
          <w:lang w:val="es-EC"/>
        </w:rPr>
        <w:t xml:space="preserve">el cual </w:t>
      </w:r>
      <w:r w:rsidR="00EA2CCE" w:rsidRPr="00EA2CCE">
        <w:rPr>
          <w:lang w:val="es-EC"/>
        </w:rPr>
        <w:t>abarca tanto al profesional de redes como al desarrollador de software</w:t>
      </w:r>
      <w:r w:rsidR="002A6B50">
        <w:rPr>
          <w:lang w:val="es-EC"/>
        </w:rPr>
        <w:t xml:space="preserve"> </w:t>
      </w:r>
      <w:r w:rsidR="00EA2CCE" w:rsidRPr="00EA2CCE">
        <w:rPr>
          <w:lang w:val="es-EC"/>
        </w:rPr>
        <w:t>y agrega un nuevo centro de desarrolladores basado en la comunidad para acelerar la adopción y el éxito con la automatización de redes.</w:t>
      </w:r>
    </w:p>
    <w:p w14:paraId="4182437E" w14:textId="0EFC0E66" w:rsidR="0037303F" w:rsidRDefault="007A1BC2" w:rsidP="00504855">
      <w:pPr>
        <w:jc w:val="both"/>
        <w:rPr>
          <w:lang w:val="es-EC"/>
        </w:rPr>
      </w:pPr>
      <w:r>
        <w:rPr>
          <w:lang w:val="es-EC"/>
        </w:rPr>
        <w:t xml:space="preserve">Es importante considerar que la seguridad puede convertirse en un importante tema a tomarse en cuenta; aunque claro, el factor económico es un importantísimo determinante para poder disminuir la vulnerabilidad de los sistemas digitales. </w:t>
      </w:r>
    </w:p>
    <w:p w14:paraId="76C114DA" w14:textId="6849D911" w:rsidR="00946A08" w:rsidRDefault="00946A08" w:rsidP="00504855">
      <w:pPr>
        <w:jc w:val="both"/>
        <w:rPr>
          <w:lang w:val="es-EC"/>
        </w:rPr>
      </w:pPr>
    </w:p>
    <w:p w14:paraId="74195456" w14:textId="714893C6" w:rsidR="00946A08" w:rsidRDefault="00946A08" w:rsidP="00504855">
      <w:pPr>
        <w:jc w:val="both"/>
        <w:rPr>
          <w:lang w:val="es-EC"/>
        </w:rPr>
      </w:pPr>
      <w:r>
        <w:rPr>
          <w:lang w:val="es-EC"/>
        </w:rPr>
        <w:t xml:space="preserve">Fernanda Naranjo </w:t>
      </w:r>
    </w:p>
    <w:p w14:paraId="085A04E6" w14:textId="6065A35E" w:rsidR="00946A08" w:rsidRDefault="00946A08" w:rsidP="00504855">
      <w:pPr>
        <w:jc w:val="both"/>
        <w:rPr>
          <w:lang w:val="es-EC"/>
        </w:rPr>
      </w:pPr>
      <w:r>
        <w:rPr>
          <w:lang w:val="es-EC"/>
        </w:rPr>
        <w:t>Curso de Python para Ingeniería</w:t>
      </w:r>
    </w:p>
    <w:p w14:paraId="36392B2F" w14:textId="5CFDDB0B" w:rsidR="00946A08" w:rsidRDefault="00F86CFB" w:rsidP="00504855">
      <w:pPr>
        <w:jc w:val="both"/>
        <w:rPr>
          <w:lang w:val="es-EC"/>
        </w:rPr>
      </w:pPr>
      <w:r>
        <w:rPr>
          <w:lang w:val="es-EC"/>
        </w:rPr>
        <w:t>2021-08-24</w:t>
      </w:r>
    </w:p>
    <w:sectPr w:rsidR="0094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0C00"/>
    <w:multiLevelType w:val="multilevel"/>
    <w:tmpl w:val="2340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19"/>
    <w:rsid w:val="000A2819"/>
    <w:rsid w:val="001E59D9"/>
    <w:rsid w:val="002A6B50"/>
    <w:rsid w:val="00323851"/>
    <w:rsid w:val="00364F85"/>
    <w:rsid w:val="0037303F"/>
    <w:rsid w:val="00391830"/>
    <w:rsid w:val="003C6400"/>
    <w:rsid w:val="0049625F"/>
    <w:rsid w:val="004B22C9"/>
    <w:rsid w:val="00504855"/>
    <w:rsid w:val="00570034"/>
    <w:rsid w:val="00573CF0"/>
    <w:rsid w:val="005C1B3C"/>
    <w:rsid w:val="00654F4E"/>
    <w:rsid w:val="0067343E"/>
    <w:rsid w:val="00734852"/>
    <w:rsid w:val="007769FD"/>
    <w:rsid w:val="007A1BC2"/>
    <w:rsid w:val="00840150"/>
    <w:rsid w:val="00862597"/>
    <w:rsid w:val="00946A08"/>
    <w:rsid w:val="0098207D"/>
    <w:rsid w:val="009E75C9"/>
    <w:rsid w:val="00AA3DDD"/>
    <w:rsid w:val="00B16CC1"/>
    <w:rsid w:val="00B4046F"/>
    <w:rsid w:val="00B91363"/>
    <w:rsid w:val="00BC46F2"/>
    <w:rsid w:val="00C371FA"/>
    <w:rsid w:val="00D315DD"/>
    <w:rsid w:val="00DD0AE0"/>
    <w:rsid w:val="00E83323"/>
    <w:rsid w:val="00E95485"/>
    <w:rsid w:val="00EA2CCE"/>
    <w:rsid w:val="00EC5711"/>
    <w:rsid w:val="00F20D0E"/>
    <w:rsid w:val="00F8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A31E"/>
  <w15:chartTrackingRefBased/>
  <w15:docId w15:val="{D7D4681F-E118-4E98-9990-3258BA5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6C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365">
      <w:bodyDiv w:val="1"/>
      <w:marLeft w:val="0"/>
      <w:marRight w:val="0"/>
      <w:marTop w:val="0"/>
      <w:marBottom w:val="0"/>
      <w:divBdr>
        <w:top w:val="none" w:sz="0" w:space="0" w:color="auto"/>
        <w:left w:val="none" w:sz="0" w:space="0" w:color="auto"/>
        <w:bottom w:val="none" w:sz="0" w:space="0" w:color="auto"/>
        <w:right w:val="none" w:sz="0" w:space="0" w:color="auto"/>
      </w:divBdr>
    </w:div>
    <w:div w:id="806167563">
      <w:bodyDiv w:val="1"/>
      <w:marLeft w:val="0"/>
      <w:marRight w:val="0"/>
      <w:marTop w:val="0"/>
      <w:marBottom w:val="0"/>
      <w:divBdr>
        <w:top w:val="none" w:sz="0" w:space="0" w:color="auto"/>
        <w:left w:val="none" w:sz="0" w:space="0" w:color="auto"/>
        <w:bottom w:val="none" w:sz="0" w:space="0" w:color="auto"/>
        <w:right w:val="none" w:sz="0" w:space="0" w:color="auto"/>
      </w:divBdr>
    </w:div>
    <w:div w:id="137049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Naranjo</dc:creator>
  <cp:keywords/>
  <dc:description/>
  <cp:lastModifiedBy>Francisco</cp:lastModifiedBy>
  <cp:revision>33</cp:revision>
  <dcterms:created xsi:type="dcterms:W3CDTF">2021-08-24T05:54:00Z</dcterms:created>
  <dcterms:modified xsi:type="dcterms:W3CDTF">2021-08-24T06:38:00Z</dcterms:modified>
</cp:coreProperties>
</file>