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048A" w14:textId="77777777" w:rsidR="00CA1067" w:rsidRDefault="00CA1067"/>
    <w:p w14:paraId="0FDCFFF8" w14:textId="77777777" w:rsidR="00FB61EE" w:rsidRDefault="00FB61EE">
      <w:r>
        <w:t>Using Visual Studio 2019.</w:t>
      </w:r>
    </w:p>
    <w:p w14:paraId="7AEBCD5C" w14:textId="3C9B13AC" w:rsidR="00FB61EE" w:rsidRDefault="00FB61EE">
      <w:r>
        <w:t>Make sure that the “Office/SharePoint development” module is installed in Visual Studio.</w:t>
      </w:r>
      <w:r>
        <w:br/>
      </w:r>
      <w:r>
        <w:rPr>
          <w:noProof/>
        </w:rPr>
        <w:drawing>
          <wp:inline distT="0" distB="0" distL="0" distR="0" wp14:anchorId="059CF271" wp14:editId="710D924B">
            <wp:extent cx="5487035" cy="7115810"/>
            <wp:effectExtent l="0" t="0" r="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71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F0F5FB" w14:textId="5A86001C" w:rsidR="00FB61EE" w:rsidRDefault="00FB61EE">
      <w:r>
        <w:lastRenderedPageBreak/>
        <w:t>Create a new solution and add a new project of type Excel VSTO Add-in.</w:t>
      </w:r>
      <w:r>
        <w:br/>
      </w:r>
      <w:r>
        <w:rPr>
          <w:noProof/>
        </w:rPr>
        <w:drawing>
          <wp:inline distT="0" distB="0" distL="0" distR="0" wp14:anchorId="2D09176F" wp14:editId="0B7C30CA">
            <wp:extent cx="7315200" cy="5770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61EE" w:rsidSect="00EF7D58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EE"/>
    <w:rsid w:val="007A54D3"/>
    <w:rsid w:val="00830124"/>
    <w:rsid w:val="00A410B4"/>
    <w:rsid w:val="00CA1067"/>
    <w:rsid w:val="00EF7D58"/>
    <w:rsid w:val="00FB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2C655"/>
  <w15:chartTrackingRefBased/>
  <w15:docId w15:val="{F92BCD2E-8F92-44C7-BC4C-A8CDF461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MFM N</dc:creator>
  <cp:keywords/>
  <dc:description/>
  <cp:lastModifiedBy>MFM N</cp:lastModifiedBy>
  <cp:revision>2</cp:revision>
  <dcterms:created xsi:type="dcterms:W3CDTF">2020-02-10T19:56:00Z</dcterms:created>
  <dcterms:modified xsi:type="dcterms:W3CDTF">2020-02-10T19:56:00Z</dcterms:modified>
</cp:coreProperties>
</file>