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A3C" w:rsidRPr="00B2401B" w:rsidRDefault="00B2401B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</w:rPr>
        <w:t xml:space="preserve">                      </w:t>
      </w:r>
      <w:r w:rsidRPr="00B2401B">
        <w:rPr>
          <w:rFonts w:ascii="Arial Black" w:hAnsi="Arial Black"/>
          <w:sz w:val="40"/>
          <w:szCs w:val="40"/>
          <w:u w:val="single"/>
        </w:rPr>
        <w:t>Lab #9</w:t>
      </w:r>
    </w:p>
    <w:p w:rsidR="00B2401B" w:rsidRDefault="00B2401B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#1: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        </w:t>
      </w:r>
      <w:r>
        <w:rPr>
          <w:rFonts w:ascii="Consolas" w:hAnsi="Consolas" w:cs="Consolas"/>
          <w:color w:val="008000"/>
          <w:sz w:val="19"/>
          <w:szCs w:val="19"/>
        </w:rPr>
        <w:t>//attributes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location;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available;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available</w:t>
      </w:r>
      <w:r>
        <w:rPr>
          <w:rFonts w:ascii="Consolas" w:hAnsi="Consolas" w:cs="Consolas"/>
          <w:color w:val="000000"/>
          <w:sz w:val="19"/>
          <w:szCs w:val="19"/>
        </w:rPr>
        <w:t>) : id(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), location(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), available(</w:t>
      </w:r>
      <w:r>
        <w:rPr>
          <w:rFonts w:ascii="Consolas" w:hAnsi="Consolas" w:cs="Consolas"/>
          <w:color w:val="808080"/>
          <w:sz w:val="19"/>
          <w:szCs w:val="19"/>
        </w:rPr>
        <w:t>available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//attributes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): vehicle(</w:t>
      </w:r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), left(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right(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height(1) </w:t>
      </w:r>
      <w:r>
        <w:rPr>
          <w:rFonts w:ascii="Consolas" w:hAnsi="Consolas" w:cs="Consolas"/>
          <w:color w:val="008000"/>
          <w:sz w:val="19"/>
          <w:szCs w:val="19"/>
        </w:rPr>
        <w:t xml:space="preserve">//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Class representing AVL tree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 a new vehicle into the AVL tree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 a vehicle from the AVL tree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Search for a vehicle by its identification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node-&gt;vehicle)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using tertiary operator 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Update the location and availability status of a vehicle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available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vehicle.available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available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height of a node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-&gt;height;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balance factor of a node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the height of a node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 +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Right rotate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rooted with 'node'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Left rotate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rooted with 'node'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Balance the AVL tree after insertion or deletion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balanceTree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balance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 &gt;= 0)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 &lt;= 0)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Left Right Case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 &lt; 0)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Right Left Case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 &gt; 0)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 a vehicle node into the AVL tree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.id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-&gt;vehicle.id)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.id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-&gt;vehicle.id)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Duplicate keys are not allowed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the node with the minimum key value in the AVL tree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 a vehicle node from the AVL tree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-&gt;vehicle.id)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-&gt;vehicle.id)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Node to be deleted found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: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-&gt;vehicle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temp-&gt;vehicle;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-&gt;right, temp-&gt;vehicle.id);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for a vehicle node by its identification number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-&gt;vehicle.id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-&gt;vehicle.id)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function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printing the AVL tree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-&gt;vehicle.id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Location: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Available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vehicle.available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the AVL tree (in-order traversal)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Helper function to return the maximum of two integers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"AVL Tree Menu:"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"1-&gt; Insert a new vehicle"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"2-&gt; Remove a vehicle"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"3-&gt; Search for a vehicle"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"4-&gt; Update vehicle 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"5-&gt; Print AVL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"6-&gt;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location;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available;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vehicle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vehicle location: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vehicle available (1 for Yes, 0 for No):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(id, location, available));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 inserted successfully!"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ID of the vehicle to remove: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avlTree.remove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 removed successfully!"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ID of the vehicle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avlTree.search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 found:"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Location: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-&gt;location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Available: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available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 not found."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location;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available;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ID of the vehicle to update: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new location: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the vehicle available (1 for Yes, 0 for No):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avlTree.update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location, available);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 updated successfully!"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"AVL Tree:"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avlTree.print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 Please try again."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6);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2401B" w:rsidRPr="00B2401B" w:rsidRDefault="00B2401B" w:rsidP="00B2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401B" w:rsidRDefault="00B2401B">
      <w:pPr>
        <w:rPr>
          <w:rFonts w:ascii="Arial Black" w:hAnsi="Arial Black"/>
          <w:sz w:val="40"/>
          <w:szCs w:val="40"/>
        </w:rPr>
      </w:pPr>
    </w:p>
    <w:p w:rsidR="00B2401B" w:rsidRDefault="00B2401B">
      <w:pPr>
        <w:rPr>
          <w:rFonts w:ascii="Arial Black" w:hAnsi="Arial Black"/>
          <w:sz w:val="40"/>
          <w:szCs w:val="40"/>
        </w:rPr>
      </w:pPr>
    </w:p>
    <w:p w:rsidR="00B2401B" w:rsidRDefault="00B2401B">
      <w:pPr>
        <w:rPr>
          <w:rFonts w:ascii="Arial Black" w:hAnsi="Arial Black"/>
          <w:sz w:val="40"/>
          <w:szCs w:val="40"/>
        </w:rPr>
      </w:pPr>
    </w:p>
    <w:p w:rsidR="00B2401B" w:rsidRDefault="00B2401B">
      <w:pPr>
        <w:rPr>
          <w:rFonts w:ascii="Arial Black" w:hAnsi="Arial Black"/>
          <w:sz w:val="40"/>
          <w:szCs w:val="40"/>
        </w:rPr>
      </w:pPr>
    </w:p>
    <w:p w:rsidR="00B2401B" w:rsidRDefault="00B2401B">
      <w:pPr>
        <w:rPr>
          <w:rFonts w:ascii="Arial Black" w:hAnsi="Arial Black"/>
          <w:sz w:val="40"/>
          <w:szCs w:val="40"/>
        </w:rPr>
      </w:pPr>
    </w:p>
    <w:p w:rsidR="00B2401B" w:rsidRDefault="00B2401B">
      <w:pPr>
        <w:rPr>
          <w:rFonts w:ascii="Arial Black" w:hAnsi="Arial Black"/>
          <w:sz w:val="40"/>
          <w:szCs w:val="40"/>
        </w:rPr>
      </w:pPr>
    </w:p>
    <w:p w:rsidR="00B2401B" w:rsidRDefault="00B2401B">
      <w:pPr>
        <w:rPr>
          <w:rFonts w:ascii="Arial Black" w:hAnsi="Arial Black"/>
          <w:sz w:val="40"/>
          <w:szCs w:val="40"/>
        </w:rPr>
      </w:pPr>
      <w:bookmarkStart w:id="0" w:name="_GoBack"/>
      <w:bookmarkEnd w:id="0"/>
      <w:r>
        <w:rPr>
          <w:rFonts w:ascii="Arial Black" w:hAnsi="Arial Black"/>
          <w:sz w:val="40"/>
          <w:szCs w:val="40"/>
        </w:rPr>
        <w:lastRenderedPageBreak/>
        <w:t>Output:</w:t>
      </w:r>
    </w:p>
    <w:p w:rsidR="00B2401B" w:rsidRPr="00B2401B" w:rsidRDefault="00B2401B">
      <w:pPr>
        <w:rPr>
          <w:rFonts w:ascii="Arial Black" w:hAnsi="Arial Black"/>
          <w:sz w:val="40"/>
          <w:szCs w:val="40"/>
        </w:rPr>
      </w:pPr>
      <w:r w:rsidRPr="00B2401B">
        <w:rPr>
          <w:rFonts w:ascii="Arial Black" w:hAnsi="Arial Black"/>
          <w:sz w:val="40"/>
          <w:szCs w:val="40"/>
        </w:rPr>
        <w:drawing>
          <wp:inline distT="0" distB="0" distL="0" distR="0" wp14:anchorId="17958CE3" wp14:editId="5F4A99EF">
            <wp:extent cx="5334462" cy="6904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01B" w:rsidRPr="00B2401B" w:rsidSect="00B2401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01B"/>
    <w:rsid w:val="00044A3C"/>
    <w:rsid w:val="00B2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2023-07-17T10:36:00Z</dcterms:created>
  <dcterms:modified xsi:type="dcterms:W3CDTF">2023-07-17T10:42:00Z</dcterms:modified>
</cp:coreProperties>
</file>