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A4" w:rsidRDefault="004E4D4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 xml:space="preserve">                      </w:t>
      </w:r>
      <w:r w:rsidRPr="004E4D45">
        <w:rPr>
          <w:rFonts w:ascii="Arial Black" w:hAnsi="Arial Black"/>
          <w:sz w:val="40"/>
          <w:szCs w:val="40"/>
          <w:u w:val="single"/>
        </w:rPr>
        <w:t xml:space="preserve">Lab #15 </w:t>
      </w:r>
    </w:p>
    <w:p w:rsidR="004E4D45" w:rsidRDefault="004E4D4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#1: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 = 1e9; </w:t>
      </w:r>
      <w:r>
        <w:rPr>
          <w:rFonts w:ascii="Consolas" w:hAnsi="Consolas" w:cs="Consolas"/>
          <w:color w:val="008000"/>
          <w:sz w:val="19"/>
          <w:szCs w:val="19"/>
        </w:rPr>
        <w:t>// A large constant value representing infinity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vertex with the minimum distance value,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from the set of vertices not yet included in the shortest path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INF,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&lt;= min) 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print the array that stores the shortest distance from the source.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 \t Distance from Source"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[][9],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[9]; </w:t>
      </w:r>
      <w:r>
        <w:rPr>
          <w:rFonts w:ascii="Consolas" w:hAnsi="Consolas" w:cs="Consolas"/>
          <w:color w:val="008000"/>
          <w:sz w:val="19"/>
          <w:szCs w:val="19"/>
        </w:rPr>
        <w:t>// Array to store the shortest distance from the source.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[9]; </w:t>
      </w:r>
      <w:r>
        <w:rPr>
          <w:rFonts w:ascii="Consolas" w:hAnsi="Consolas" w:cs="Consolas"/>
          <w:color w:val="008000"/>
          <w:sz w:val="19"/>
          <w:szCs w:val="19"/>
        </w:rPr>
        <w:t>// Array to keep track of vertices included in the shortest path tree.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distance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arrays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INF;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Distance from source to itself is 0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- 1; count++)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 != INF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[v]))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shortest distance from the source to all vertices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9; </w:t>
      </w:r>
      <w:r>
        <w:rPr>
          <w:rFonts w:ascii="Consolas" w:hAnsi="Consolas" w:cs="Consolas"/>
          <w:color w:val="008000"/>
          <w:sz w:val="19"/>
          <w:szCs w:val="19"/>
        </w:rPr>
        <w:t>// Number of vertices in the graph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graph[V][9] = {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0, 0, 0, 0, 0, 8, 0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8, 0, 0, 0, 0, 11, 0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0, 7, 0, 4, 0, 0, 2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7, 0, 9, 14, 0, 0, 0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9, 0, 10, 0, 0, 0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4, 14, 10, 0, 2, 0, 0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0, 2, 0, 1, 6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0, 0, 0, 0, 1, 0, 7 },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2, 0, 0, 0, 6, 7, 0 }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source = 0; </w:t>
      </w:r>
      <w:r>
        <w:rPr>
          <w:rFonts w:ascii="Consolas" w:hAnsi="Consolas" w:cs="Consolas"/>
          <w:color w:val="008000"/>
          <w:sz w:val="19"/>
          <w:szCs w:val="19"/>
        </w:rPr>
        <w:t>// Source vertex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graph, source, V);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D45" w:rsidRDefault="004E4D45" w:rsidP="004E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D45" w:rsidRPr="004E4D45" w:rsidRDefault="004E4D45" w:rsidP="004E4D45">
      <w:pPr>
        <w:pStyle w:val="NoSpacing"/>
      </w:pPr>
    </w:p>
    <w:p w:rsidR="004E4D45" w:rsidRDefault="004E4D4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4E4D45" w:rsidRDefault="004E4D45">
      <w:pPr>
        <w:rPr>
          <w:rFonts w:ascii="Arial Black" w:hAnsi="Arial Black"/>
          <w:sz w:val="40"/>
          <w:szCs w:val="40"/>
          <w:u w:val="single"/>
        </w:rPr>
      </w:pPr>
      <w:r w:rsidRPr="004E4D45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3E2DC624" wp14:editId="7D172F63">
            <wp:extent cx="3962743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45" w:rsidRDefault="004E4D4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#2: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5; </w:t>
      </w:r>
      <w:r>
        <w:rPr>
          <w:rFonts w:ascii="Consolas" w:hAnsi="Consolas" w:cs="Consolas"/>
          <w:color w:val="008000"/>
          <w:sz w:val="19"/>
          <w:szCs w:val="19"/>
        </w:rPr>
        <w:t>// Number of vertices in the graph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vertex with the minimum key value,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from the set of vertices not yet included in the MST.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V; v++)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[v] &lt; min)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print the MST.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[V][V])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V;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[i]]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[V][V])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parent[V]; </w:t>
      </w:r>
      <w:r>
        <w:rPr>
          <w:rFonts w:ascii="Consolas" w:hAnsi="Consolas" w:cs="Consolas"/>
          <w:color w:val="008000"/>
          <w:sz w:val="19"/>
          <w:szCs w:val="19"/>
        </w:rPr>
        <w:t>// Array to store the MST.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key[V]; </w:t>
      </w:r>
      <w:r>
        <w:rPr>
          <w:rFonts w:ascii="Consolas" w:hAnsi="Consolas" w:cs="Consolas"/>
          <w:color w:val="008000"/>
          <w:sz w:val="19"/>
          <w:szCs w:val="19"/>
        </w:rPr>
        <w:t>// Key values used to pick the minimum weight edge.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[V]; </w:t>
      </w:r>
      <w:r>
        <w:rPr>
          <w:rFonts w:ascii="Consolas" w:hAnsi="Consolas" w:cs="Consolas"/>
          <w:color w:val="008000"/>
          <w:sz w:val="19"/>
          <w:szCs w:val="19"/>
        </w:rPr>
        <w:t>// Array to keep track of vertices included in MST.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key values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arrays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V;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0; </w:t>
      </w:r>
      <w:r>
        <w:rPr>
          <w:rFonts w:ascii="Consolas" w:hAnsi="Consolas" w:cs="Consolas"/>
          <w:color w:val="008000"/>
          <w:sz w:val="19"/>
          <w:szCs w:val="19"/>
        </w:rPr>
        <w:t>// Start with the first vertex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 count &lt; V - 1; count++)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V; v++)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&lt; key[v])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v] = u;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v]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MST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parent,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Data structure to represent an edge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weight;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parent of a vertex in the set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perform union of two sets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unionSets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[V][V])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 * V]; </w:t>
      </w:r>
      <w:r>
        <w:rPr>
          <w:rFonts w:ascii="Consolas" w:hAnsi="Consolas" w:cs="Consolas"/>
          <w:color w:val="008000"/>
          <w:sz w:val="19"/>
          <w:szCs w:val="19"/>
        </w:rPr>
        <w:t>// Array to store all the edges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all the edges of the graph in the array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V;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V; j++)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[i][j])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the edges based on weight using Bubble Sort (can be replaced with a more efficient sorting algorithm)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- 1; j++)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(edges[j].weight &gt; edges[j + 1].weight)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edges[j];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edges[j + 1];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 - 1]; </w:t>
      </w:r>
      <w:r>
        <w:rPr>
          <w:rFonts w:ascii="Consolas" w:hAnsi="Consolas" w:cs="Consolas"/>
          <w:color w:val="008000"/>
          <w:sz w:val="19"/>
          <w:szCs w:val="19"/>
        </w:rPr>
        <w:t>// Array to store the MST edges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parent[V]; </w:t>
      </w:r>
      <w:r>
        <w:rPr>
          <w:rFonts w:ascii="Consolas" w:hAnsi="Consolas" w:cs="Consolas"/>
          <w:color w:val="008000"/>
          <w:sz w:val="19"/>
          <w:szCs w:val="19"/>
        </w:rPr>
        <w:t>// Array to store the parent of each vertex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V;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i; </w:t>
      </w:r>
      <w:r>
        <w:rPr>
          <w:rFonts w:ascii="Consolas" w:hAnsi="Consolas" w:cs="Consolas"/>
          <w:color w:val="008000"/>
          <w:sz w:val="19"/>
          <w:szCs w:val="19"/>
        </w:rPr>
        <w:t>// Initialize each vertex as its own parent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edges[i].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edges[i].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 = edges[i].weight;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(u, parent);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(v, parent);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edges[i];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unionSets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parent);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MST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V - 1; i++)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graph[V][V] =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0, 6, 0 },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3, 8, 5 },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0, 0, 7 },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0, 0, 9 },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7, 9, 0 }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Spanning Tree using Prim's algorithm:"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Spanning Tree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Kruskal's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algorithm:"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kruskalMST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7A98" w:rsidRDefault="00807A98" w:rsidP="0080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D45" w:rsidRDefault="004E4D45" w:rsidP="00807A98">
      <w:pPr>
        <w:pStyle w:val="NoSpacing"/>
      </w:pPr>
    </w:p>
    <w:p w:rsidR="004E4D45" w:rsidRDefault="004E4D4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807A98" w:rsidRPr="004E4D45" w:rsidRDefault="00807A98">
      <w:pPr>
        <w:rPr>
          <w:rFonts w:ascii="Arial Black" w:hAnsi="Arial Black"/>
          <w:sz w:val="40"/>
          <w:szCs w:val="40"/>
          <w:u w:val="single"/>
        </w:rPr>
      </w:pPr>
      <w:r w:rsidRPr="00807A98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6CFEF556" wp14:editId="0C16E0A0">
            <wp:extent cx="5258256" cy="2446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A98" w:rsidRPr="004E4D45" w:rsidSect="004E4D4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45"/>
    <w:rsid w:val="004E4D45"/>
    <w:rsid w:val="00782FA4"/>
    <w:rsid w:val="0080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D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D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2023-08-02T10:32:00Z</dcterms:created>
  <dcterms:modified xsi:type="dcterms:W3CDTF">2023-08-02T10:53:00Z</dcterms:modified>
</cp:coreProperties>
</file>