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51D6B" w:rsidR="00FD10BC" w:rsidP="00FD10BC" w:rsidRDefault="00FD10BC" w14:paraId="02ADC524" w14:textId="638B4016">
      <w:pPr>
        <w:spacing w:after="0" w:line="240" w:lineRule="auto"/>
        <w:ind w:right="-309"/>
        <w:rPr>
          <w:rFonts w:ascii="Times New Roman" w:hAnsi="Times New Roman" w:cs="Times New Roman"/>
          <w:sz w:val="24"/>
          <w:szCs w:val="24"/>
        </w:rPr>
      </w:pPr>
      <w:bookmarkStart w:name="_Hlk69128817" w:id="0"/>
      <w:r w:rsidRPr="4D63A9E4" w:rsidR="05149256">
        <w:rPr>
          <w:rFonts w:ascii="Times New Roman" w:hAnsi="Times New Roman" w:cs="Times New Roman"/>
          <w:sz w:val="24"/>
          <w:szCs w:val="24"/>
          <w:lang w:val="fi-FI"/>
        </w:rPr>
        <w:t>No</w:t>
      </w:r>
      <w:r>
        <w:tab/>
      </w:r>
      <w:r w:rsidRPr="4D63A9E4" w:rsidR="05149256">
        <w:rPr>
          <w:rFonts w:ascii="Times New Roman" w:hAnsi="Times New Roman" w:cs="Times New Roman"/>
          <w:sz w:val="24"/>
          <w:szCs w:val="24"/>
          <w:lang w:val="fi-FI"/>
        </w:rPr>
        <w:t>:</w:t>
      </w:r>
      <w:r w:rsidRPr="4D63A9E4" w:rsidR="0514925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4D63A9E4" w:rsidR="0CFB4FFA">
        <w:rPr>
          <w:rFonts w:ascii="Times New Roman" w:hAnsi="Times New Roman" w:cs="Times New Roman"/>
          <w:sz w:val="24"/>
          <w:szCs w:val="24"/>
        </w:rPr>
        <w:t>0</w:t>
      </w:r>
      <w:r w:rsidRPr="4D63A9E4" w:rsidR="239CF958">
        <w:rPr>
          <w:rFonts w:ascii="Times New Roman" w:hAnsi="Times New Roman" w:cs="Times New Roman"/>
          <w:sz w:val="24"/>
          <w:szCs w:val="24"/>
        </w:rPr>
        <w:t>2501</w:t>
      </w:r>
      <w:r w:rsidRPr="4D63A9E4" w:rsidR="05149256">
        <w:rPr>
          <w:rFonts w:ascii="Times New Roman" w:hAnsi="Times New Roman" w:cs="Times New Roman"/>
          <w:sz w:val="24"/>
          <w:szCs w:val="24"/>
        </w:rPr>
        <w:t>/Adm-BIN/</w:t>
      </w:r>
      <w:r w:rsidRPr="4D63A9E4" w:rsidR="6E04D001">
        <w:rPr>
          <w:rFonts w:ascii="Times New Roman" w:hAnsi="Times New Roman" w:cs="Times New Roman"/>
          <w:sz w:val="24"/>
          <w:szCs w:val="24"/>
        </w:rPr>
        <w:t>XII</w:t>
      </w:r>
      <w:r w:rsidRPr="4D63A9E4" w:rsidR="05149256">
        <w:rPr>
          <w:rFonts w:ascii="Times New Roman" w:hAnsi="Times New Roman" w:cs="Times New Roman"/>
          <w:sz w:val="24"/>
          <w:szCs w:val="24"/>
        </w:rPr>
        <w:t>/202</w:t>
      </w:r>
      <w:r w:rsidRPr="4D63A9E4" w:rsidR="0CFB4FFA">
        <w:rPr>
          <w:rFonts w:ascii="Times New Roman" w:hAnsi="Times New Roman" w:cs="Times New Roman"/>
          <w:sz w:val="24"/>
          <w:szCs w:val="24"/>
        </w:rPr>
        <w:t>4</w:t>
      </w:r>
      <w:r>
        <w:tab/>
      </w:r>
      <w:r>
        <w:tab/>
      </w:r>
      <w:r>
        <w:tab/>
      </w:r>
      <w:r>
        <w:tab/>
      </w:r>
      <w:r>
        <w:tab/>
      </w:r>
      <w:r w:rsidRPr="4D63A9E4" w:rsidR="05149256">
        <w:rPr>
          <w:rFonts w:ascii="Times New Roman" w:hAnsi="Times New Roman" w:cs="Times New Roman"/>
          <w:sz w:val="24"/>
          <w:szCs w:val="24"/>
          <w:lang w:val="en-AU"/>
        </w:rPr>
        <w:t xml:space="preserve">       </w:t>
      </w:r>
      <w:r w:rsidRPr="4D63A9E4" w:rsidR="05149256">
        <w:rPr>
          <w:rFonts w:ascii="Times New Roman" w:hAnsi="Times New Roman" w:cs="Times New Roman"/>
          <w:sz w:val="24"/>
          <w:szCs w:val="24"/>
          <w:lang w:val="fi-FI"/>
        </w:rPr>
        <w:t>Jakarta,</w:t>
      </w:r>
      <w:r w:rsidRPr="4D63A9E4" w:rsidR="0514925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4D63A9E4" w:rsidR="66A4D3CB">
        <w:rPr>
          <w:rFonts w:ascii="Times New Roman" w:hAnsi="Times New Roman" w:cs="Times New Roman"/>
          <w:sz w:val="24"/>
          <w:szCs w:val="24"/>
          <w:lang w:val="id-ID"/>
        </w:rPr>
        <w:t>0</w:t>
      </w:r>
      <w:r w:rsidRPr="4D63A9E4" w:rsidR="740E9673">
        <w:rPr>
          <w:rFonts w:ascii="Times New Roman" w:hAnsi="Times New Roman" w:cs="Times New Roman"/>
          <w:sz w:val="24"/>
          <w:szCs w:val="24"/>
          <w:lang w:val="id-ID"/>
        </w:rPr>
        <w:t>2</w:t>
      </w:r>
      <w:r w:rsidRPr="4D63A9E4" w:rsidR="0514925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4D63A9E4" w:rsidR="30AB4F32">
        <w:rPr>
          <w:rFonts w:ascii="Times New Roman" w:hAnsi="Times New Roman" w:cs="Times New Roman"/>
          <w:sz w:val="24"/>
          <w:szCs w:val="24"/>
        </w:rPr>
        <w:t>Desember</w:t>
      </w:r>
      <w:r w:rsidRPr="4D63A9E4" w:rsidR="30AB4F32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  <w:lang w:val="id-ID"/>
        </w:rPr>
        <w:t>202</w:t>
      </w:r>
      <w:r w:rsidRPr="4D63A9E4" w:rsidR="0CFB4FFA">
        <w:rPr>
          <w:rFonts w:ascii="Times New Roman" w:hAnsi="Times New Roman" w:cs="Times New Roman"/>
          <w:sz w:val="24"/>
          <w:szCs w:val="24"/>
        </w:rPr>
        <w:t>4</w:t>
      </w:r>
    </w:p>
    <w:p w:rsidRPr="005F4779" w:rsidR="00FD10BC" w:rsidP="00FD10BC" w:rsidRDefault="00FD10BC" w14:paraId="5F7099E4" w14:textId="77777777">
      <w:pPr>
        <w:pStyle w:val="Heading1"/>
        <w:ind w:left="0"/>
        <w:rPr>
          <w:u w:val="none"/>
        </w:rPr>
      </w:pPr>
      <w:r w:rsidRPr="00701CC0">
        <w:rPr>
          <w:u w:val="none"/>
          <w:lang w:val="fi-FI"/>
        </w:rPr>
        <w:t>Lamp</w:t>
      </w:r>
      <w:r w:rsidRPr="00701CC0">
        <w:rPr>
          <w:u w:val="none"/>
          <w:lang w:val="fi-FI"/>
        </w:rPr>
        <w:tab/>
      </w:r>
      <w:r w:rsidRPr="00701CC0">
        <w:rPr>
          <w:u w:val="none"/>
          <w:lang w:val="fi-FI"/>
        </w:rPr>
        <w:t xml:space="preserve">: </w:t>
      </w:r>
      <w:r>
        <w:rPr>
          <w:u w:val="none"/>
        </w:rPr>
        <w:t>1 Bundel</w:t>
      </w:r>
    </w:p>
    <w:p w:rsidR="00FD10BC" w:rsidP="00FD10BC" w:rsidRDefault="00FD10BC" w14:paraId="7DCCB94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701CC0">
        <w:rPr>
          <w:rFonts w:ascii="Times New Roman" w:hAnsi="Times New Roman" w:cs="Times New Roman"/>
          <w:sz w:val="24"/>
          <w:szCs w:val="24"/>
          <w:lang w:val="fi-FI"/>
        </w:rPr>
        <w:t>Perihal</w:t>
      </w:r>
      <w:r w:rsidRPr="00701CC0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701CC0">
        <w:rPr>
          <w:rFonts w:ascii="Times New Roman" w:hAnsi="Times New Roman" w:cs="Times New Roman"/>
          <w:sz w:val="24"/>
          <w:szCs w:val="24"/>
          <w:lang w:val="fi-FI"/>
        </w:rPr>
        <w:t xml:space="preserve">: </w:t>
      </w:r>
      <w:r w:rsidRPr="00FD24BE">
        <w:rPr>
          <w:rFonts w:ascii="Times New Roman" w:hAnsi="Times New Roman" w:cs="Times New Roman"/>
          <w:b/>
          <w:sz w:val="24"/>
          <w:szCs w:val="24"/>
          <w:u w:val="single"/>
        </w:rPr>
        <w:t xml:space="preserve">Surat </w:t>
      </w:r>
      <w:proofErr w:type="spellStart"/>
      <w:r w:rsidRPr="00FD24BE">
        <w:rPr>
          <w:rFonts w:ascii="Times New Roman" w:hAnsi="Times New Roman" w:cs="Times New Roman"/>
          <w:b/>
          <w:sz w:val="24"/>
          <w:szCs w:val="24"/>
          <w:u w:val="single"/>
        </w:rPr>
        <w:t>Permohonan</w:t>
      </w:r>
      <w:proofErr w:type="spellEnd"/>
      <w:r w:rsidRPr="00FD24B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FD24BE">
        <w:rPr>
          <w:rFonts w:ascii="Times New Roman" w:hAnsi="Times New Roman" w:cs="Times New Roman"/>
          <w:b/>
          <w:sz w:val="24"/>
          <w:szCs w:val="24"/>
          <w:u w:val="single"/>
        </w:rPr>
        <w:t>Pembayaran</w:t>
      </w:r>
      <w:proofErr w:type="spellEnd"/>
    </w:p>
    <w:bookmarkEnd w:id="0"/>
    <w:p w:rsidR="00FD10BC" w:rsidP="00FD10BC" w:rsidRDefault="00FD10BC" w14:paraId="31ED273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:rsidR="00FD10BC" w:rsidP="00FD10BC" w:rsidRDefault="00FD10BC" w14:paraId="7206795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:rsidR="00FD10BC" w:rsidP="00FD10BC" w:rsidRDefault="00FD10BC" w14:paraId="7D6AE5C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:rsidRPr="00701CC0" w:rsidR="00FD10BC" w:rsidP="00FD10BC" w:rsidRDefault="00FD10BC" w14:paraId="08FF2E50" w14:textId="77777777">
      <w:pPr>
        <w:spacing w:after="0"/>
        <w:rPr>
          <w:rFonts w:ascii="Times New Roman" w:hAnsi="Times New Roman" w:cs="Times New Roman"/>
          <w:sz w:val="24"/>
          <w:szCs w:val="24"/>
          <w:lang w:val="fi-FI"/>
        </w:rPr>
      </w:pPr>
      <w:r w:rsidRPr="00701CC0">
        <w:rPr>
          <w:rFonts w:ascii="Times New Roman" w:hAnsi="Times New Roman" w:cs="Times New Roman"/>
          <w:sz w:val="24"/>
          <w:szCs w:val="24"/>
          <w:lang w:val="fi-FI"/>
        </w:rPr>
        <w:t>Kepada Yth.</w:t>
      </w:r>
    </w:p>
    <w:p w:rsidR="00FD10BC" w:rsidP="00FD10BC" w:rsidRDefault="00FD10BC" w14:paraId="40A06D22" w14:textId="77777777">
      <w:pPr>
        <w:pStyle w:val="Heading3"/>
        <w:spacing w:line="276" w:lineRule="auto"/>
        <w:rPr>
          <w:lang w:val="id-ID"/>
        </w:rPr>
      </w:pPr>
      <w:r>
        <w:rPr>
          <w:lang w:val="id-ID"/>
        </w:rPr>
        <w:t>Pejabat Pembuat Komitmen</w:t>
      </w:r>
    </w:p>
    <w:p w:rsidRPr="00974F87" w:rsidR="00FD10BC" w:rsidP="00FD10BC" w:rsidRDefault="00FD10BC" w14:paraId="6587826C" w14:textId="77777777">
      <w:pPr>
        <w:spacing w:after="0"/>
      </w:pPr>
      <w:r>
        <w:rPr>
          <w:rFonts w:ascii="Times New Roman" w:hAnsi="Times New Roman" w:cs="Times New Roman"/>
          <w:b/>
          <w:sz w:val="24"/>
        </w:rPr>
        <w:t>EDY SUSANTO, S.H., M.H</w:t>
      </w:r>
    </w:p>
    <w:p w:rsidRPr="000A7472" w:rsidR="00FD10BC" w:rsidP="00FD10BC" w:rsidRDefault="00FD10BC" w14:paraId="1AA3579B" w14:textId="77777777">
      <w:pPr>
        <w:spacing w:after="0"/>
        <w:rPr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</w:t>
      </w:r>
    </w:p>
    <w:p w:rsidRPr="00DB1D5A" w:rsidR="00FD10BC" w:rsidP="00FD10BC" w:rsidRDefault="00FD10BC" w14:paraId="07649E25" w14:textId="77777777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Tempat</w:t>
      </w:r>
    </w:p>
    <w:p w:rsidRPr="0030340A" w:rsidR="00FD10BC" w:rsidP="00FD10BC" w:rsidRDefault="00FD10BC" w14:paraId="3A1393D6" w14:textId="7777777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:rsidRPr="00E66E10" w:rsidR="00FD10BC" w:rsidP="00FD10BC" w:rsidRDefault="00FD10BC" w14:paraId="1C1B3A88" w14:textId="7777777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FD10BC" w:rsidP="00FD10BC" w:rsidRDefault="00FD10BC" w14:paraId="5BA13950" w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701C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CC0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701CC0">
        <w:rPr>
          <w:rFonts w:ascii="Times New Roman" w:hAnsi="Times New Roman" w:cs="Times New Roman"/>
          <w:sz w:val="24"/>
          <w:szCs w:val="24"/>
        </w:rPr>
        <w:t>,</w:t>
      </w:r>
    </w:p>
    <w:p w:rsidRPr="009D779B" w:rsidR="00FD10BC" w:rsidP="4D63A9E4" w:rsidRDefault="00FD10BC" w14:paraId="53209DF5" w14:textId="311E18DE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D63A9E4" w:rsidR="05149256">
        <w:rPr>
          <w:rFonts w:ascii="Times New Roman" w:hAnsi="Times New Roman" w:cs="Times New Roman"/>
          <w:sz w:val="24"/>
          <w:szCs w:val="24"/>
          <w:lang w:val="id-ID"/>
        </w:rPr>
        <w:t xml:space="preserve">Berdasarkan Surat Perjanjian  </w:t>
      </w:r>
      <w:r w:rsidRPr="4D63A9E4" w:rsidR="05149256">
        <w:rPr>
          <w:rFonts w:ascii="Times New Roman" w:hAnsi="Times New Roman" w:cs="Times New Roman"/>
          <w:sz w:val="24"/>
          <w:szCs w:val="24"/>
          <w:lang w:val="id-ID"/>
        </w:rPr>
        <w:t xml:space="preserve">Nomor: </w:t>
      </w:r>
      <w:r w:rsidRPr="4D63A9E4" w:rsidR="0CFB4FFA">
        <w:rPr>
          <w:rFonts w:ascii="Times New Roman" w:hAnsi="Times New Roman" w:cs="Times New Roman"/>
          <w:sz w:val="24"/>
          <w:szCs w:val="24"/>
          <w:lang w:val="id-ID"/>
        </w:rPr>
        <w:t>SP-1177/I/2024 tanggal 8 Januari 2024</w:t>
      </w:r>
      <w:r w:rsidRPr="4D63A9E4" w:rsidR="05149256">
        <w:rPr>
          <w:rFonts w:ascii="Times New Roman" w:hAnsi="Times New Roman" w:cs="Times New Roman"/>
          <w:sz w:val="24"/>
          <w:szCs w:val="24"/>
          <w:lang w:val="id-ID"/>
        </w:rPr>
        <w:t xml:space="preserve">, tentang </w:t>
      </w:r>
      <w:r w:rsidRPr="4D63A9E4" w:rsidR="05149256">
        <w:rPr>
          <w:rFonts w:ascii="Times New Roman" w:hAnsi="Times New Roman" w:cs="Times New Roman"/>
          <w:sz w:val="24"/>
          <w:szCs w:val="24"/>
        </w:rPr>
        <w:t>Pekerjaan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753F93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Pemeliharaan dan Perawatan Jaringan Dokumentasi dan </w:t>
      </w:r>
      <w:r w:rsidRPr="4D63A9E4" w:rsidR="753F93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Informasi</w:t>
      </w:r>
      <w:r w:rsidRPr="4D63A9E4" w:rsidR="753F93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Hukum (JDIH)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, </w:t>
      </w:r>
      <w:r w:rsidRPr="4D63A9E4" w:rsidR="05149256">
        <w:rPr>
          <w:rFonts w:ascii="Times New Roman" w:hAnsi="Times New Roman" w:cs="Times New Roman"/>
          <w:sz w:val="24"/>
          <w:szCs w:val="24"/>
        </w:rPr>
        <w:t>maka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>bersama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>dengan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>ini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kami</w:t>
      </w:r>
      <w:r w:rsidRPr="4D63A9E4" w:rsidR="61A858BB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>mengajukan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>Tagihan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>Pembayaran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Termin </w:t>
      </w:r>
      <w:r w:rsidRPr="4D63A9E4" w:rsidR="155A70A2">
        <w:rPr>
          <w:rFonts w:ascii="Times New Roman" w:hAnsi="Times New Roman" w:cs="Times New Roman"/>
          <w:sz w:val="24"/>
          <w:szCs w:val="24"/>
        </w:rPr>
        <w:t>Keempat</w:t>
      </w:r>
      <w:r w:rsidRPr="4D63A9E4" w:rsidR="155A70A2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>dari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>nilai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cs="Times New Roman"/>
          <w:sz w:val="24"/>
          <w:szCs w:val="24"/>
        </w:rPr>
        <w:t>kontrak</w:t>
      </w:r>
      <w:r w:rsidRPr="4D63A9E4" w:rsidR="05149256">
        <w:rPr>
          <w:rFonts w:ascii="Times New Roman" w:hAnsi="Times New Roman" w:cs="Times New Roman"/>
          <w:sz w:val="24"/>
          <w:szCs w:val="24"/>
        </w:rPr>
        <w:t xml:space="preserve"> </w:t>
      </w:r>
      <w:r w:rsidRPr="4D63A9E4" w:rsidR="77F06A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Rp</w:t>
      </w:r>
      <w:r w:rsidRPr="4D63A9E4" w:rsidR="0CFB4FF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537.036.</w:t>
      </w:r>
      <w:r w:rsidRPr="4D63A9E4" w:rsidR="0CFB4FF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00</w:t>
      </w:r>
      <w:r w:rsidRPr="4D63A9E4" w:rsidR="0CFB4FF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0</w:t>
      </w:r>
      <w:r w:rsidRPr="4D63A9E4" w:rsidR="77F06A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,-</w:t>
      </w:r>
      <w:r w:rsidRPr="4D63A9E4" w:rsidR="77F06A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4D63A9E4" w:rsidR="77F06AA9">
        <w:rPr>
          <w:rFonts w:ascii="Times New Roman" w:hAnsi="Times New Roman" w:eastAsia="Times New Roman" w:cs="Times New Roman"/>
          <w:sz w:val="24"/>
          <w:szCs w:val="24"/>
        </w:rPr>
        <w:t>y</w:t>
      </w:r>
      <w:r w:rsidRPr="4D63A9E4" w:rsidR="77F06AA9">
        <w:rPr>
          <w:rFonts w:ascii="Times New Roman" w:hAnsi="Times New Roman" w:eastAsia="Times New Roman" w:cs="Times New Roman"/>
          <w:sz w:val="24"/>
          <w:szCs w:val="24"/>
        </w:rPr>
        <w:t>aitu</w:t>
      </w:r>
      <w:r w:rsidRPr="4D63A9E4" w:rsidR="77F06AA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77F06AA9">
        <w:rPr>
          <w:rFonts w:ascii="Times New Roman" w:hAnsi="Times New Roman" w:eastAsia="Times New Roman" w:cs="Times New Roman"/>
          <w:sz w:val="24"/>
          <w:szCs w:val="24"/>
        </w:rPr>
        <w:t>sebe</w:t>
      </w:r>
      <w:r w:rsidRPr="4D63A9E4" w:rsidR="77F06AA9">
        <w:rPr>
          <w:rFonts w:ascii="Times New Roman" w:hAnsi="Times New Roman" w:eastAsia="Times New Roman" w:cs="Times New Roman"/>
          <w:sz w:val="24"/>
          <w:szCs w:val="24"/>
        </w:rPr>
        <w:t>s</w:t>
      </w:r>
      <w:r w:rsidRPr="4D63A9E4" w:rsidR="77F06AA9">
        <w:rPr>
          <w:rFonts w:ascii="Times New Roman" w:hAnsi="Times New Roman" w:eastAsia="Times New Roman" w:cs="Times New Roman"/>
          <w:sz w:val="24"/>
          <w:szCs w:val="24"/>
        </w:rPr>
        <w:t>ar</w:t>
      </w:r>
      <w:r w:rsidRPr="4D63A9E4" w:rsidR="77F06AA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524C29F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Rp</w:t>
      </w:r>
      <w:r w:rsidRPr="4D63A9E4" w:rsidR="0DE0081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134</w:t>
      </w:r>
      <w:r w:rsidRPr="4D63A9E4" w:rsidR="0DE0081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  <w:r w:rsidRPr="4D63A9E4" w:rsidR="0DE0081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259.</w:t>
      </w:r>
      <w:r w:rsidRPr="4D63A9E4" w:rsidR="0DE0081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000</w:t>
      </w:r>
      <w:r w:rsidRPr="4D63A9E4" w:rsidR="524C29F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,-</w:t>
      </w:r>
      <w:r w:rsidRPr="4D63A9E4" w:rsidR="524C29F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4D63A9E4" w:rsidR="524C29F8">
        <w:rPr>
          <w:rFonts w:ascii="Times New Roman" w:hAnsi="Times New Roman" w:eastAsia="Times New Roman" w:cs="Times New Roman"/>
          <w:sz w:val="24"/>
          <w:szCs w:val="24"/>
        </w:rPr>
        <w:t>(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Serat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us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 xml:space="preserve"> Tiga 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P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uluh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Empat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 xml:space="preserve"> Juta Dua Ratu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s Lim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a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Pulu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h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Sembil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an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Ribu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 xml:space="preserve"> Rup</w:t>
      </w:r>
      <w:r w:rsidRPr="4D63A9E4" w:rsidR="00C5DAF7">
        <w:rPr>
          <w:rFonts w:ascii="Times New Roman" w:hAnsi="Times New Roman" w:eastAsia="Times New Roman" w:cs="Times New Roman"/>
          <w:sz w:val="24"/>
          <w:szCs w:val="24"/>
        </w:rPr>
        <w:t>iah</w:t>
      </w:r>
      <w:r w:rsidRPr="4D63A9E4" w:rsidR="524C29F8">
        <w:rPr>
          <w:rFonts w:ascii="Times New Roman" w:hAnsi="Times New Roman" w:eastAsia="Times New Roman" w:cs="Times New Roman"/>
          <w:sz w:val="24"/>
          <w:szCs w:val="24"/>
        </w:rPr>
        <w:t>).</w:t>
      </w:r>
    </w:p>
    <w:p w:rsidR="00FD10BC" w:rsidP="4D63A9E4" w:rsidRDefault="00FD10BC" w14:paraId="2558AF6D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Nomor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Rekening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 Perusahaan:</w:t>
      </w:r>
    </w:p>
    <w:p w:rsidR="00FD10BC" w:rsidP="4D63A9E4" w:rsidRDefault="00FD10BC" w14:paraId="564E9FE5" w14:textId="77777777">
      <w:pPr>
        <w:pStyle w:val="Body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  <w:bar w:val="none" w:color="FF000000" w:sz="0" w:space="0"/>
        </w:pBdr>
        <w:spacing w:after="10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Nama Bank </w:t>
      </w:r>
      <w:r>
        <w:tab/>
      </w:r>
      <w:r>
        <w:tab/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>: Bank Permata</w:t>
      </w:r>
    </w:p>
    <w:p w:rsidRPr="00F12278" w:rsidR="00FD10BC" w:rsidP="4D63A9E4" w:rsidRDefault="00FD10BC" w14:paraId="2158EFFB" w14:textId="77777777">
      <w:pPr>
        <w:pStyle w:val="Body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  <w:bar w:val="none" w:color="FF000000" w:sz="0" w:space="0"/>
        </w:pBdr>
        <w:spacing w:after="100"/>
        <w:rPr>
          <w:rFonts w:ascii="Times New Roman" w:hAnsi="Times New Roman" w:eastAsia="Times New Roman" w:cs="Times New Roman"/>
          <w:sz w:val="24"/>
          <w:szCs w:val="24"/>
        </w:rPr>
      </w:pP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Nama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>Rekening</w:t>
      </w:r>
      <w:r>
        <w:tab/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PT. ASIA SISTEM INDONESIA</w:t>
      </w:r>
    </w:p>
    <w:p w:rsidR="00FD10BC" w:rsidP="4D63A9E4" w:rsidRDefault="00FD10BC" w14:paraId="6BFB3737" w14:textId="77777777">
      <w:pPr>
        <w:pStyle w:val="Body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  <w:bar w:val="none" w:color="FF000000" w:sz="0" w:space="0"/>
        </w:pBdr>
        <w:spacing w:after="100"/>
        <w:rPr>
          <w:rFonts w:ascii="Times New Roman" w:hAnsi="Times New Roman" w:eastAsia="Times New Roman" w:cs="Times New Roman"/>
          <w:sz w:val="24"/>
          <w:szCs w:val="24"/>
        </w:rPr>
      </w:pP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>Nomor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>Rekening</w:t>
      </w:r>
      <w:r>
        <w:tab/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>: 00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971.102.012</w:t>
      </w:r>
    </w:p>
    <w:p w:rsidRPr="00691349" w:rsidR="00FD10BC" w:rsidP="4D63A9E4" w:rsidRDefault="00FD10BC" w14:paraId="1F821A51" w14:textId="77777777">
      <w:pPr>
        <w:pStyle w:val="Body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  <w:bar w:val="none" w:color="FF000000" w:sz="0" w:space="0"/>
        </w:pBdr>
        <w:spacing w:after="10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>Cabang</w:t>
      </w:r>
      <w:r>
        <w:tab/>
      </w:r>
      <w:r>
        <w:tab/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>Pondok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Indah</w:t>
      </w:r>
    </w:p>
    <w:p w:rsidRPr="00092B63" w:rsidR="00FD10BC" w:rsidP="4D63A9E4" w:rsidRDefault="00FD10BC" w14:paraId="5D38471A" w14:textId="77777777">
      <w:pPr>
        <w:pStyle w:val="Body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  <w:bar w:val="none" w:color="FF000000" w:sz="0" w:space="0"/>
        </w:pBdr>
        <w:spacing w:after="10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>Swift Code</w:t>
      </w:r>
      <w:r>
        <w:tab/>
      </w:r>
      <w:r>
        <w:tab/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en-US"/>
        </w:rPr>
        <w:t>: BBBAIDJA</w:t>
      </w:r>
    </w:p>
    <w:p w:rsidR="00FD10BC" w:rsidP="4D63A9E4" w:rsidRDefault="00FD10BC" w14:paraId="259767DF" w14:textId="1E444CF1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Demikianlah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Surat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permohonan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pembayaran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ini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 kami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ajukan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dengan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>sebenarnya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atas perhatian dan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id-ID"/>
        </w:rPr>
        <w:t>kerjasama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 Bapak,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kami 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id-ID"/>
        </w:rPr>
        <w:t>ucapkan</w:t>
      </w: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 terima kasih.</w:t>
      </w:r>
    </w:p>
    <w:p w:rsidRPr="0030340A" w:rsidR="00FD10BC" w:rsidP="4D63A9E4" w:rsidRDefault="00FD10BC" w14:paraId="3C789B3F" w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id-ID"/>
        </w:rPr>
      </w:pPr>
    </w:p>
    <w:p w:rsidRPr="002D5F27" w:rsidR="00FD10BC" w:rsidP="00FD10BC" w:rsidRDefault="00FD10BC" w14:paraId="79E8936E" w14:textId="77777777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D63A9E4" w:rsidR="05149256">
        <w:rPr>
          <w:rFonts w:ascii="Times New Roman" w:hAnsi="Times New Roman" w:eastAsia="Times New Roman" w:cs="Times New Roman"/>
          <w:sz w:val="24"/>
          <w:szCs w:val="24"/>
        </w:rPr>
        <w:t xml:space="preserve">Hormat kami, </w:t>
      </w:r>
    </w:p>
    <w:p w:rsidRPr="006C3AC8" w:rsidR="00FD10BC" w:rsidP="4D63A9E4" w:rsidRDefault="00FD10BC" w14:paraId="6A6CD11A" w14:textId="77777777">
      <w:pPr>
        <w:spacing w:after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 w:rsidRPr="4D63A9E4" w:rsidR="05149256">
        <w:rPr>
          <w:rFonts w:ascii="Times New Roman" w:hAnsi="Times New Roman" w:eastAsia="Times New Roman" w:cs="Times New Roman"/>
          <w:sz w:val="24"/>
          <w:szCs w:val="24"/>
          <w:lang w:val="id-ID"/>
        </w:rPr>
        <w:t>PT. ASIA SISTEM INDONESIA</w:t>
      </w:r>
    </w:p>
    <w:p w:rsidR="00FD10BC" w:rsidP="4D63A9E4" w:rsidRDefault="00FD10BC" w14:paraId="6B9ED33F" w14:textId="77777777">
      <w:pPr>
        <w:rPr>
          <w:rFonts w:ascii="Times New Roman" w:hAnsi="Times New Roman" w:eastAsia="Times New Roman" w:cs="Times New Roman"/>
          <w:noProof/>
          <w:sz w:val="24"/>
          <w:szCs w:val="24"/>
        </w:rPr>
      </w:pPr>
    </w:p>
    <w:p w:rsidR="00FD10BC" w:rsidP="4D63A9E4" w:rsidRDefault="00FD10BC" w14:paraId="471AFAF1" w14:textId="77777777">
      <w:pPr>
        <w:rPr>
          <w:rFonts w:ascii="Times New Roman" w:hAnsi="Times New Roman" w:eastAsia="Times New Roman" w:cs="Times New Roman"/>
          <w:noProof/>
          <w:sz w:val="24"/>
          <w:szCs w:val="24"/>
        </w:rPr>
      </w:pPr>
    </w:p>
    <w:p w:rsidR="00FD10BC" w:rsidP="4D63A9E4" w:rsidRDefault="00FD10BC" w14:paraId="7119CE7B" w14:textId="77777777">
      <w:pPr>
        <w:rPr>
          <w:rFonts w:ascii="Times New Roman" w:hAnsi="Times New Roman" w:eastAsia="Times New Roman" w:cs="Times New Roman"/>
          <w:noProof/>
          <w:sz w:val="24"/>
          <w:szCs w:val="24"/>
        </w:rPr>
      </w:pPr>
    </w:p>
    <w:p w:rsidRPr="00E90234" w:rsidR="00FD10BC" w:rsidP="4D63A9E4" w:rsidRDefault="00FD10BC" w14:paraId="06134A36" w14:textId="77777777">
      <w:pPr>
        <w:spacing w:after="0"/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u w:val="single"/>
          <w:lang w:val="id-ID"/>
        </w:rPr>
      </w:pPr>
      <w:r w:rsidRPr="4D63A9E4" w:rsidR="05149256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u w:val="single"/>
          <w:lang w:val="id-ID"/>
        </w:rPr>
        <w:t>RIZK</w:t>
      </w:r>
      <w:r w:rsidRPr="4D63A9E4" w:rsidR="05149256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u w:val="single"/>
        </w:rPr>
        <w:t>Y</w:t>
      </w:r>
      <w:r w:rsidRPr="4D63A9E4" w:rsidR="05149256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u w:val="single"/>
          <w:lang w:val="id-ID"/>
        </w:rPr>
        <w:t xml:space="preserve"> DETHA</w:t>
      </w:r>
    </w:p>
    <w:p w:rsidRPr="00E90234" w:rsidR="00FD10BC" w:rsidP="4D63A9E4" w:rsidRDefault="00FD10BC" w14:paraId="2D12A11B" w14:textId="77777777">
      <w:pPr>
        <w:spacing w:after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 w:rsidRPr="4D63A9E4" w:rsidR="05149256">
        <w:rPr>
          <w:rFonts w:ascii="Times New Roman" w:hAnsi="Times New Roman" w:eastAsia="Times New Roman" w:cs="Times New Roman"/>
          <w:noProof/>
          <w:sz w:val="24"/>
          <w:szCs w:val="24"/>
          <w:lang w:val="id-ID"/>
        </w:rPr>
        <w:t>Direktur</w:t>
      </w:r>
    </w:p>
    <w:p w:rsidRPr="007F5F92" w:rsidR="00FD10BC" w:rsidP="4D63A9E4" w:rsidRDefault="00FD10BC" w14:paraId="3EBB5815" w14:textId="77777777">
      <w:pPr>
        <w:rPr>
          <w:rFonts w:ascii="Times New Roman" w:hAnsi="Times New Roman" w:eastAsia="Times New Roman" w:cs="Times New Roman"/>
          <w:sz w:val="24"/>
          <w:szCs w:val="24"/>
          <w:lang w:val="fi-FI"/>
        </w:rPr>
      </w:pPr>
    </w:p>
    <w:p w:rsidR="00450C6F" w:rsidP="00940D83" w:rsidRDefault="00940D83" w14:paraId="422ED6BD" w14:textId="67F30732">
      <w:pPr>
        <w:tabs>
          <w:tab w:val="left" w:pos="5355"/>
        </w:tabs>
      </w:pPr>
      <w:r>
        <w:tab/>
      </w:r>
    </w:p>
    <w:sectPr w:rsidR="00450C6F" w:rsidSect="000F6A16">
      <w:headerReference w:type="default" r:id="rId6"/>
      <w:pgSz w:w="11907" w:h="16840" w:orient="portrait" w:code="9"/>
      <w:pgMar w:top="1702" w:right="1017" w:bottom="270" w:left="1134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6A16" w:rsidRDefault="000F6A16" w14:paraId="5F60BDEE" w14:textId="77777777">
      <w:pPr>
        <w:spacing w:after="0" w:line="240" w:lineRule="auto"/>
      </w:pPr>
      <w:r>
        <w:separator/>
      </w:r>
    </w:p>
  </w:endnote>
  <w:endnote w:type="continuationSeparator" w:id="0">
    <w:p w:rsidR="000F6A16" w:rsidRDefault="000F6A16" w14:paraId="05B5DC2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6A16" w:rsidRDefault="000F6A16" w14:paraId="297EFCEE" w14:textId="77777777">
      <w:pPr>
        <w:spacing w:after="0" w:line="240" w:lineRule="auto"/>
      </w:pPr>
      <w:r>
        <w:separator/>
      </w:r>
    </w:p>
  </w:footnote>
  <w:footnote w:type="continuationSeparator" w:id="0">
    <w:p w:rsidR="000F6A16" w:rsidRDefault="000F6A16" w14:paraId="041F39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C1251" w:rsidR="006A4D5D" w:rsidP="00716271" w:rsidRDefault="006A4D5D" w14:paraId="3AB1AC41" w14:textId="4C976B0F">
    <w:pPr>
      <w:pStyle w:val="Header"/>
      <w:ind w:left="-270" w:right="-270"/>
      <w:jc w:val="center"/>
      <w:rPr>
        <w:rFonts w:ascii="Times New Roman" w:hAnsi="Times New Roman" w:cs="Times New Roman"/>
        <w:b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BC"/>
    <w:rsid w:val="000F5D82"/>
    <w:rsid w:val="000F6A16"/>
    <w:rsid w:val="00361487"/>
    <w:rsid w:val="003D1FF5"/>
    <w:rsid w:val="00450C6F"/>
    <w:rsid w:val="005964EE"/>
    <w:rsid w:val="006A4D5D"/>
    <w:rsid w:val="00940D83"/>
    <w:rsid w:val="009D779B"/>
    <w:rsid w:val="00C4297D"/>
    <w:rsid w:val="00C5DAF7"/>
    <w:rsid w:val="00E96F48"/>
    <w:rsid w:val="00FD10BC"/>
    <w:rsid w:val="01B41B9C"/>
    <w:rsid w:val="04C68C87"/>
    <w:rsid w:val="05149256"/>
    <w:rsid w:val="0583D09B"/>
    <w:rsid w:val="073CF324"/>
    <w:rsid w:val="0CFB4FFA"/>
    <w:rsid w:val="0DE00818"/>
    <w:rsid w:val="155A70A2"/>
    <w:rsid w:val="239CF958"/>
    <w:rsid w:val="30AB4F32"/>
    <w:rsid w:val="39E858A7"/>
    <w:rsid w:val="3AE4E3C4"/>
    <w:rsid w:val="3B40EE1D"/>
    <w:rsid w:val="3EE9A1D4"/>
    <w:rsid w:val="44AF3F22"/>
    <w:rsid w:val="47941193"/>
    <w:rsid w:val="49AA1194"/>
    <w:rsid w:val="4D63A9E4"/>
    <w:rsid w:val="524C29F8"/>
    <w:rsid w:val="539BD233"/>
    <w:rsid w:val="5D4852A7"/>
    <w:rsid w:val="5E119718"/>
    <w:rsid w:val="61A858BB"/>
    <w:rsid w:val="66A4D3CB"/>
    <w:rsid w:val="693BB6B7"/>
    <w:rsid w:val="6E04D001"/>
    <w:rsid w:val="6EC03D6B"/>
    <w:rsid w:val="740E9673"/>
    <w:rsid w:val="753F930A"/>
    <w:rsid w:val="76279A4C"/>
    <w:rsid w:val="768CB4CF"/>
    <w:rsid w:val="77F06AA9"/>
    <w:rsid w:val="7EB4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F3A1"/>
  <w15:chartTrackingRefBased/>
  <w15:docId w15:val="{4BFD4FBB-1DC9-4EE4-B7A3-41CEC75574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10BC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qFormat/>
    <w:rsid w:val="00FD10BC"/>
    <w:pPr>
      <w:keepNext/>
      <w:spacing w:after="0" w:line="240" w:lineRule="auto"/>
      <w:ind w:left="5040"/>
      <w:outlineLvl w:val="0"/>
    </w:pPr>
    <w:rPr>
      <w:rFonts w:ascii="Times New Roman" w:hAnsi="Times New Roman" w:eastAsia="Times New Roman" w:cs="Times New Roman"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FD10BC"/>
    <w:pPr>
      <w:keepNext/>
      <w:spacing w:after="0" w:line="240" w:lineRule="auto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FD10BC"/>
    <w:rPr>
      <w:rFonts w:ascii="Times New Roman" w:hAnsi="Times New Roman" w:eastAsia="Times New Roman" w:cs="Times New Roman"/>
      <w:sz w:val="24"/>
      <w:szCs w:val="24"/>
      <w:u w:val="single"/>
      <w:lang w:val="en-US"/>
    </w:rPr>
  </w:style>
  <w:style w:type="character" w:styleId="Heading3Char" w:customStyle="1">
    <w:name w:val="Heading 3 Char"/>
    <w:basedOn w:val="DefaultParagraphFont"/>
    <w:link w:val="Heading3"/>
    <w:rsid w:val="00FD10BC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10B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D10B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10B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10BC"/>
    <w:rPr>
      <w:rFonts w:eastAsiaTheme="minorEastAsia"/>
      <w:lang w:val="en-US"/>
    </w:rPr>
  </w:style>
  <w:style w:type="paragraph" w:styleId="BodyA" w:customStyle="1">
    <w:name w:val="Body A"/>
    <w:rsid w:val="00FD10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Arial Unicode MS" w:cs="Arial Unicode MS"/>
      <w:color w:val="000000"/>
      <w:sz w:val="24"/>
      <w:szCs w:val="24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None" w:customStyle="1">
    <w:name w:val="None"/>
    <w:rsid w:val="00FD10BC"/>
  </w:style>
  <w:style w:type="character" w:styleId="Hyperlink">
    <w:name w:val="Hyperlink"/>
    <w:basedOn w:val="DefaultParagraphFont"/>
    <w:uiPriority w:val="99"/>
    <w:unhideWhenUsed/>
    <w:rsid w:val="00FD10BC"/>
    <w:rPr>
      <w:color w:val="0563C1" w:themeColor="hyperlink"/>
      <w:u w:val="single"/>
    </w:rPr>
  </w:style>
  <w:style w:type="paragraph" w:styleId="Body" w:customStyle="1">
    <w:name w:val="Body"/>
    <w:rsid w:val="00FD10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hAnsi="Helvetica" w:eastAsia="Arial Unicode MS" w:cs="Arial Unicode MS"/>
      <w:color w:val="000000"/>
      <w:bdr w:val="nil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90B8D89A2A0943AF86A8CECF14256C" ma:contentTypeVersion="13" ma:contentTypeDescription="Create a new document." ma:contentTypeScope="" ma:versionID="e8cf5ceb6f0585328bde069ea8b3a245">
  <xsd:schema xmlns:xsd="http://www.w3.org/2001/XMLSchema" xmlns:xs="http://www.w3.org/2001/XMLSchema" xmlns:p="http://schemas.microsoft.com/office/2006/metadata/properties" xmlns:ns2="308516d2-cbd1-4303-9767-6045b696c7bc" xmlns:ns3="b5b2dc6b-0cb7-4188-87bf-e590d2878f2b" targetNamespace="http://schemas.microsoft.com/office/2006/metadata/properties" ma:root="true" ma:fieldsID="b241b0b68ced6a2b2f95f88b6f6c5e5f" ns2:_="" ns3:_="">
    <xsd:import namespace="308516d2-cbd1-4303-9767-6045b696c7bc"/>
    <xsd:import namespace="b5b2dc6b-0cb7-4188-87bf-e590d2878f2b"/>
    <xsd:element name="properties">
      <xsd:complexType>
        <xsd:sequence>
          <xsd:element name="documentManagement">
            <xsd:complexType>
              <xsd:all>
                <xsd:element ref="ns2:ClientName" minOccurs="0"/>
                <xsd:element ref="ns2:ProjectName" minOccurs="0"/>
                <xsd:element ref="ns2:Produc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516d2-cbd1-4303-9767-6045b696c7bc" elementFormDefault="qualified">
    <xsd:import namespace="http://schemas.microsoft.com/office/2006/documentManagement/types"/>
    <xsd:import namespace="http://schemas.microsoft.com/office/infopath/2007/PartnerControls"/>
    <xsd:element name="ClientName" ma:index="8" nillable="true" ma:displayName="Client Name" ma:format="Dropdown" ma:internalName="ClientName">
      <xsd:simpleType>
        <xsd:restriction base="dms:Text">
          <xsd:maxLength value="255"/>
        </xsd:restriction>
      </xsd:simpleType>
    </xsd:element>
    <xsd:element name="ProjectName" ma:index="9" nillable="true" ma:displayName="Project Name" ma:format="Dropdown" ma:internalName="ProjectName">
      <xsd:simpleType>
        <xsd:restriction base="dms:Note">
          <xsd:maxLength value="255"/>
        </xsd:restriction>
      </xsd:simpleType>
    </xsd:element>
    <xsd:element name="Product" ma:index="10" nillable="true" ma:displayName="Product" ma:format="Dropdown" ma:internalName="Product">
      <xsd:simpleType>
        <xsd:restriction base="dms:Choice">
          <xsd:enumeration value="Cisco"/>
          <xsd:enumeration value="Pure Storage"/>
          <xsd:enumeration value="Asisgo"/>
          <xsd:enumeration value="Manpower"/>
          <xsd:enumeration value="Lainnya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a6f6440-3dad-46e4-9876-c5cc1859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2dc6b-0cb7-4188-87bf-e590d2878f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c59bc66-b1a0-44eb-bb88-66e10af08401}" ma:internalName="TaxCatchAll" ma:showField="CatchAllData" ma:web="b5b2dc6b-0cb7-4188-87bf-e590d2878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duct xmlns="308516d2-cbd1-4303-9767-6045b696c7bc" xsi:nil="true"/>
    <ProjectName xmlns="308516d2-cbd1-4303-9767-6045b696c7bc" xsi:nil="true"/>
    <ClientName xmlns="308516d2-cbd1-4303-9767-6045b696c7bc" xsi:nil="true"/>
    <TaxCatchAll xmlns="b5b2dc6b-0cb7-4188-87bf-e590d2878f2b" xsi:nil="true"/>
    <lcf76f155ced4ddcb4097134ff3c332f xmlns="308516d2-cbd1-4303-9767-6045b696c7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34E90F-B6B8-4354-89B7-1CFB263AC08B}"/>
</file>

<file path=customXml/itemProps2.xml><?xml version="1.0" encoding="utf-8"?>
<ds:datastoreItem xmlns:ds="http://schemas.openxmlformats.org/officeDocument/2006/customXml" ds:itemID="{A394F2BF-67B7-4140-ABB9-8F0CEF37DF92}"/>
</file>

<file path=customXml/itemProps3.xml><?xml version="1.0" encoding="utf-8"?>
<ds:datastoreItem xmlns:ds="http://schemas.openxmlformats.org/officeDocument/2006/customXml" ds:itemID="{0B912C7D-44E4-49D0-B002-806D8C5B83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Riandha S</dc:creator>
  <cp:keywords/>
  <dc:description/>
  <cp:lastModifiedBy>Syafa</cp:lastModifiedBy>
  <cp:revision>9</cp:revision>
  <dcterms:created xsi:type="dcterms:W3CDTF">2024-06-03T02:50:00Z</dcterms:created>
  <dcterms:modified xsi:type="dcterms:W3CDTF">2024-12-04T09:24:16Z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0x010100AB90B8D89A2A0943AF86A8CECF14256C</vt:lpwstr>
  </property>
</Properties>
</file>