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C524" w14:textId="638B4016" w:rsidR="00FD10BC" w:rsidRPr="00E51D6B" w:rsidRDefault="05149256" w:rsidP="00FD10BC">
      <w:pPr>
        <w:spacing w:after="0" w:line="240" w:lineRule="auto"/>
        <w:ind w:right="-309"/>
        <w:rPr>
          <w:rFonts w:ascii="Times New Roman" w:hAnsi="Times New Roman" w:cs="Times New Roman"/>
          <w:sz w:val="24"/>
          <w:szCs w:val="24"/>
        </w:rPr>
      </w:pPr>
      <w:bookmarkStart w:id="0" w:name="_Hlk69128817"/>
      <w:r w:rsidRPr="4D63A9E4">
        <w:rPr>
          <w:rFonts w:ascii="Times New Roman" w:hAnsi="Times New Roman" w:cs="Times New Roman"/>
          <w:sz w:val="24"/>
          <w:szCs w:val="24"/>
          <w:lang w:val="fi-FI"/>
        </w:rPr>
        <w:t>No</w:t>
      </w:r>
      <w:r w:rsidR="00FD10BC">
        <w:tab/>
      </w:r>
      <w:r w:rsidRPr="4D63A9E4">
        <w:rPr>
          <w:rFonts w:ascii="Times New Roman" w:hAnsi="Times New Roman" w:cs="Times New Roman"/>
          <w:sz w:val="24"/>
          <w:szCs w:val="24"/>
          <w:lang w:val="fi-FI"/>
        </w:rPr>
        <w:t>:</w:t>
      </w:r>
      <w:r w:rsidRPr="4D63A9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CFB4FFA" w:rsidRPr="4D63A9E4">
        <w:rPr>
          <w:rFonts w:ascii="Times New Roman" w:hAnsi="Times New Roman" w:cs="Times New Roman"/>
          <w:sz w:val="24"/>
          <w:szCs w:val="24"/>
        </w:rPr>
        <w:t>0</w:t>
      </w:r>
      <w:r w:rsidR="239CF958" w:rsidRPr="4D63A9E4">
        <w:rPr>
          <w:rFonts w:ascii="Times New Roman" w:hAnsi="Times New Roman" w:cs="Times New Roman"/>
          <w:sz w:val="24"/>
          <w:szCs w:val="24"/>
        </w:rPr>
        <w:t>2501</w:t>
      </w:r>
      <w:r w:rsidRPr="4D63A9E4">
        <w:rPr>
          <w:rFonts w:ascii="Times New Roman" w:hAnsi="Times New Roman" w:cs="Times New Roman"/>
          <w:sz w:val="24"/>
          <w:szCs w:val="24"/>
        </w:rPr>
        <w:t>/Adm-BIN/</w:t>
      </w:r>
      <w:r w:rsidR="6E04D001" w:rsidRPr="4D63A9E4">
        <w:rPr>
          <w:rFonts w:ascii="Times New Roman" w:hAnsi="Times New Roman" w:cs="Times New Roman"/>
          <w:sz w:val="24"/>
          <w:szCs w:val="24"/>
        </w:rPr>
        <w:t>XII</w:t>
      </w:r>
      <w:r w:rsidRPr="4D63A9E4">
        <w:rPr>
          <w:rFonts w:ascii="Times New Roman" w:hAnsi="Times New Roman" w:cs="Times New Roman"/>
          <w:sz w:val="24"/>
          <w:szCs w:val="24"/>
        </w:rPr>
        <w:t>/202</w:t>
      </w:r>
      <w:r w:rsidR="0CFB4FFA" w:rsidRPr="4D63A9E4">
        <w:rPr>
          <w:rFonts w:ascii="Times New Roman" w:hAnsi="Times New Roman" w:cs="Times New Roman"/>
          <w:sz w:val="24"/>
          <w:szCs w:val="24"/>
        </w:rPr>
        <w:t>4</w:t>
      </w:r>
      <w:r w:rsidR="00FD10BC">
        <w:tab/>
      </w:r>
      <w:r w:rsidR="00FD10BC">
        <w:tab/>
      </w:r>
      <w:r w:rsidR="00FD10BC">
        <w:tab/>
      </w:r>
      <w:r w:rsidR="00FD10BC">
        <w:tab/>
      </w:r>
      <w:r w:rsidR="00FD10BC">
        <w:tab/>
      </w:r>
      <w:r w:rsidRPr="4D63A9E4">
        <w:rPr>
          <w:rFonts w:ascii="Times New Roman" w:hAnsi="Times New Roman" w:cs="Times New Roman"/>
          <w:sz w:val="24"/>
          <w:szCs w:val="24"/>
          <w:lang w:val="en-AU"/>
        </w:rPr>
        <w:t xml:space="preserve">       </w:t>
      </w:r>
      <w:r w:rsidRPr="4D63A9E4">
        <w:rPr>
          <w:rFonts w:ascii="Times New Roman" w:hAnsi="Times New Roman" w:cs="Times New Roman"/>
          <w:sz w:val="24"/>
          <w:szCs w:val="24"/>
          <w:lang w:val="fi-FI"/>
        </w:rPr>
        <w:t>Jakarta,</w:t>
      </w:r>
      <w:r w:rsidRPr="4D63A9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66A4D3CB" w:rsidRPr="4D63A9E4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740E9673" w:rsidRPr="4D63A9E4">
        <w:rPr>
          <w:rFonts w:ascii="Times New Roman" w:hAnsi="Times New Roman" w:cs="Times New Roman"/>
          <w:sz w:val="24"/>
          <w:szCs w:val="24"/>
          <w:lang w:val="id-ID"/>
        </w:rPr>
        <w:t>2</w:t>
      </w:r>
      <w:r w:rsidRPr="4D63A9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30AB4F32" w:rsidRPr="4D63A9E4">
        <w:rPr>
          <w:rFonts w:ascii="Times New Roman" w:hAnsi="Times New Roman" w:cs="Times New Roman"/>
          <w:sz w:val="24"/>
          <w:szCs w:val="24"/>
        </w:rPr>
        <w:t xml:space="preserve">Desember </w:t>
      </w:r>
      <w:r w:rsidRPr="4D63A9E4">
        <w:rPr>
          <w:rFonts w:ascii="Times New Roman" w:hAnsi="Times New Roman" w:cs="Times New Roman"/>
          <w:sz w:val="24"/>
          <w:szCs w:val="24"/>
          <w:lang w:val="id-ID"/>
        </w:rPr>
        <w:t>202</w:t>
      </w:r>
      <w:r w:rsidR="0CFB4FFA" w:rsidRPr="4D63A9E4">
        <w:rPr>
          <w:rFonts w:ascii="Times New Roman" w:hAnsi="Times New Roman" w:cs="Times New Roman"/>
          <w:sz w:val="24"/>
          <w:szCs w:val="24"/>
        </w:rPr>
        <w:t>4</w:t>
      </w:r>
    </w:p>
    <w:p w14:paraId="5F7099E4" w14:textId="77777777" w:rsidR="00FD10BC" w:rsidRPr="005F4779" w:rsidRDefault="00FD10BC" w:rsidP="00FD10BC">
      <w:pPr>
        <w:pStyle w:val="Judul1"/>
        <w:ind w:left="0"/>
        <w:rPr>
          <w:u w:val="none"/>
        </w:rPr>
      </w:pPr>
      <w:r w:rsidRPr="00701CC0">
        <w:rPr>
          <w:u w:val="none"/>
          <w:lang w:val="fi-FI"/>
        </w:rPr>
        <w:t>Lamp</w:t>
      </w:r>
      <w:r w:rsidRPr="00701CC0">
        <w:rPr>
          <w:u w:val="none"/>
          <w:lang w:val="fi-FI"/>
        </w:rPr>
        <w:tab/>
        <w:t xml:space="preserve">: </w:t>
      </w:r>
      <w:r>
        <w:rPr>
          <w:u w:val="none"/>
        </w:rPr>
        <w:t>1 Bundel</w:t>
      </w:r>
    </w:p>
    <w:p w14:paraId="7DCCB949" w14:textId="77777777" w:rsidR="00FD10BC" w:rsidRDefault="00FD10BC" w:rsidP="00FD10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01CC0">
        <w:rPr>
          <w:rFonts w:ascii="Times New Roman" w:hAnsi="Times New Roman" w:cs="Times New Roman"/>
          <w:sz w:val="24"/>
          <w:szCs w:val="24"/>
          <w:lang w:val="fi-FI"/>
        </w:rPr>
        <w:t>Perihal</w:t>
      </w:r>
      <w:r w:rsidRPr="00701CC0"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Pr="00FD24BE">
        <w:rPr>
          <w:rFonts w:ascii="Times New Roman" w:hAnsi="Times New Roman" w:cs="Times New Roman"/>
          <w:b/>
          <w:sz w:val="24"/>
          <w:szCs w:val="24"/>
          <w:u w:val="single"/>
        </w:rPr>
        <w:t>Surat Permohonan Pembayaran</w:t>
      </w:r>
    </w:p>
    <w:bookmarkEnd w:id="0"/>
    <w:p w14:paraId="31ED2739" w14:textId="77777777" w:rsidR="00FD10BC" w:rsidRDefault="00FD10BC" w:rsidP="00FD10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206795D" w14:textId="77777777" w:rsidR="00FD10BC" w:rsidRDefault="00FD10BC" w:rsidP="00FD10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D6AE5CF" w14:textId="77777777" w:rsidR="00FD10BC" w:rsidRDefault="00FD10BC" w:rsidP="00FD10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8FF2E50" w14:textId="77777777" w:rsidR="00FD10BC" w:rsidRPr="00701CC0" w:rsidRDefault="00FD10BC" w:rsidP="00FD10BC">
      <w:pPr>
        <w:spacing w:after="0"/>
        <w:rPr>
          <w:rFonts w:ascii="Times New Roman" w:hAnsi="Times New Roman" w:cs="Times New Roman"/>
          <w:sz w:val="24"/>
          <w:szCs w:val="24"/>
          <w:lang w:val="fi-FI"/>
        </w:rPr>
      </w:pPr>
      <w:r w:rsidRPr="00701CC0">
        <w:rPr>
          <w:rFonts w:ascii="Times New Roman" w:hAnsi="Times New Roman" w:cs="Times New Roman"/>
          <w:sz w:val="24"/>
          <w:szCs w:val="24"/>
          <w:lang w:val="fi-FI"/>
        </w:rPr>
        <w:t>Kepada Yth.</w:t>
      </w:r>
    </w:p>
    <w:p w14:paraId="40A06D22" w14:textId="77777777" w:rsidR="00FD10BC" w:rsidRDefault="00FD10BC" w:rsidP="00FD10BC">
      <w:pPr>
        <w:pStyle w:val="Judul3"/>
        <w:spacing w:line="276" w:lineRule="auto"/>
        <w:rPr>
          <w:lang w:val="id-ID"/>
        </w:rPr>
      </w:pPr>
      <w:r>
        <w:rPr>
          <w:lang w:val="id-ID"/>
        </w:rPr>
        <w:t>Pejabat Pembuat Komitmen</w:t>
      </w:r>
    </w:p>
    <w:p w14:paraId="6587826C" w14:textId="0BAFADC9" w:rsidR="00FD10BC" w:rsidRPr="00974F87" w:rsidRDefault="00FD10BC" w:rsidP="00FD10BC">
      <w:pPr>
        <w:spacing w:after="0"/>
      </w:pPr>
      <w:r>
        <w:rPr>
          <w:rFonts w:ascii="Times New Roman" w:hAnsi="Times New Roman" w:cs="Times New Roman"/>
          <w:b/>
          <w:sz w:val="24"/>
        </w:rPr>
        <w:t>EDY, S.H., M.H</w:t>
      </w:r>
    </w:p>
    <w:p w14:paraId="1AA3579B" w14:textId="77777777" w:rsidR="00FD10BC" w:rsidRPr="000A7472" w:rsidRDefault="00FD10BC" w:rsidP="00FD10BC">
      <w:pPr>
        <w:spacing w:after="0"/>
        <w:rPr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</w:t>
      </w:r>
    </w:p>
    <w:p w14:paraId="07649E25" w14:textId="77777777" w:rsidR="00FD10BC" w:rsidRPr="00DB1D5A" w:rsidRDefault="00FD10BC" w:rsidP="00FD10BC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</w:t>
      </w:r>
    </w:p>
    <w:p w14:paraId="3A1393D6" w14:textId="77777777" w:rsidR="00FD10BC" w:rsidRPr="0030340A" w:rsidRDefault="00FD10BC" w:rsidP="00FD10BC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C1B3A88" w14:textId="77777777" w:rsidR="00FD10BC" w:rsidRPr="00E66E10" w:rsidRDefault="00FD10BC" w:rsidP="00FD10BC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BA13950" w14:textId="77777777" w:rsidR="00FD10BC" w:rsidRDefault="00FD10BC" w:rsidP="00FD10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01CC0">
        <w:rPr>
          <w:rFonts w:ascii="Times New Roman" w:hAnsi="Times New Roman" w:cs="Times New Roman"/>
          <w:sz w:val="24"/>
          <w:szCs w:val="24"/>
        </w:rPr>
        <w:t>Dengan hormat,</w:t>
      </w:r>
    </w:p>
    <w:p w14:paraId="53209DF5" w14:textId="311E18DE" w:rsidR="00FD10BC" w:rsidRPr="009D779B" w:rsidRDefault="05149256" w:rsidP="4D63A9E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D63A9E4">
        <w:rPr>
          <w:rFonts w:ascii="Times New Roman" w:hAnsi="Times New Roman" w:cs="Times New Roman"/>
          <w:sz w:val="24"/>
          <w:szCs w:val="24"/>
          <w:lang w:val="id-ID"/>
        </w:rPr>
        <w:t xml:space="preserve">Berdasarkan Surat Perjanjian  Nomor: </w:t>
      </w:r>
      <w:r w:rsidR="0CFB4FFA" w:rsidRPr="4D63A9E4">
        <w:rPr>
          <w:rFonts w:ascii="Times New Roman" w:hAnsi="Times New Roman" w:cs="Times New Roman"/>
          <w:sz w:val="24"/>
          <w:szCs w:val="24"/>
          <w:lang w:val="id-ID"/>
        </w:rPr>
        <w:t>SP-1177/I/2024 tanggal 8 Januari 2024</w:t>
      </w:r>
      <w:r w:rsidRPr="4D63A9E4">
        <w:rPr>
          <w:rFonts w:ascii="Times New Roman" w:hAnsi="Times New Roman" w:cs="Times New Roman"/>
          <w:sz w:val="24"/>
          <w:szCs w:val="24"/>
          <w:lang w:val="id-ID"/>
        </w:rPr>
        <w:t xml:space="preserve">, tentang </w:t>
      </w:r>
      <w:r w:rsidRPr="4D63A9E4">
        <w:rPr>
          <w:rFonts w:ascii="Times New Roman" w:hAnsi="Times New Roman" w:cs="Times New Roman"/>
          <w:sz w:val="24"/>
          <w:szCs w:val="24"/>
        </w:rPr>
        <w:t xml:space="preserve">Pekerjaan </w:t>
      </w:r>
      <w:r w:rsidR="753F930A" w:rsidRPr="4D63A9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Pemeliharaan dan Perawatan Jaringan Dokumentasi dan Informasi Hukum (JDIH)</w:t>
      </w:r>
      <w:r w:rsidRPr="4D63A9E4">
        <w:rPr>
          <w:rFonts w:ascii="Times New Roman" w:hAnsi="Times New Roman" w:cs="Times New Roman"/>
          <w:sz w:val="24"/>
          <w:szCs w:val="24"/>
        </w:rPr>
        <w:t>, maka bersama dengan ini kami</w:t>
      </w:r>
      <w:r w:rsidR="61A858BB" w:rsidRPr="4D63A9E4">
        <w:rPr>
          <w:rFonts w:ascii="Times New Roman" w:hAnsi="Times New Roman" w:cs="Times New Roman"/>
          <w:sz w:val="24"/>
          <w:szCs w:val="24"/>
        </w:rPr>
        <w:t xml:space="preserve"> </w:t>
      </w:r>
      <w:r w:rsidRPr="4D63A9E4">
        <w:rPr>
          <w:rFonts w:ascii="Times New Roman" w:hAnsi="Times New Roman" w:cs="Times New Roman"/>
          <w:sz w:val="24"/>
          <w:szCs w:val="24"/>
        </w:rPr>
        <w:t xml:space="preserve">mengajukan Tagihan Pembayaran Termin </w:t>
      </w:r>
      <w:r w:rsidR="155A70A2" w:rsidRPr="4D63A9E4">
        <w:rPr>
          <w:rFonts w:ascii="Times New Roman" w:hAnsi="Times New Roman" w:cs="Times New Roman"/>
          <w:sz w:val="24"/>
          <w:szCs w:val="24"/>
        </w:rPr>
        <w:t xml:space="preserve">Keempat </w:t>
      </w:r>
      <w:r w:rsidRPr="4D63A9E4">
        <w:rPr>
          <w:rFonts w:ascii="Times New Roman" w:hAnsi="Times New Roman" w:cs="Times New Roman"/>
          <w:sz w:val="24"/>
          <w:szCs w:val="24"/>
        </w:rPr>
        <w:t xml:space="preserve">dari nilai kontrak </w:t>
      </w:r>
      <w:r w:rsidR="77F06AA9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r w:rsidR="0CFB4FFA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>537.036.000</w:t>
      </w:r>
      <w:r w:rsidR="77F06AA9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,- </w:t>
      </w:r>
      <w:r w:rsidR="77F06AA9" w:rsidRPr="4D63A9E4">
        <w:rPr>
          <w:rFonts w:ascii="Times New Roman" w:eastAsia="Times New Roman" w:hAnsi="Times New Roman" w:cs="Times New Roman"/>
          <w:sz w:val="24"/>
          <w:szCs w:val="24"/>
        </w:rPr>
        <w:t xml:space="preserve">yaitu sebesar </w:t>
      </w:r>
      <w:r w:rsidR="524C29F8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r w:rsidR="0DE00818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>134.259.000</w:t>
      </w:r>
      <w:r w:rsidR="524C29F8" w:rsidRPr="4D63A9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,- </w:t>
      </w:r>
      <w:r w:rsidR="524C29F8" w:rsidRPr="4D63A9E4">
        <w:rPr>
          <w:rFonts w:ascii="Times New Roman" w:eastAsia="Times New Roman" w:hAnsi="Times New Roman" w:cs="Times New Roman"/>
          <w:sz w:val="24"/>
          <w:szCs w:val="24"/>
        </w:rPr>
        <w:t>(</w:t>
      </w:r>
      <w:r w:rsidR="00C5DAF7" w:rsidRPr="4D63A9E4">
        <w:rPr>
          <w:rFonts w:ascii="Times New Roman" w:eastAsia="Times New Roman" w:hAnsi="Times New Roman" w:cs="Times New Roman"/>
          <w:sz w:val="24"/>
          <w:szCs w:val="24"/>
        </w:rPr>
        <w:t>Seratus Tiga Puluh Empat Juta Dua Ratus Lima Puluh Sembilan Ribu Rupiah</w:t>
      </w:r>
      <w:r w:rsidR="524C29F8" w:rsidRPr="4D63A9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58AF6D" w14:textId="77777777" w:rsidR="00FD10BC" w:rsidRDefault="05149256" w:rsidP="4D63A9E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D63A9E4">
        <w:rPr>
          <w:rFonts w:ascii="Times New Roman" w:eastAsia="Times New Roman" w:hAnsi="Times New Roman" w:cs="Times New Roman"/>
          <w:sz w:val="24"/>
          <w:szCs w:val="24"/>
        </w:rPr>
        <w:t>Nomor Rekening Perusahaan:</w:t>
      </w:r>
    </w:p>
    <w:p w14:paraId="564E9FE5" w14:textId="77777777" w:rsidR="00FD10BC" w:rsidRDefault="05149256" w:rsidP="4D63A9E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Nama Bank </w:t>
      </w:r>
      <w:r w:rsidR="00FD10BC">
        <w:tab/>
      </w:r>
      <w:r w:rsidR="00FD10BC">
        <w:tab/>
      </w: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: Bank Permata</w:t>
      </w:r>
    </w:p>
    <w:p w14:paraId="2158EFFB" w14:textId="77777777" w:rsidR="00FD10BC" w:rsidRPr="00F12278" w:rsidRDefault="05149256" w:rsidP="4D63A9E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Nama Rekening</w:t>
      </w:r>
      <w:r w:rsidR="00FD10BC">
        <w:tab/>
      </w: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4D63A9E4">
        <w:rPr>
          <w:rFonts w:ascii="Times New Roman" w:eastAsia="Times New Roman" w:hAnsi="Times New Roman" w:cs="Times New Roman"/>
          <w:sz w:val="24"/>
          <w:szCs w:val="24"/>
        </w:rPr>
        <w:t>PT. ASIA SISTEM INDONESIA</w:t>
      </w:r>
    </w:p>
    <w:p w14:paraId="6BFB3737" w14:textId="77777777" w:rsidR="00FD10BC" w:rsidRDefault="05149256" w:rsidP="4D63A9E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Nomor Rekening</w:t>
      </w:r>
      <w:r w:rsidR="00FD10BC">
        <w:tab/>
      </w: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: 00</w:t>
      </w:r>
      <w:r w:rsidRPr="4D63A9E4">
        <w:rPr>
          <w:rFonts w:ascii="Times New Roman" w:eastAsia="Times New Roman" w:hAnsi="Times New Roman" w:cs="Times New Roman"/>
          <w:sz w:val="24"/>
          <w:szCs w:val="24"/>
        </w:rPr>
        <w:t>971.102.012</w:t>
      </w:r>
    </w:p>
    <w:p w14:paraId="1F821A51" w14:textId="77777777" w:rsidR="00FD10BC" w:rsidRPr="00691349" w:rsidRDefault="05149256" w:rsidP="4D63A9E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Cabang</w:t>
      </w:r>
      <w:r w:rsidR="00FD10BC">
        <w:tab/>
      </w:r>
      <w:r w:rsidR="00FD10BC">
        <w:tab/>
      </w: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: Pondok Indah</w:t>
      </w:r>
    </w:p>
    <w:p w14:paraId="5D38471A" w14:textId="77777777" w:rsidR="00FD10BC" w:rsidRPr="00092B63" w:rsidRDefault="05149256" w:rsidP="4D63A9E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Swift Code</w:t>
      </w:r>
      <w:r w:rsidR="00FD10BC">
        <w:tab/>
      </w:r>
      <w:r w:rsidR="00FD10BC">
        <w:tab/>
      </w:r>
      <w:r w:rsidRPr="4D63A9E4">
        <w:rPr>
          <w:rFonts w:ascii="Times New Roman" w:eastAsia="Times New Roman" w:hAnsi="Times New Roman" w:cs="Times New Roman"/>
          <w:sz w:val="24"/>
          <w:szCs w:val="24"/>
          <w:lang w:val="en-US"/>
        </w:rPr>
        <w:t>: BBBAIDJA</w:t>
      </w:r>
    </w:p>
    <w:p w14:paraId="259767DF" w14:textId="1E444CF1" w:rsidR="00FD10BC" w:rsidRDefault="05149256" w:rsidP="4D63A9E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4D63A9E4">
        <w:rPr>
          <w:rFonts w:ascii="Times New Roman" w:eastAsia="Times New Roman" w:hAnsi="Times New Roman" w:cs="Times New Roman"/>
          <w:sz w:val="24"/>
          <w:szCs w:val="24"/>
        </w:rPr>
        <w:t xml:space="preserve">Demikianlah Surat permohonan pembayaran ini kami ajukan dengan sebenarnya, </w:t>
      </w:r>
      <w:r w:rsidRPr="4D63A9E4">
        <w:rPr>
          <w:rFonts w:ascii="Times New Roman" w:eastAsia="Times New Roman" w:hAnsi="Times New Roman" w:cs="Times New Roman"/>
          <w:sz w:val="24"/>
          <w:szCs w:val="24"/>
          <w:lang w:val="id-ID"/>
        </w:rPr>
        <w:t>atas perhatian dan kerjasama</w:t>
      </w:r>
      <w:r w:rsidRPr="4D63A9E4">
        <w:rPr>
          <w:rFonts w:ascii="Times New Roman" w:eastAsia="Times New Roman" w:hAnsi="Times New Roman" w:cs="Times New Roman"/>
          <w:sz w:val="24"/>
          <w:szCs w:val="24"/>
        </w:rPr>
        <w:t xml:space="preserve"> Bapak,</w:t>
      </w:r>
      <w:r w:rsidRPr="4D63A9E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kami ucapkan terima kasih.</w:t>
      </w:r>
    </w:p>
    <w:p w14:paraId="3C789B3F" w14:textId="77777777" w:rsidR="00FD10BC" w:rsidRPr="0030340A" w:rsidRDefault="00FD10BC" w:rsidP="4D63A9E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9E8936E" w14:textId="77777777" w:rsidR="00FD10BC" w:rsidRPr="002D5F27" w:rsidRDefault="05149256" w:rsidP="00FD10B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D63A9E4">
        <w:rPr>
          <w:rFonts w:ascii="Times New Roman" w:eastAsia="Times New Roman" w:hAnsi="Times New Roman" w:cs="Times New Roman"/>
          <w:sz w:val="24"/>
          <w:szCs w:val="24"/>
        </w:rPr>
        <w:t xml:space="preserve">Hormat kami, </w:t>
      </w:r>
    </w:p>
    <w:p w14:paraId="6A6CD11A" w14:textId="77777777" w:rsidR="00FD10BC" w:rsidRPr="006C3AC8" w:rsidRDefault="05149256" w:rsidP="4D63A9E4">
      <w:pPr>
        <w:spacing w:after="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4D63A9E4">
        <w:rPr>
          <w:rFonts w:ascii="Times New Roman" w:eastAsia="Times New Roman" w:hAnsi="Times New Roman" w:cs="Times New Roman"/>
          <w:sz w:val="24"/>
          <w:szCs w:val="24"/>
          <w:lang w:val="id-ID"/>
        </w:rPr>
        <w:t>PT. ASIA SISTEM INDONESIA</w:t>
      </w:r>
    </w:p>
    <w:p w14:paraId="6B9ED33F" w14:textId="77777777" w:rsidR="00FD10BC" w:rsidRDefault="00FD10BC" w:rsidP="4D63A9E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71AFAF1" w14:textId="77777777" w:rsidR="00FD10BC" w:rsidRDefault="00FD10BC" w:rsidP="4D63A9E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19CE7B" w14:textId="77777777" w:rsidR="00FD10BC" w:rsidRDefault="00FD10BC" w:rsidP="4D63A9E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6134A36" w14:textId="77777777" w:rsidR="00FD10BC" w:rsidRPr="00E90234" w:rsidRDefault="05149256" w:rsidP="4D63A9E4">
      <w:pPr>
        <w:spacing w:after="0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id-ID"/>
        </w:rPr>
      </w:pPr>
      <w:r w:rsidRPr="4D63A9E4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id-ID"/>
        </w:rPr>
        <w:t>RIZK</w:t>
      </w:r>
      <w:r w:rsidRPr="4D63A9E4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Y</w:t>
      </w:r>
      <w:r w:rsidRPr="4D63A9E4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id-ID"/>
        </w:rPr>
        <w:t xml:space="preserve"> DETHA</w:t>
      </w:r>
    </w:p>
    <w:p w14:paraId="2D12A11B" w14:textId="77777777" w:rsidR="00FD10BC" w:rsidRPr="00E90234" w:rsidRDefault="05149256" w:rsidP="4D63A9E4">
      <w:pPr>
        <w:spacing w:after="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4D63A9E4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t>Direktur</w:t>
      </w:r>
    </w:p>
    <w:p w14:paraId="3EBB5815" w14:textId="77777777" w:rsidR="00FD10BC" w:rsidRPr="007F5F92" w:rsidRDefault="00FD10BC" w:rsidP="4D63A9E4">
      <w:pPr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422ED6BD" w14:textId="67F30732" w:rsidR="00450C6F" w:rsidRDefault="00940D83" w:rsidP="00940D83">
      <w:pPr>
        <w:tabs>
          <w:tab w:val="left" w:pos="5355"/>
        </w:tabs>
      </w:pPr>
      <w:r>
        <w:tab/>
      </w:r>
    </w:p>
    <w:sectPr w:rsidR="00450C6F" w:rsidSect="000F6A16">
      <w:headerReference w:type="default" r:id="rId9"/>
      <w:pgSz w:w="11907" w:h="16840" w:code="9"/>
      <w:pgMar w:top="1702" w:right="1017" w:bottom="270" w:left="1134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A762" w14:textId="77777777" w:rsidR="00FE70F9" w:rsidRDefault="00FE70F9">
      <w:pPr>
        <w:spacing w:after="0" w:line="240" w:lineRule="auto"/>
      </w:pPr>
      <w:r>
        <w:separator/>
      </w:r>
    </w:p>
  </w:endnote>
  <w:endnote w:type="continuationSeparator" w:id="0">
    <w:p w14:paraId="0EF03C01" w14:textId="77777777" w:rsidR="00FE70F9" w:rsidRDefault="00FE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E0CA" w14:textId="77777777" w:rsidR="00FE70F9" w:rsidRDefault="00FE70F9">
      <w:pPr>
        <w:spacing w:after="0" w:line="240" w:lineRule="auto"/>
      </w:pPr>
      <w:r>
        <w:separator/>
      </w:r>
    </w:p>
  </w:footnote>
  <w:footnote w:type="continuationSeparator" w:id="0">
    <w:p w14:paraId="5B068EE6" w14:textId="77777777" w:rsidR="00FE70F9" w:rsidRDefault="00FE7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AC41" w14:textId="4C976B0F" w:rsidR="006A4D5D" w:rsidRPr="00EC1251" w:rsidRDefault="006A4D5D" w:rsidP="00716271">
    <w:pPr>
      <w:pStyle w:val="Header"/>
      <w:ind w:left="-270" w:right="-270"/>
      <w:jc w:val="center"/>
      <w:rPr>
        <w:rFonts w:ascii="Times New Roman" w:hAnsi="Times New Roman"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BC"/>
    <w:rsid w:val="000F5D82"/>
    <w:rsid w:val="000F6A16"/>
    <w:rsid w:val="00361487"/>
    <w:rsid w:val="003D1FF5"/>
    <w:rsid w:val="00450C6F"/>
    <w:rsid w:val="005964EE"/>
    <w:rsid w:val="006A4D5D"/>
    <w:rsid w:val="00940D83"/>
    <w:rsid w:val="009D779B"/>
    <w:rsid w:val="00C24F18"/>
    <w:rsid w:val="00C4297D"/>
    <w:rsid w:val="00C5DAF7"/>
    <w:rsid w:val="00C7321E"/>
    <w:rsid w:val="00E96F48"/>
    <w:rsid w:val="00FD10BC"/>
    <w:rsid w:val="00FE70F9"/>
    <w:rsid w:val="01B41B9C"/>
    <w:rsid w:val="04C68C87"/>
    <w:rsid w:val="05149256"/>
    <w:rsid w:val="0583D09B"/>
    <w:rsid w:val="073CF324"/>
    <w:rsid w:val="0CFB4FFA"/>
    <w:rsid w:val="0DE00818"/>
    <w:rsid w:val="155A70A2"/>
    <w:rsid w:val="239CF958"/>
    <w:rsid w:val="30AB4F32"/>
    <w:rsid w:val="39E858A7"/>
    <w:rsid w:val="3AE4E3C4"/>
    <w:rsid w:val="3B40EE1D"/>
    <w:rsid w:val="3EE9A1D4"/>
    <w:rsid w:val="44AF3F22"/>
    <w:rsid w:val="47941193"/>
    <w:rsid w:val="49AA1194"/>
    <w:rsid w:val="4D63A9E4"/>
    <w:rsid w:val="524C29F8"/>
    <w:rsid w:val="539BD233"/>
    <w:rsid w:val="5D4852A7"/>
    <w:rsid w:val="5E119718"/>
    <w:rsid w:val="61A858BB"/>
    <w:rsid w:val="66A4D3CB"/>
    <w:rsid w:val="693BB6B7"/>
    <w:rsid w:val="6E04D001"/>
    <w:rsid w:val="6EC03D6B"/>
    <w:rsid w:val="740E9673"/>
    <w:rsid w:val="753F930A"/>
    <w:rsid w:val="76279A4C"/>
    <w:rsid w:val="768CB4CF"/>
    <w:rsid w:val="77F06AA9"/>
    <w:rsid w:val="7EB4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CF3A1"/>
  <w15:chartTrackingRefBased/>
  <w15:docId w15:val="{4BFD4FBB-1DC9-4EE4-B7A3-41CEC755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0BC"/>
    <w:pPr>
      <w:spacing w:after="200" w:line="276" w:lineRule="auto"/>
    </w:pPr>
    <w:rPr>
      <w:rFonts w:eastAsiaTheme="minorEastAsia"/>
      <w:lang w:val="en-US"/>
    </w:rPr>
  </w:style>
  <w:style w:type="paragraph" w:styleId="Judul1">
    <w:name w:val="heading 1"/>
    <w:basedOn w:val="Normal"/>
    <w:next w:val="Normal"/>
    <w:link w:val="Judul1KAR"/>
    <w:qFormat/>
    <w:rsid w:val="00FD10BC"/>
    <w:pPr>
      <w:keepNext/>
      <w:spacing w:after="0" w:line="240" w:lineRule="auto"/>
      <w:ind w:left="5040"/>
      <w:outlineLvl w:val="0"/>
    </w:pPr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Judul3">
    <w:name w:val="heading 3"/>
    <w:basedOn w:val="Normal"/>
    <w:next w:val="Normal"/>
    <w:link w:val="Judul3KAR"/>
    <w:qFormat/>
    <w:rsid w:val="00FD10BC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FD10BC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customStyle="1" w:styleId="Judul3KAR">
    <w:name w:val="Judul 3 KAR"/>
    <w:basedOn w:val="FontParagrafDefault"/>
    <w:link w:val="Judul3"/>
    <w:rsid w:val="00FD10B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KAR"/>
    <w:uiPriority w:val="99"/>
    <w:unhideWhenUsed/>
    <w:rsid w:val="00FD1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10BC"/>
    <w:rPr>
      <w:rFonts w:eastAsiaTheme="minorEastAsia"/>
      <w:lang w:val="en-US"/>
    </w:rPr>
  </w:style>
  <w:style w:type="paragraph" w:styleId="Footer">
    <w:name w:val="footer"/>
    <w:basedOn w:val="Normal"/>
    <w:link w:val="FooterKAR"/>
    <w:uiPriority w:val="99"/>
    <w:unhideWhenUsed/>
    <w:rsid w:val="00FD1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10BC"/>
    <w:rPr>
      <w:rFonts w:eastAsiaTheme="minorEastAsia"/>
      <w:lang w:val="en-US"/>
    </w:rPr>
  </w:style>
  <w:style w:type="paragraph" w:customStyle="1" w:styleId="BodyA">
    <w:name w:val="Body A"/>
    <w:rsid w:val="00FD1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FD10BC"/>
  </w:style>
  <w:style w:type="character" w:styleId="Hyperlink">
    <w:name w:val="Hyperlink"/>
    <w:basedOn w:val="FontParagrafDefault"/>
    <w:uiPriority w:val="99"/>
    <w:unhideWhenUsed/>
    <w:rsid w:val="00FD10BC"/>
    <w:rPr>
      <w:color w:val="0563C1" w:themeColor="hyperlink"/>
      <w:u w:val="single"/>
    </w:rPr>
  </w:style>
  <w:style w:type="paragraph" w:customStyle="1" w:styleId="Body">
    <w:name w:val="Body"/>
    <w:rsid w:val="00FD1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912C7D-44E4-49D0-B002-806D8C5B8392}">
  <ds:schemaRefs>
    <ds:schemaRef ds:uri="http://schemas.microsoft.com/office/2006/metadata/properties"/>
    <ds:schemaRef ds:uri="http://schemas.microsoft.com/office/infopath/2007/PartnerControls"/>
    <ds:schemaRef ds:uri="308516d2-cbd1-4303-9767-6045b696c7bc"/>
    <ds:schemaRef ds:uri="b5b2dc6b-0cb7-4188-87bf-e590d2878f2b"/>
  </ds:schemaRefs>
</ds:datastoreItem>
</file>

<file path=customXml/itemProps2.xml><?xml version="1.0" encoding="utf-8"?>
<ds:datastoreItem xmlns:ds="http://schemas.openxmlformats.org/officeDocument/2006/customXml" ds:itemID="{A394F2BF-67B7-4140-ABB9-8F0CEF37DF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34E90F-B6B8-4354-89B7-1CFB263AC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516d2-cbd1-4303-9767-6045b696c7bc"/>
    <ds:schemaRef ds:uri="b5b2dc6b-0cb7-4188-87bf-e590d2878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Riandha S</dc:creator>
  <cp:keywords/>
  <dc:description/>
  <cp:lastModifiedBy>M.Nur Ikbal nur ikbal</cp:lastModifiedBy>
  <cp:revision>10</cp:revision>
  <dcterms:created xsi:type="dcterms:W3CDTF">2024-06-03T02:50:00Z</dcterms:created>
  <dcterms:modified xsi:type="dcterms:W3CDTF">2026-10-30T07:48:00Z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