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="28C1BBD2" w:rsidP="28C1BBD2" w:rsidRDefault="28C1BBD2" w14:noSpellErr="1" w14:paraId="30ED5DD3" w14:textId="13722C3C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sz w:val="44"/>
          <w:szCs w:val="44"/>
          <w:lang w:val="id-ID"/>
        </w:rPr>
      </w:pPr>
    </w:p>
    <w:p w:rsidR="2557710C" w:rsidP="28C1BBD2" w:rsidRDefault="2557710C" w14:noSpellErr="1" w14:paraId="32DF6392">
      <w:pPr>
        <w:spacing w:after="0"/>
        <w:jc w:val="center"/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</w:pPr>
      <w:r w:rsidRPr="28C1BBD2" w:rsidR="2557710C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KWITANSI</w:t>
      </w:r>
    </w:p>
    <w:p w:rsidR="28C1BBD2" w:rsidP="28C1BBD2" w:rsidRDefault="28C1BBD2" w14:paraId="203C8DBE" w14:textId="1D19467B">
      <w:pPr>
        <w:rPr>
          <w:rFonts w:ascii="Times New Roman" w:hAnsi="Times New Roman" w:eastAsia="Times New Roman" w:cs="Times New Roman"/>
        </w:rPr>
      </w:pPr>
    </w:p>
    <w:tbl>
      <w:tblPr>
        <w:tblStyle w:val="TableGrid"/>
        <w:tblW w:w="9480" w:type="dxa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090"/>
        <w:gridCol w:w="480"/>
        <w:gridCol w:w="5910"/>
      </w:tblGrid>
      <w:tr w:rsidR="28C1BBD2" w:rsidTr="306AC524" w14:paraId="7C710790">
        <w:trPr>
          <w:trHeight w:val="1008"/>
        </w:trPr>
        <w:tc>
          <w:tcPr>
            <w:tcW w:w="3090" w:type="dxa"/>
            <w:tcMar/>
          </w:tcPr>
          <w:p w:rsidR="2557710C" w:rsidP="28C1BBD2" w:rsidRDefault="2557710C" w14:paraId="7DBDD1CF" w14:textId="79A35EB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Kwitansi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No.</w:t>
            </w:r>
          </w:p>
        </w:tc>
        <w:tc>
          <w:tcPr>
            <w:tcW w:w="480" w:type="dxa"/>
            <w:tcMar/>
          </w:tcPr>
          <w:p w:rsidR="2557710C" w:rsidP="28C1BBD2" w:rsidRDefault="2557710C" w14:paraId="3CAB0743" w14:textId="57EBE0A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8C1BBD2" w:rsidR="2557710C">
              <w:rPr>
                <w:rFonts w:ascii="Times New Roman" w:hAnsi="Times New Roman" w:eastAsia="Times New Roman" w:cs="Times New Roman"/>
              </w:rPr>
              <w:t>:</w:t>
            </w:r>
          </w:p>
        </w:tc>
        <w:tc>
          <w:tcPr>
            <w:tcW w:w="5910" w:type="dxa"/>
            <w:tcMar/>
          </w:tcPr>
          <w:p w:rsidR="2557710C" w:rsidP="28C1BBD2" w:rsidRDefault="2557710C" w14:paraId="26AB6779" w14:textId="5C7E3C3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  <w:r w:rsidRPr="28C1BBD2" w:rsidR="255771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2501/KW-BIN/XII/2024</w:t>
            </w:r>
          </w:p>
        </w:tc>
      </w:tr>
      <w:tr w:rsidR="28C1BBD2" w:rsidTr="306AC524" w14:paraId="09867127">
        <w:trPr>
          <w:trHeight w:val="1008"/>
        </w:trPr>
        <w:tc>
          <w:tcPr>
            <w:tcW w:w="3090" w:type="dxa"/>
            <w:tcMar/>
          </w:tcPr>
          <w:p w:rsidR="2557710C" w:rsidP="28C1BBD2" w:rsidRDefault="2557710C" w14:paraId="7909294B" w14:textId="3E7AB84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Sudah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terima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dari</w:t>
            </w:r>
          </w:p>
        </w:tc>
        <w:tc>
          <w:tcPr>
            <w:tcW w:w="480" w:type="dxa"/>
            <w:tcMar/>
          </w:tcPr>
          <w:p w:rsidR="2557710C" w:rsidP="28C1BBD2" w:rsidRDefault="2557710C" w14:paraId="703EBB5F" w14:textId="60B6EF9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8C1BBD2" w:rsidR="2557710C">
              <w:rPr>
                <w:rFonts w:ascii="Times New Roman" w:hAnsi="Times New Roman" w:eastAsia="Times New Roman" w:cs="Times New Roman"/>
              </w:rPr>
              <w:t>:</w:t>
            </w:r>
          </w:p>
        </w:tc>
        <w:tc>
          <w:tcPr>
            <w:tcW w:w="5910" w:type="dxa"/>
            <w:tcMar/>
          </w:tcPr>
          <w:p w:rsidR="2557710C" w:rsidP="28C1BBD2" w:rsidRDefault="2557710C" w14:paraId="426F2897" w14:textId="6FF0AFE5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C1BBD2" w:rsidR="2557710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Badan </w:t>
            </w:r>
            <w:r w:rsidRPr="28C1BBD2" w:rsidR="2557710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Intelijen</w:t>
            </w:r>
            <w:r w:rsidRPr="28C1BBD2" w:rsidR="2557710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Negara</w:t>
            </w:r>
          </w:p>
        </w:tc>
      </w:tr>
      <w:tr w:rsidR="28C1BBD2" w:rsidTr="306AC524" w14:paraId="1ABE57DF">
        <w:trPr>
          <w:trHeight w:val="1008"/>
        </w:trPr>
        <w:tc>
          <w:tcPr>
            <w:tcW w:w="3090" w:type="dxa"/>
            <w:tcMar/>
          </w:tcPr>
          <w:p w:rsidR="2557710C" w:rsidP="28C1BBD2" w:rsidRDefault="2557710C" w14:paraId="2A6F3731" w14:textId="54056FC5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Banyaknya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uang</w:t>
            </w:r>
          </w:p>
        </w:tc>
        <w:tc>
          <w:tcPr>
            <w:tcW w:w="480" w:type="dxa"/>
            <w:tcMar/>
          </w:tcPr>
          <w:p w:rsidR="2557710C" w:rsidP="28C1BBD2" w:rsidRDefault="2557710C" w14:paraId="2721A59E" w14:textId="5B4B097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8C1BBD2" w:rsidR="2557710C">
              <w:rPr>
                <w:rFonts w:ascii="Times New Roman" w:hAnsi="Times New Roman" w:eastAsia="Times New Roman" w:cs="Times New Roman"/>
              </w:rPr>
              <w:t>:</w:t>
            </w:r>
          </w:p>
        </w:tc>
        <w:tc>
          <w:tcPr>
            <w:tcW w:w="5910" w:type="dxa"/>
            <w:tcMar/>
          </w:tcPr>
          <w:p w:rsidR="2557710C" w:rsidP="28C1BBD2" w:rsidRDefault="2557710C" w14:paraId="3AA07370" w14:textId="6F148C2D"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039F39B5" wp14:editId="1641F074">
                      <wp:extent xmlns:wp="http://schemas.openxmlformats.org/drawingml/2006/wordprocessingDrawing" cx="1647825" cy="438150"/>
                      <wp:effectExtent xmlns:wp="http://schemas.openxmlformats.org/drawingml/2006/wordprocessingDrawing" l="0" t="0" r="28575" b="19050"/>
                      <wp:docPr xmlns:wp="http://schemas.openxmlformats.org/drawingml/2006/wordprocessingDrawing" id="1975043179" name="Rectangle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647825" cy="438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 xmlns:w="http://schemas.openxmlformats.org/wordprocessingml/2006/main">
                                <w:p w:rsidR="007F27C7" w:rsidP="007F27C7" w:rsidRDefault="007F27C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/>
                                      <w:kern w:val="0"/>
                                      <w:sz w:val="32"/>
                                      <w:szCs w:val="32"/>
                                      <w14:ligatures xmlns:w14="http://schemas.microsoft.com/office/word/2010/wordml" w14:val="none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32"/>
                                      <w:szCs w:val="32"/>
                                    </w:rPr>
                                    <w:t>Rp134.259.000,-</w:t>
                                  </w:r>
                                </w:p>
                              </w:txbxContent>
                            </wps:txbx>
                            <wps:bodyPr anchor="t"/>
                          </wps:wsp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</w:p>
        </w:tc>
      </w:tr>
      <w:tr w:rsidR="28C1BBD2" w:rsidTr="306AC524" w14:paraId="1AB07113">
        <w:trPr>
          <w:trHeight w:val="1584"/>
        </w:trPr>
        <w:tc>
          <w:tcPr>
            <w:tcW w:w="3090" w:type="dxa"/>
            <w:tcMar/>
          </w:tcPr>
          <w:p w:rsidR="2557710C" w:rsidP="28C1BBD2" w:rsidRDefault="2557710C" w14:paraId="617B30FA" w14:textId="1C92DAE4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Untuk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Pembayaran</w:t>
            </w:r>
          </w:p>
        </w:tc>
        <w:tc>
          <w:tcPr>
            <w:tcW w:w="480" w:type="dxa"/>
            <w:tcMar/>
          </w:tcPr>
          <w:p w:rsidR="2557710C" w:rsidP="28C1BBD2" w:rsidRDefault="2557710C" w14:paraId="493FFF26" w14:textId="187B826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8C1BBD2" w:rsidR="2557710C">
              <w:rPr>
                <w:rFonts w:ascii="Times New Roman" w:hAnsi="Times New Roman" w:eastAsia="Times New Roman" w:cs="Times New Roman"/>
              </w:rPr>
              <w:t>:</w:t>
            </w:r>
          </w:p>
        </w:tc>
        <w:tc>
          <w:tcPr>
            <w:tcW w:w="5910" w:type="dxa"/>
            <w:tcMar/>
          </w:tcPr>
          <w:p w:rsidR="2557710C" w:rsidP="28C1BBD2" w:rsidRDefault="2557710C" w14:paraId="6FDB868F" w14:textId="1F0392D5">
            <w:pPr>
              <w:spacing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Termin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Keempat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Pembayaran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Pekerjaan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Pemeliharaan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dan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Perawatan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Jaringan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Dokumentasi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dan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Informasi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Hukum (JDIH)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Nomor: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SP-1177/I/2024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tanggal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8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 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  <w:lang w:val="en-AU"/>
              </w:rPr>
              <w:t>Januari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 xml:space="preserve"> 202</w:t>
            </w: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</w:rPr>
              <w:t>4.</w:t>
            </w:r>
          </w:p>
        </w:tc>
      </w:tr>
      <w:tr w:rsidR="28C1BBD2" w:rsidTr="306AC524" w14:paraId="00E1DE02">
        <w:trPr>
          <w:trHeight w:val="1008"/>
        </w:trPr>
        <w:tc>
          <w:tcPr>
            <w:tcW w:w="3090" w:type="dxa"/>
            <w:tcMar/>
          </w:tcPr>
          <w:p w:rsidR="2557710C" w:rsidP="28C1BBD2" w:rsidRDefault="2557710C" w14:paraId="693F0558" w14:textId="5044331B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  <w:r w:rsidRPr="28C1BBD2" w:rsidR="2557710C"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  <w:t>Terbilang</w:t>
            </w:r>
          </w:p>
          <w:p w:rsidR="28C1BBD2" w:rsidP="28C1BBD2" w:rsidRDefault="28C1BBD2" w14:paraId="5B9AC6FB" w14:textId="34F482C3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480" w:type="dxa"/>
            <w:tcMar/>
          </w:tcPr>
          <w:p w:rsidR="2557710C" w:rsidP="28C1BBD2" w:rsidRDefault="2557710C" w14:paraId="26506324" w14:textId="4B380C8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28C1BBD2" w:rsidR="2557710C">
              <w:rPr>
                <w:rFonts w:ascii="Times New Roman" w:hAnsi="Times New Roman" w:eastAsia="Times New Roman" w:cs="Times New Roman"/>
              </w:rPr>
              <w:t>:</w:t>
            </w:r>
          </w:p>
        </w:tc>
        <w:tc>
          <w:tcPr>
            <w:tcW w:w="5910" w:type="dxa"/>
            <w:tcMar/>
          </w:tcPr>
          <w:p w:rsidR="0B2A1B7A" w:rsidP="28C1BBD2" w:rsidRDefault="0B2A1B7A" w14:paraId="396F2E89" w14:textId="4A330EF6"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582596B4" wp14:editId="3EAE4F9B">
                      <wp:extent cx="3599180" cy="702310"/>
                      <wp:effectExtent l="0" t="0" r="20320" b="21590"/>
                      <wp:docPr xmlns:wp="http://schemas.openxmlformats.org/drawingml/2006/wordprocessingDrawing" id="1686013957" name="Rectangle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3599180" cy="702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:rsidR="00E73EE4" w:rsidP="005D56DC" w:rsidRDefault="00E73EE4">
                                  <w:pPr>
                                    <w:spacing w:line="276" w:lineRule="auto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kern w:val="0"/>
                                      <w:sz w:val="28"/>
                                      <w:szCs w:val="28"/>
                                      <w14:ligatures xmlns:w14="http://schemas.microsoft.com/office/word/2010/wordml" w14:val="none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  <w:t>Seratus Tiga Puluh Empat Juta Dua Ratus Lima Puluh Sembilan Ribu Rupia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anchor="t"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/>
              </mc:AlternateContent>
            </w:r>
          </w:p>
        </w:tc>
      </w:tr>
    </w:tbl>
    <w:p w:rsidR="28C1BBD2" w:rsidP="28C1BBD2" w:rsidRDefault="28C1BBD2" w14:paraId="70C26FF3" w14:textId="201A643C">
      <w:pPr>
        <w:spacing w:after="0"/>
        <w:rPr>
          <w:rFonts w:ascii="Times New Roman" w:hAnsi="Times New Roman" w:eastAsia="Times New Roman" w:cs="Times New Roman"/>
          <w:sz w:val="24"/>
          <w:szCs w:val="24"/>
          <w:lang w:val="id-ID"/>
        </w:rPr>
      </w:pPr>
    </w:p>
    <w:p w:rsidR="45BBD7C7" w:rsidP="28C1BBD2" w:rsidRDefault="45BBD7C7" w14:paraId="34A01F36" w14:textId="79095D4B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306AC524" w:rsidR="45BBD7C7">
        <w:rPr>
          <w:rFonts w:ascii="Times New Roman" w:hAnsi="Times New Roman" w:eastAsia="Times New Roman" w:cs="Times New Roman"/>
          <w:sz w:val="24"/>
          <w:szCs w:val="24"/>
          <w:lang w:val="id-ID"/>
        </w:rPr>
        <w:t xml:space="preserve">Jakarta, </w:t>
      </w:r>
      <w:r w:rsidRPr="306AC524" w:rsidR="45BBD7C7">
        <w:rPr>
          <w:rFonts w:ascii="Times New Roman" w:hAnsi="Times New Roman" w:eastAsia="Times New Roman" w:cs="Times New Roman"/>
          <w:sz w:val="24"/>
          <w:szCs w:val="24"/>
        </w:rPr>
        <w:t xml:space="preserve">02 </w:t>
      </w:r>
      <w:r w:rsidRPr="306AC524" w:rsidR="45BBD7C7">
        <w:rPr>
          <w:rFonts w:ascii="Times New Roman" w:hAnsi="Times New Roman" w:eastAsia="Times New Roman" w:cs="Times New Roman"/>
          <w:sz w:val="24"/>
          <w:szCs w:val="24"/>
        </w:rPr>
        <w:t>Desember</w:t>
      </w:r>
      <w:r w:rsidRPr="306AC524" w:rsidR="45BBD7C7">
        <w:rPr>
          <w:rFonts w:ascii="Times New Roman" w:hAnsi="Times New Roman" w:eastAsia="Times New Roman" w:cs="Times New Roman"/>
          <w:sz w:val="24"/>
          <w:szCs w:val="24"/>
        </w:rPr>
        <w:t xml:space="preserve"> 2024</w:t>
      </w:r>
    </w:p>
    <w:p w:rsidR="306AC524" w:rsidP="306AC524" w:rsidRDefault="306AC524" w14:paraId="74CB6FFC" w14:textId="629C43A3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306AC524" w:rsidP="306AC524" w:rsidRDefault="306AC524" w14:paraId="1678CBEA" w14:textId="5F9C7C00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306AC524" w:rsidP="306AC524" w:rsidRDefault="306AC524" w14:paraId="77A5970F" w14:textId="019A350E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306AC524" w:rsidP="306AC524" w:rsidRDefault="306AC524" w14:paraId="75BAFB61" w14:textId="5148ADBB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306AC524" w:rsidP="306AC524" w:rsidRDefault="306AC524" w14:paraId="2F235406" w14:textId="28A12946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306AC524" w:rsidP="306AC524" w:rsidRDefault="306AC524" w14:paraId="41DF6E59" w14:textId="53D8D1CD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45BBD7C7" w:rsidP="28C1BBD2" w:rsidRDefault="45BBD7C7" w14:noSpellErr="1" w14:paraId="5CCE6FE3">
      <w:pPr>
        <w:spacing w:after="0"/>
        <w:rPr>
          <w:rFonts w:ascii="Times New Roman" w:hAnsi="Times New Roman" w:eastAsia="Times New Roman" w:cs="Times New Roman"/>
          <w:sz w:val="24"/>
          <w:szCs w:val="24"/>
          <w:lang w:val="id-ID"/>
        </w:rPr>
      </w:pPr>
      <w:r w:rsidRPr="28C1BBD2" w:rsidR="45BBD7C7">
        <w:rPr>
          <w:rFonts w:ascii="Times New Roman" w:hAnsi="Times New Roman" w:eastAsia="Times New Roman" w:cs="Times New Roman"/>
          <w:sz w:val="24"/>
          <w:szCs w:val="24"/>
          <w:lang w:val="id-ID"/>
        </w:rPr>
        <w:t>PT. ASIA SISTEM INDONESIA</w:t>
      </w:r>
    </w:p>
    <w:p w:rsidR="28C1BBD2" w:rsidP="28C1BBD2" w:rsidRDefault="28C1BBD2" w14:noSpellErr="1" w14:paraId="668F844D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28C1BBD2" w:rsidP="28C1BBD2" w:rsidRDefault="28C1BBD2" w14:noSpellErr="1" w14:paraId="15FFD598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28C1BBD2" w:rsidP="28C1BBD2" w:rsidRDefault="28C1BBD2" w14:noSpellErr="1" w14:paraId="2C983865">
      <w:pPr>
        <w:spacing w:after="0"/>
        <w:rPr>
          <w:rFonts w:ascii="Times New Roman" w:hAnsi="Times New Roman" w:eastAsia="Times New Roman" w:cs="Times New Roman"/>
          <w:sz w:val="24"/>
          <w:szCs w:val="24"/>
          <w:lang w:val="id-ID"/>
        </w:rPr>
      </w:pPr>
    </w:p>
    <w:p w:rsidR="28C1BBD2" w:rsidP="28C1BBD2" w:rsidRDefault="28C1BBD2" w14:noSpellErr="1" w14:paraId="65916131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28C1BBD2" w:rsidP="28C1BBD2" w:rsidRDefault="28C1BBD2" w14:noSpellErr="1" w14:paraId="5F20A44F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="45BBD7C7" w:rsidP="28C1BBD2" w:rsidRDefault="45BBD7C7" w14:noSpellErr="1" w14:paraId="2F2ABE0D">
      <w:pPr>
        <w:spacing w:after="0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lang w:val="id-ID"/>
        </w:rPr>
      </w:pPr>
      <w:r w:rsidRPr="28C1BBD2" w:rsidR="45BBD7C7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lang w:val="id-ID"/>
        </w:rPr>
        <w:t>RIZK</w:t>
      </w:r>
      <w:r w:rsidRPr="28C1BBD2" w:rsidR="45BBD7C7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Y</w:t>
      </w:r>
      <w:r w:rsidRPr="28C1BBD2" w:rsidR="45BBD7C7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lang w:val="id-ID"/>
        </w:rPr>
        <w:t xml:space="preserve"> DETHA</w:t>
      </w:r>
    </w:p>
    <w:p w:rsidR="45BBD7C7" w:rsidP="28C1BBD2" w:rsidRDefault="45BBD7C7" w14:paraId="4715953B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28C1BBD2" w:rsidR="45BBD7C7">
        <w:rPr>
          <w:rFonts w:ascii="Times New Roman" w:hAnsi="Times New Roman" w:eastAsia="Times New Roman" w:cs="Times New Roman"/>
          <w:sz w:val="24"/>
          <w:szCs w:val="24"/>
        </w:rPr>
        <w:t>Direktur</w:t>
      </w:r>
    </w:p>
    <w:p w:rsidR="28C1BBD2" w:rsidP="28C1BBD2" w:rsidRDefault="28C1BBD2" w14:paraId="5285E020" w14:textId="7DDDC29D">
      <w:pPr>
        <w:rPr>
          <w:rFonts w:ascii="Times New Roman" w:hAnsi="Times New Roman" w:eastAsia="Times New Roman" w:cs="Times New Roman"/>
        </w:rPr>
      </w:pPr>
    </w:p>
    <w:sectPr w:rsidR="00450C6F" w:rsidSect="00E86FBB">
      <w:headerReference w:type="default" r:id="rId6"/>
      <w:pgSz w:w="11906" w:h="16838" w:orient="portrait" w:code="9"/>
      <w:pgMar w:top="1276" w:right="1183" w:bottom="993" w:left="1440" w:header="56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86FBB" w:rsidRDefault="00E86FBB" w14:paraId="3ADDD568" w14:textId="77777777">
      <w:pPr>
        <w:spacing w:after="0" w:line="240" w:lineRule="auto"/>
      </w:pPr>
      <w:r>
        <w:separator/>
      </w:r>
    </w:p>
  </w:endnote>
  <w:endnote w:type="continuationSeparator" w:id="0">
    <w:p w:rsidR="00E86FBB" w:rsidRDefault="00E86FBB" w14:paraId="142FAEA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86FBB" w:rsidRDefault="00E86FBB" w14:paraId="261DDC2D" w14:textId="77777777">
      <w:pPr>
        <w:spacing w:after="0" w:line="240" w:lineRule="auto"/>
      </w:pPr>
      <w:r>
        <w:separator/>
      </w:r>
    </w:p>
  </w:footnote>
  <w:footnote w:type="continuationSeparator" w:id="0">
    <w:p w:rsidR="00E86FBB" w:rsidRDefault="00E86FBB" w14:paraId="73589CD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EC1251" w:rsidR="00CE6E55" w:rsidP="0060775A" w:rsidRDefault="00CE6E55" w14:paraId="4DED689C" w14:textId="6FB7736A">
    <w:pPr>
      <w:pStyle w:val="Header"/>
      <w:ind w:left="-720" w:right="-450"/>
      <w:jc w:val="center"/>
      <w:rPr>
        <w:rFonts w:ascii="Times New Roman" w:hAnsi="Times New Roman" w:cs="Times New Roman"/>
        <w:color w:val="00863D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69"/>
    <w:rsid w:val="0005312D"/>
    <w:rsid w:val="002910A7"/>
    <w:rsid w:val="00450C6F"/>
    <w:rsid w:val="005A67B0"/>
    <w:rsid w:val="005E3CF3"/>
    <w:rsid w:val="00B31074"/>
    <w:rsid w:val="00CE6E55"/>
    <w:rsid w:val="00E61069"/>
    <w:rsid w:val="00E86FBB"/>
    <w:rsid w:val="00F319AE"/>
    <w:rsid w:val="0B2A1B7A"/>
    <w:rsid w:val="0E02BF24"/>
    <w:rsid w:val="0FB856D6"/>
    <w:rsid w:val="10903794"/>
    <w:rsid w:val="138A035E"/>
    <w:rsid w:val="1B48E16E"/>
    <w:rsid w:val="20316CAD"/>
    <w:rsid w:val="2307A5BA"/>
    <w:rsid w:val="2557710C"/>
    <w:rsid w:val="28C1BBD2"/>
    <w:rsid w:val="2B5E78E2"/>
    <w:rsid w:val="306AC524"/>
    <w:rsid w:val="3A1C4F49"/>
    <w:rsid w:val="3CF6A83D"/>
    <w:rsid w:val="43D52D36"/>
    <w:rsid w:val="45BBD7C7"/>
    <w:rsid w:val="557029AC"/>
    <w:rsid w:val="6469CB9B"/>
    <w:rsid w:val="6B045596"/>
    <w:rsid w:val="6F68E642"/>
    <w:rsid w:val="752B27F2"/>
    <w:rsid w:val="781D257C"/>
    <w:rsid w:val="7AF21CEE"/>
    <w:rsid w:val="7B29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A217A"/>
  <w15:chartTrackingRefBased/>
  <w15:docId w15:val="{81B2199C-7213-41A3-934E-7956215864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1069"/>
    <w:pPr>
      <w:spacing w:after="200" w:line="276" w:lineRule="auto"/>
    </w:pPr>
    <w:rPr>
      <w:rFonts w:eastAsiaTheme="minorEastAsia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06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069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6106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069"/>
    <w:rPr>
      <w:rFonts w:eastAsiaTheme="minorEastAsia"/>
      <w:lang w:val="en-US"/>
    </w:rPr>
  </w:style>
  <w:style w:type="paragraph" w:styleId="BodyA" w:customStyle="1">
    <w:name w:val="Body A"/>
    <w:rsid w:val="00E6106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hAnsi="Times New Roman" w:eastAsia="Arial Unicode MS" w:cs="Arial Unicode MS"/>
      <w:color w:val="000000"/>
      <w:sz w:val="24"/>
      <w:szCs w:val="24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character" w:styleId="None" w:customStyle="1">
    <w:name w:val="None"/>
    <w:rsid w:val="00E61069"/>
  </w:style>
  <w:style w:type="character" w:styleId="Hyperlink">
    <w:name w:val="Hyperlink"/>
    <w:basedOn w:val="DefaultParagraphFont"/>
    <w:uiPriority w:val="99"/>
    <w:unhideWhenUsed/>
    <w:rsid w:val="00E61069"/>
    <w:rPr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90B8D89A2A0943AF86A8CECF14256C" ma:contentTypeVersion="13" ma:contentTypeDescription="Create a new document." ma:contentTypeScope="" ma:versionID="e8cf5ceb6f0585328bde069ea8b3a245">
  <xsd:schema xmlns:xsd="http://www.w3.org/2001/XMLSchema" xmlns:xs="http://www.w3.org/2001/XMLSchema" xmlns:p="http://schemas.microsoft.com/office/2006/metadata/properties" xmlns:ns2="308516d2-cbd1-4303-9767-6045b696c7bc" xmlns:ns3="b5b2dc6b-0cb7-4188-87bf-e590d2878f2b" targetNamespace="http://schemas.microsoft.com/office/2006/metadata/properties" ma:root="true" ma:fieldsID="b241b0b68ced6a2b2f95f88b6f6c5e5f" ns2:_="" ns3:_="">
    <xsd:import namespace="308516d2-cbd1-4303-9767-6045b696c7bc"/>
    <xsd:import namespace="b5b2dc6b-0cb7-4188-87bf-e590d2878f2b"/>
    <xsd:element name="properties">
      <xsd:complexType>
        <xsd:sequence>
          <xsd:element name="documentManagement">
            <xsd:complexType>
              <xsd:all>
                <xsd:element ref="ns2:ClientName" minOccurs="0"/>
                <xsd:element ref="ns2:ProjectName" minOccurs="0"/>
                <xsd:element ref="ns2:Produc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516d2-cbd1-4303-9767-6045b696c7bc" elementFormDefault="qualified">
    <xsd:import namespace="http://schemas.microsoft.com/office/2006/documentManagement/types"/>
    <xsd:import namespace="http://schemas.microsoft.com/office/infopath/2007/PartnerControls"/>
    <xsd:element name="ClientName" ma:index="8" nillable="true" ma:displayName="Client Name" ma:format="Dropdown" ma:internalName="ClientName">
      <xsd:simpleType>
        <xsd:restriction base="dms:Text">
          <xsd:maxLength value="255"/>
        </xsd:restriction>
      </xsd:simpleType>
    </xsd:element>
    <xsd:element name="ProjectName" ma:index="9" nillable="true" ma:displayName="Project Name" ma:format="Dropdown" ma:internalName="ProjectName">
      <xsd:simpleType>
        <xsd:restriction base="dms:Note">
          <xsd:maxLength value="255"/>
        </xsd:restriction>
      </xsd:simpleType>
    </xsd:element>
    <xsd:element name="Product" ma:index="10" nillable="true" ma:displayName="Product" ma:format="Dropdown" ma:internalName="Product">
      <xsd:simpleType>
        <xsd:restriction base="dms:Choice">
          <xsd:enumeration value="Cisco"/>
          <xsd:enumeration value="Pure Storage"/>
          <xsd:enumeration value="Asisgo"/>
          <xsd:enumeration value="Manpower"/>
          <xsd:enumeration value="Lainnya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a6f6440-3dad-46e4-9876-c5cc1859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2dc6b-0cb7-4188-87bf-e590d2878f2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c59bc66-b1a0-44eb-bb88-66e10af08401}" ma:internalName="TaxCatchAll" ma:showField="CatchAllData" ma:web="b5b2dc6b-0cb7-4188-87bf-e590d2878f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duct xmlns="308516d2-cbd1-4303-9767-6045b696c7bc" xsi:nil="true"/>
    <ProjectName xmlns="308516d2-cbd1-4303-9767-6045b696c7bc" xsi:nil="true"/>
    <ClientName xmlns="308516d2-cbd1-4303-9767-6045b696c7bc" xsi:nil="true"/>
    <TaxCatchAll xmlns="b5b2dc6b-0cb7-4188-87bf-e590d2878f2b" xsi:nil="true"/>
    <lcf76f155ced4ddcb4097134ff3c332f xmlns="308516d2-cbd1-4303-9767-6045b696c7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BDCD91-7B4B-4C1E-A152-660D96C46198}"/>
</file>

<file path=customXml/itemProps2.xml><?xml version="1.0" encoding="utf-8"?>
<ds:datastoreItem xmlns:ds="http://schemas.openxmlformats.org/officeDocument/2006/customXml" ds:itemID="{19C46E18-36C1-4FCE-AEF7-9E2A36B456E9}"/>
</file>

<file path=customXml/itemProps3.xml><?xml version="1.0" encoding="utf-8"?>
<ds:datastoreItem xmlns:ds="http://schemas.openxmlformats.org/officeDocument/2006/customXml" ds:itemID="{81F08DAB-3EF1-48FF-A87E-D18F93D353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Affan Riandha S</dc:creator>
  <cp:keywords/>
  <dc:description/>
  <cp:lastModifiedBy>Syafa</cp:lastModifiedBy>
  <cp:revision>7</cp:revision>
  <cp:lastPrinted>2024-03-21T03:44:00Z</cp:lastPrinted>
  <dcterms:created xsi:type="dcterms:W3CDTF">2024-12-04T09:31:00Z</dcterms:created>
  <dcterms:modified xsi:type="dcterms:W3CDTF">2024-12-05T03:11:47Z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0x010100AB90B8D89A2A0943AF86A8CECF14256C</vt:lpwstr>
  </property>
</Properties>
</file>