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D27E3" w14:textId="77777777" w:rsidR="005D41BB" w:rsidRPr="005D41BB" w:rsidRDefault="005D41BB" w:rsidP="005D41BB">
      <w:pPr>
        <w:jc w:val="center"/>
        <w:rPr>
          <w:rFonts w:ascii="Times New Roman" w:hAnsi="Times New Roman" w:cs="Times New Roman"/>
          <w:color w:val="0070C0"/>
          <w:sz w:val="40"/>
          <w:szCs w:val="4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5D41BB">
        <w:rPr>
          <w:rFonts w:ascii="Times New Roman" w:hAnsi="Times New Roman" w:cs="Times New Roman"/>
          <w:color w:val="0070C0"/>
          <w:sz w:val="40"/>
          <w:szCs w:val="4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TRƯỜNG THPT NGUYỄN DU</w:t>
      </w:r>
    </w:p>
    <w:p w14:paraId="74AE92D4" w14:textId="027861F2" w:rsidR="005D41BB" w:rsidRDefault="005D41BB" w:rsidP="005D41BB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proofErr w:type="spellStart"/>
      <w:r w:rsidRPr="005D41BB">
        <w:rPr>
          <w:rFonts w:ascii="Calibri" w:hAnsi="Calibri" w:cs="Calibri"/>
          <w:sz w:val="26"/>
          <w:szCs w:val="26"/>
        </w:rPr>
        <w:t>Hôm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nay, </w:t>
      </w:r>
      <w:proofErr w:type="spellStart"/>
      <w:r w:rsidRPr="005D41BB">
        <w:rPr>
          <w:rFonts w:ascii="Calibri" w:hAnsi="Calibri" w:cs="Calibri"/>
          <w:sz w:val="26"/>
          <w:szCs w:val="26"/>
        </w:rPr>
        <w:t>học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sinh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khối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12 </w:t>
      </w:r>
      <w:proofErr w:type="spellStart"/>
      <w:r w:rsidRPr="005D41BB">
        <w:rPr>
          <w:rFonts w:ascii="Calibri" w:hAnsi="Calibri" w:cs="Calibri"/>
          <w:sz w:val="26"/>
          <w:szCs w:val="26"/>
        </w:rPr>
        <w:t>tham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gia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buổi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học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Tin </w:t>
      </w:r>
      <w:proofErr w:type="spellStart"/>
      <w:r w:rsidRPr="005D41BB">
        <w:rPr>
          <w:rFonts w:ascii="Calibri" w:hAnsi="Calibri" w:cs="Calibri"/>
          <w:sz w:val="26"/>
          <w:szCs w:val="26"/>
        </w:rPr>
        <w:t>học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với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chủ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đề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“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Soạn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thảo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văn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bản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chuyên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nghiệp</w:t>
      </w:r>
      <w:proofErr w:type="spellEnd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proofErr w:type="spellStart"/>
      <w:r w:rsidRPr="005D41BB">
        <w:rPr>
          <w:rFonts w:ascii="Calibri" w:hAnsi="Calibri" w:cs="Calibri"/>
          <w:b/>
          <w:bCs/>
          <w:sz w:val="26"/>
          <w:szCs w:val="26"/>
          <w:u w:val="single"/>
        </w:rPr>
        <w:t>bằng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r w:rsidRPr="005D41BB">
        <w:rPr>
          <w:rFonts w:ascii="Calibri" w:hAnsi="Calibri" w:cs="Calibri"/>
          <w:i/>
          <w:iCs/>
          <w:color w:val="FF0000"/>
          <w:sz w:val="26"/>
          <w:szCs w:val="26"/>
        </w:rPr>
        <w:t>Microsoft Word</w:t>
      </w:r>
      <w:r w:rsidRPr="005D41BB">
        <w:rPr>
          <w:rFonts w:ascii="Calibri" w:hAnsi="Calibri" w:cs="Calibri"/>
          <w:sz w:val="26"/>
          <w:szCs w:val="26"/>
        </w:rPr>
        <w:t xml:space="preserve">”. </w:t>
      </w:r>
      <w:proofErr w:type="spellStart"/>
      <w:r w:rsidRPr="005D41BB">
        <w:rPr>
          <w:rFonts w:ascii="Calibri" w:hAnsi="Calibri" w:cs="Calibri"/>
          <w:sz w:val="26"/>
          <w:szCs w:val="26"/>
        </w:rPr>
        <w:t>Buổi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học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giúp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học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sinh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làm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quen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với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các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thao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tác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cơ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bản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như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định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dạng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văn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bản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D41BB">
        <w:rPr>
          <w:rFonts w:ascii="Calibri" w:hAnsi="Calibri" w:cs="Calibri"/>
          <w:sz w:val="26"/>
          <w:szCs w:val="26"/>
        </w:rPr>
        <w:t>chèn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bảng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D41BB">
        <w:rPr>
          <w:rFonts w:ascii="Calibri" w:hAnsi="Calibri" w:cs="Calibri"/>
          <w:sz w:val="26"/>
          <w:szCs w:val="26"/>
        </w:rPr>
        <w:t>và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thiết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lập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khổ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D41BB">
        <w:rPr>
          <w:rFonts w:ascii="Calibri" w:hAnsi="Calibri" w:cs="Calibri"/>
          <w:sz w:val="26"/>
          <w:szCs w:val="26"/>
        </w:rPr>
        <w:t>giấy</w:t>
      </w:r>
      <w:proofErr w:type="spellEnd"/>
      <w:r w:rsidRPr="005D41BB">
        <w:rPr>
          <w:rFonts w:ascii="Calibri" w:hAnsi="Calibri" w:cs="Calibri"/>
          <w:sz w:val="26"/>
          <w:szCs w:val="26"/>
        </w:rPr>
        <w:t xml:space="preserve"> in.</w:t>
      </w:r>
    </w:p>
    <w:p w14:paraId="0BD91006" w14:textId="77777777" w:rsidR="005D41BB" w:rsidRDefault="005D41BB" w:rsidP="005D41BB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</w:p>
    <w:tbl>
      <w:tblPr>
        <w:tblStyle w:val="TableGrid"/>
        <w:tblW w:w="10632" w:type="dxa"/>
        <w:jc w:val="center"/>
        <w:tblLook w:val="04A0" w:firstRow="1" w:lastRow="0" w:firstColumn="1" w:lastColumn="0" w:noHBand="0" w:noVBand="1"/>
      </w:tblPr>
      <w:tblGrid>
        <w:gridCol w:w="992"/>
        <w:gridCol w:w="2787"/>
        <w:gridCol w:w="1465"/>
        <w:gridCol w:w="2694"/>
        <w:gridCol w:w="2694"/>
      </w:tblGrid>
      <w:tr w:rsidR="005F0329" w:rsidRPr="005F0329" w14:paraId="7D16A837" w14:textId="1B049C36" w:rsidTr="005F0329">
        <w:trPr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CCD6F8F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03D9757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5E3CF00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F893081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</w:tcPr>
          <w:p w14:paraId="1AE980C3" w14:textId="3CBCFDF4" w:rsidR="005F0329" w:rsidRPr="005F0329" w:rsidRDefault="005F0329" w:rsidP="005F03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F0329" w:rsidRPr="005F0329" w14:paraId="557A41B4" w14:textId="0AFD74B6" w:rsidTr="007E2631">
        <w:trPr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40C9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5421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Văn </w:t>
            </w:r>
            <w:proofErr w:type="gram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7285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12A1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02DD0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9.1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73229D" w14:textId="13F09F78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'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ngoan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.'</w:t>
            </w:r>
          </w:p>
        </w:tc>
      </w:tr>
      <w:tr w:rsidR="005F0329" w:rsidRPr="005F0329" w14:paraId="5CFCE531" w14:textId="3403B93A" w:rsidTr="007E2631">
        <w:trPr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789F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4A9F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Bích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A8DF4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12A1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49B76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8.8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E5B7E5" w14:textId="77777777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0329" w:rsidRPr="005F0329" w14:paraId="0A0C08A0" w14:textId="40CC8D28" w:rsidTr="007E2631">
        <w:trPr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7525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FF4F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Lê Hoàng Nam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A3EB5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12A1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8AC2" w14:textId="77777777" w:rsidR="005F0329" w:rsidRPr="005F0329" w:rsidRDefault="005F0329" w:rsidP="005F03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8.6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4FFD85" w14:textId="77777777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0329" w:rsidRPr="005F0329" w14:paraId="3FAF583E" w14:textId="51BD7D74" w:rsidTr="007E2631">
        <w:trPr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344DE" w14:textId="28422393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B20B" w14:textId="0CB42D41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Duyên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2F14" w14:textId="6373257D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12A1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FF5D" w14:textId="175816C5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329">
              <w:rPr>
                <w:rFonts w:ascii="Times New Roman" w:hAnsi="Times New Roman" w:cs="Times New Roman"/>
                <w:sz w:val="26"/>
                <w:szCs w:val="26"/>
              </w:rPr>
              <w:t>9.9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B670" w14:textId="77777777" w:rsidR="005F0329" w:rsidRPr="005F0329" w:rsidRDefault="005F0329" w:rsidP="005F032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56A61E8" w14:textId="77777777" w:rsidR="00031E53" w:rsidRPr="00031E53" w:rsidRDefault="00031E53" w:rsidP="00031E53"/>
    <w:p w14:paraId="4D3ACAEF" w14:textId="17DA7E3A" w:rsidR="00031E53" w:rsidRPr="00031E53" w:rsidRDefault="00031E53" w:rsidP="00031E53">
      <w:pPr>
        <w:rPr>
          <w:lang w:val="vi-VN"/>
        </w:rPr>
      </w:pPr>
      <w:r w:rsidRPr="00031E53">
        <w:rPr>
          <w:lang w:val="vi-VN"/>
        </w:rPr>
        <w:drawing>
          <wp:inline distT="0" distB="0" distL="0" distR="0" wp14:anchorId="3B9429F8" wp14:editId="3D163420">
            <wp:extent cx="5731510" cy="4387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E53">
        <w:rPr>
          <w:lang w:val="vi-VN"/>
        </w:rPr>
        <w:drawing>
          <wp:inline distT="0" distB="0" distL="0" distR="0" wp14:anchorId="3E1AEDE1" wp14:editId="1F34F44E">
            <wp:extent cx="5731510" cy="4436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5488" w14:textId="424AF4ED" w:rsidR="005D41BB" w:rsidRDefault="005D41BB"/>
    <w:sectPr w:rsidR="005D41BB" w:rsidSect="005D41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BB"/>
    <w:rsid w:val="00031E53"/>
    <w:rsid w:val="00216400"/>
    <w:rsid w:val="00246385"/>
    <w:rsid w:val="005D41BB"/>
    <w:rsid w:val="005F0329"/>
    <w:rsid w:val="00912AF1"/>
    <w:rsid w:val="00945F69"/>
    <w:rsid w:val="00AD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DB99"/>
  <w15:chartTrackingRefBased/>
  <w15:docId w15:val="{BC5AA4B2-814D-4A5B-B87A-D0D166DB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0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0FE12-D627-4CF0-8146-7C30AD514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MNz</cp:lastModifiedBy>
  <cp:revision>2</cp:revision>
  <dcterms:created xsi:type="dcterms:W3CDTF">2025-11-09T00:31:00Z</dcterms:created>
  <dcterms:modified xsi:type="dcterms:W3CDTF">2025-11-09T01:20:00Z</dcterms:modified>
</cp:coreProperties>
</file>