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yoe0er6iw9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Phân tích lỗi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transaction.strip()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không đổi chuỗi ban đầu?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String trong Python là bất biến (immutable). Gọi hàm xong phải gán lại mới có tác dụng: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transaction = transaction.strip()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Phân tách bằng gì? Sao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split("-")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sai?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Phải tách bằng dấu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Dùng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là sai vì nó sẽ cắt nhầm vào ngay giữa mã khóa học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PYTHON-01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Dữ liệu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bị lệch thế nào?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tách sai nên mảng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đẻ ra có mỗi 2 phần tử. Lấy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parts[2]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với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parts[3]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sẽ bị lỗi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IndexError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(vượt quá độ dài mảng).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Sao phải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.strip()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lại từng phần?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Tách bằng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xong thì các chuỗi con vẫn bị dính khoảng trắng ở 2 đầu (VD: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 paid 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Phải strip tiếp cho sạch.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Sao phải chuyển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sang số?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Bắt buộc phải ép về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mới dùng được f-string định dạng phân cách hàng nghìn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{amount:,}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Chuỗi thì không format số kiểu này được.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