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DF606C">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DF606C">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DF606C">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DF606C">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DF606C">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DF606C">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DF606C">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DF606C">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DF606C">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DF606C">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DF606C">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DF606C">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DF606C">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DF606C">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DF606C">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DF606C">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DF606C">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DF606C">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DF606C">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DF606C">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DF606C">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DF606C">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DF606C">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DF606C">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DF606C">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DF606C">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DF606C">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DF606C">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DF606C">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DF606C">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DF606C">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1" w:name="_avubd6segszv" w:colFirst="0" w:colLast="0"/>
      <w:bookmarkEnd w:id="1"/>
      <w:r>
        <w:lastRenderedPageBreak/>
        <w:t>Tema do projeto</w:t>
      </w:r>
    </w:p>
    <w:p w14:paraId="0643A407" w14:textId="77777777" w:rsidR="00651DED" w:rsidRDefault="00651DED">
      <w:pPr>
        <w:pStyle w:val="Ttulo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Ttulo2"/>
      </w:pPr>
      <w:bookmarkStart w:id="7" w:name="_17zhp2lqm05" w:colFirst="0" w:colLast="0"/>
      <w:bookmarkEnd w:id="7"/>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r>
        <w:rPr>
          <w:rFonts w:ascii="Arial Unicode MS" w:eastAsia="Arial Unicode MS" w:hAnsi="Arial Unicode MS" w:cs="Arial Unicode MS"/>
        </w:rPr>
        <w:t>P</w:t>
      </w:r>
      <w:r>
        <w:rPr>
          <w:vertAlign w:val="subscript"/>
        </w:rPr>
        <w:t>c</w:t>
      </w:r>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r w:rsidR="001D01F2">
        <w:rPr>
          <w:rFonts w:ascii="Arial Unicode MS" w:eastAsia="Arial Unicode MS" w:hAnsi="Arial Unicode MS" w:cs="Arial Unicode MS"/>
        </w:rPr>
        <w:t>( ∑</w:t>
      </w:r>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3" w:name="_ybh236pdr05l" w:colFirst="0" w:colLast="0"/>
      <w:bookmarkEnd w:id="13"/>
      <w:r>
        <w:lastRenderedPageBreak/>
        <w:t>Perspetiva de solução: Algoritmos utilizados</w:t>
      </w:r>
    </w:p>
    <w:p w14:paraId="17E330BA" w14:textId="77777777" w:rsidR="00651DED" w:rsidRDefault="00651DED">
      <w:pPr>
        <w:pStyle w:val="Ttulo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52E5DB7" w:rsidR="00DF606C" w:rsidRPr="00556094" w:rsidRDefault="00DF606C" w:rsidP="000E0A46">
                            <w:pPr>
                              <w:pStyle w:val="Legenda"/>
                              <w:rPr>
                                <w:noProof/>
                              </w:rPr>
                            </w:pPr>
                            <w:r>
                              <w:t xml:space="preserve">Figura </w:t>
                            </w:r>
                            <w:fldSimple w:instr=" SEQ Figura \* ARABIC ">
                              <w:r>
                                <w:rPr>
                                  <w:noProof/>
                                </w:rPr>
                                <w:t>1</w:t>
                              </w:r>
                            </w:fldSimple>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52E5DB7" w:rsidR="00DF606C" w:rsidRPr="00556094" w:rsidRDefault="00DF606C" w:rsidP="000E0A46">
                      <w:pPr>
                        <w:pStyle w:val="Legenda"/>
                        <w:rPr>
                          <w:noProof/>
                        </w:rPr>
                      </w:pPr>
                      <w:r>
                        <w:t xml:space="preserve">Figura </w:t>
                      </w:r>
                      <w:fldSimple w:instr=" SEQ Figura \* ARABIC ">
                        <w:r>
                          <w:rPr>
                            <w:noProof/>
                          </w:rPr>
                          <w:t>1</w:t>
                        </w:r>
                      </w:fldSimple>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temporal do algoritmo, esta pode ser obtida analisando os diferentes momentos que o compõem. A preparação de dados possui complexidade O(|V|) pois todos os vértices serão processados. A extração e a inserção de um vértice da fila de </w:t>
      </w:r>
      <w:r>
        <w:lastRenderedPageBreak/>
        <w:t>prioridade é de complexidade O(log|V|) e, uma vez que no máximo estas operações serão 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Ttulo2"/>
        <w:ind w:firstLine="720"/>
      </w:pPr>
      <w:bookmarkStart w:id="16" w:name="_4qms5n6dn6yw" w:colFirst="0" w:colLast="0"/>
      <w:bookmarkEnd w:id="16"/>
    </w:p>
    <w:p w14:paraId="41284C99" w14:textId="77777777" w:rsidR="00651DED" w:rsidRDefault="00330D53">
      <w:pPr>
        <w:pStyle w:val="Ttulo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DF606C"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54D2BBBD" w:rsidR="00651DED" w:rsidRDefault="000E0A46" w:rsidP="000E0A46">
      <w:pPr>
        <w:pStyle w:val="Legenda"/>
      </w:pPr>
      <w:r>
        <w:t xml:space="preserve">Figura </w:t>
      </w:r>
      <w:fldSimple w:instr=" SEQ Figura \* ARABIC ">
        <w:r w:rsidR="00CA6C09">
          <w:rPr>
            <w:noProof/>
          </w:rPr>
          <w:t>2</w:t>
        </w:r>
      </w:fldSimple>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19" w:name="_51q6lehpit0e" w:colFirst="0" w:colLast="0"/>
      <w:bookmarkEnd w:id="19"/>
      <w:r>
        <w:br w:type="page"/>
      </w:r>
    </w:p>
    <w:p w14:paraId="7A928B37" w14:textId="77777777" w:rsidR="00651DED" w:rsidRDefault="00330D53">
      <w:pPr>
        <w:pStyle w:val="Ttulo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3" w:name="_rpgvb04ytb18" w:colFirst="0" w:colLast="0"/>
      <w:bookmarkEnd w:id="23"/>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5EA5B832" w:rsidR="00DF606C" w:rsidRPr="00F002B0" w:rsidRDefault="00DF606C" w:rsidP="000E0A46">
                            <w:pPr>
                              <w:pStyle w:val="Legenda"/>
                              <w:rPr>
                                <w:noProof/>
                              </w:rPr>
                            </w:pPr>
                            <w:r>
                              <w:t xml:space="preserve">Figura </w:t>
                            </w:r>
                            <w:fldSimple w:instr=" SEQ Figura \* ARABIC ">
                              <w:r>
                                <w:rPr>
                                  <w:noProof/>
                                </w:rPr>
                                <w:t>3</w:t>
                              </w:r>
                            </w:fldSimple>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5EA5B832" w:rsidR="00DF606C" w:rsidRPr="00F002B0" w:rsidRDefault="00DF606C" w:rsidP="000E0A46">
                      <w:pPr>
                        <w:pStyle w:val="Legenda"/>
                        <w:rPr>
                          <w:noProof/>
                        </w:rPr>
                      </w:pPr>
                      <w:r>
                        <w:t xml:space="preserve">Figura </w:t>
                      </w:r>
                      <w:fldSimple w:instr=" SEQ Figura \* ARABIC ">
                        <w:r>
                          <w:rPr>
                            <w:noProof/>
                          </w:rPr>
                          <w:t>3</w:t>
                        </w:r>
                      </w:fldSimple>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15CA2788" w:rsidR="00DF606C" w:rsidRPr="0010205F" w:rsidRDefault="00DF606C" w:rsidP="000E0A46">
                            <w:pPr>
                              <w:pStyle w:val="Legenda"/>
                              <w:rPr>
                                <w:noProof/>
                              </w:rPr>
                            </w:pPr>
                            <w:r>
                              <w:t xml:space="preserve">Figura </w:t>
                            </w:r>
                            <w:fldSimple w:instr=" SEQ Figura \* ARABIC ">
                              <w:r>
                                <w:rPr>
                                  <w:noProof/>
                                </w:rPr>
                                <w:t>4</w:t>
                              </w:r>
                            </w:fldSimple>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15CA2788" w:rsidR="00DF606C" w:rsidRPr="0010205F" w:rsidRDefault="00DF606C" w:rsidP="000E0A46">
                      <w:pPr>
                        <w:pStyle w:val="Legenda"/>
                        <w:rPr>
                          <w:noProof/>
                        </w:rPr>
                      </w:pPr>
                      <w:r>
                        <w:t xml:space="preserve">Figura </w:t>
                      </w:r>
                      <w:fldSimple w:instr=" SEQ Figura \* ARABIC ">
                        <w:r>
                          <w:rPr>
                            <w:noProof/>
                          </w:rPr>
                          <w:t>4</w:t>
                        </w:r>
                      </w:fldSimple>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DF606C" w:rsidRPr="004A73C6" w:rsidRDefault="00DF606C"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DF606C" w:rsidRPr="004A73C6" w:rsidRDefault="00DF606C"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46958CD" w:rsidR="00DF606C" w:rsidRPr="00C442C5" w:rsidRDefault="00DF606C" w:rsidP="000E0A46">
                            <w:pPr>
                              <w:pStyle w:val="Legenda"/>
                              <w:rPr>
                                <w:noProof/>
                              </w:rPr>
                            </w:pPr>
                            <w:r>
                              <w:t xml:space="preserve">Figura </w:t>
                            </w:r>
                            <w:fldSimple w:instr=" SEQ Figura \* ARABIC ">
                              <w:r>
                                <w:rPr>
                                  <w:noProof/>
                                </w:rPr>
                                <w:t>5</w:t>
                              </w:r>
                            </w:fldSimple>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46958CD" w:rsidR="00DF606C" w:rsidRPr="00C442C5" w:rsidRDefault="00DF606C" w:rsidP="000E0A46">
                      <w:pPr>
                        <w:pStyle w:val="Legenda"/>
                        <w:rPr>
                          <w:noProof/>
                        </w:rPr>
                      </w:pPr>
                      <w:r>
                        <w:t xml:space="preserve">Figura </w:t>
                      </w:r>
                      <w:fldSimple w:instr=" SEQ Figura \* ARABIC ">
                        <w:r>
                          <w:rPr>
                            <w:noProof/>
                          </w:rPr>
                          <w:t>5</w:t>
                        </w:r>
                      </w:fldSimple>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DF606C" w:rsidRPr="004B63C2" w:rsidRDefault="00DF606C"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DF606C" w:rsidRPr="004B63C2" w:rsidRDefault="00DF606C"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304D17B8" w:rsidR="00DF606C" w:rsidRPr="00D47D48" w:rsidRDefault="00DF606C" w:rsidP="000E0A46">
                            <w:pPr>
                              <w:pStyle w:val="Legenda"/>
                              <w:rPr>
                                <w:noProof/>
                              </w:rPr>
                            </w:pPr>
                            <w:r>
                              <w:t xml:space="preserve">Figura </w:t>
                            </w:r>
                            <w:fldSimple w:instr=" SEQ Figura \* ARABIC ">
                              <w:r>
                                <w:rPr>
                                  <w:noProof/>
                                </w:rPr>
                                <w:t>6</w:t>
                              </w:r>
                            </w:fldSimple>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304D17B8" w:rsidR="00DF606C" w:rsidRPr="00D47D48" w:rsidRDefault="00DF606C" w:rsidP="000E0A46">
                      <w:pPr>
                        <w:pStyle w:val="Legenda"/>
                        <w:rPr>
                          <w:noProof/>
                        </w:rPr>
                      </w:pPr>
                      <w:r>
                        <w:t xml:space="preserve">Figura </w:t>
                      </w:r>
                      <w:fldSimple w:instr=" SEQ Figura \* ARABIC ">
                        <w:r>
                          <w:rPr>
                            <w:noProof/>
                          </w:rPr>
                          <w:t>6</w:t>
                        </w:r>
                      </w:fldSimple>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62A1CCEB" w:rsidR="00DF606C" w:rsidRPr="0039648D" w:rsidRDefault="00DF606C" w:rsidP="000E0A46">
                            <w:pPr>
                              <w:pStyle w:val="Legenda"/>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62A1CCEB" w:rsidR="00DF606C" w:rsidRPr="0039648D" w:rsidRDefault="00DF606C" w:rsidP="000E0A46">
                      <w:pPr>
                        <w:pStyle w:val="Legenda"/>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1B4CA301" w:rsidR="00DF606C" w:rsidRPr="008D13B2" w:rsidRDefault="00DF606C" w:rsidP="00DD0ACB">
                            <w:pPr>
                              <w:pStyle w:val="Legenda"/>
                            </w:pPr>
                            <w:r>
                              <w:t xml:space="preserve">Figura </w:t>
                            </w:r>
                            <w:fldSimple w:instr=" SEQ Figura \* ARABIC ">
                              <w:r>
                                <w:rPr>
                                  <w:noProof/>
                                </w:rPr>
                                <w:t>8</w:t>
                              </w:r>
                            </w:fldSimple>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1B4CA301" w:rsidR="00DF606C" w:rsidRPr="008D13B2" w:rsidRDefault="00DF606C" w:rsidP="00DD0ACB">
                      <w:pPr>
                        <w:pStyle w:val="Legenda"/>
                      </w:pPr>
                      <w:r>
                        <w:t xml:space="preserve">Figura </w:t>
                      </w:r>
                      <w:fldSimple w:instr=" SEQ Figura \* ARABIC ">
                        <w:r>
                          <w:rPr>
                            <w:noProof/>
                          </w:rPr>
                          <w:t>8</w:t>
                        </w:r>
                      </w:fldSimple>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56200CBD" w:rsidR="00DF606C" w:rsidRPr="00A47062" w:rsidRDefault="00DF606C" w:rsidP="00DD0ACB">
                            <w:pPr>
                              <w:pStyle w:val="Legenda"/>
                            </w:pPr>
                            <w:r>
                              <w:t xml:space="preserve">Figura </w:t>
                            </w:r>
                            <w:fldSimple w:instr=" SEQ Figura \* ARABIC ">
                              <w:r>
                                <w:rPr>
                                  <w:noProof/>
                                </w:rPr>
                                <w:t>9</w:t>
                              </w:r>
                            </w:fldSimple>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56200CBD" w:rsidR="00DF606C" w:rsidRPr="00A47062" w:rsidRDefault="00DF606C" w:rsidP="00DD0ACB">
                      <w:pPr>
                        <w:pStyle w:val="Legenda"/>
                      </w:pPr>
                      <w:r>
                        <w:t xml:space="preserve">Figura </w:t>
                      </w:r>
                      <w:fldSimple w:instr=" SEQ Figura \* ARABIC ">
                        <w:r>
                          <w:rPr>
                            <w:noProof/>
                          </w:rPr>
                          <w:t>9</w:t>
                        </w:r>
                      </w:fldSimple>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738AF590" w:rsidR="00DF606C" w:rsidRPr="00D3577B" w:rsidRDefault="00DF606C" w:rsidP="00DD0ACB">
                            <w:pPr>
                              <w:pStyle w:val="Legenda"/>
                              <w:rPr>
                                <w:noProof/>
                              </w:rPr>
                            </w:pPr>
                            <w:r>
                              <w:t xml:space="preserve">Figura </w:t>
                            </w:r>
                            <w:fldSimple w:instr=" SEQ Figura \* ARABIC ">
                              <w:r>
                                <w:rPr>
                                  <w:noProof/>
                                </w:rPr>
                                <w:t>10</w:t>
                              </w:r>
                            </w:fldSimple>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738AF590" w:rsidR="00DF606C" w:rsidRPr="00D3577B" w:rsidRDefault="00DF606C" w:rsidP="00DD0ACB">
                      <w:pPr>
                        <w:pStyle w:val="Legenda"/>
                        <w:rPr>
                          <w:noProof/>
                        </w:rPr>
                      </w:pPr>
                      <w:r>
                        <w:t xml:space="preserve">Figura </w:t>
                      </w:r>
                      <w:fldSimple w:instr=" SEQ Figura \* ARABIC ">
                        <w:r>
                          <w:rPr>
                            <w:noProof/>
                          </w:rPr>
                          <w:t>10</w:t>
                        </w:r>
                      </w:fldSimple>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374B3F03" w:rsidR="000E47B2" w:rsidRDefault="00330D53" w:rsidP="000E47B2">
      <w:pPr>
        <w:ind w:firstLine="720"/>
      </w:pPr>
      <w:r>
        <w:t>Em primeiro lugar, é fundamental que haja sempre um caminho entre quaisquer dois pontos de interesse</w:t>
      </w:r>
      <w:r w:rsidR="008A2E86">
        <w:t xml:space="preserve"> </w:t>
      </w:r>
      <w:r>
        <w:t xml:space="preserve"> (garagem, casa ou escola)</w:t>
      </w:r>
      <w:r w:rsidR="000E47B2">
        <w:t>.</w:t>
      </w:r>
      <w:r w:rsidR="008A2E86">
        <w:t xml:space="preserve"> </w:t>
      </w:r>
      <w:r w:rsidR="000E47B2">
        <w:t>É necessario existir caminho entre</w:t>
      </w:r>
      <w:r w:rsidR="008A2E86">
        <w:t xml:space="preserve"> ambas as dire</w:t>
      </w:r>
      <w:r w:rsidR="00DF606C">
        <w:t>çõ</w:t>
      </w:r>
      <w:r w:rsidR="008A2E86">
        <w:t>es</w:t>
      </w:r>
      <w:r>
        <w:t>,</w:t>
      </w:r>
      <w:r w:rsidR="000E47B2">
        <w:t xml:space="preserve"> </w:t>
      </w:r>
      <w:r>
        <w:t>caso contrário</w:t>
      </w:r>
      <w:r w:rsidR="00DF606C">
        <w:t>,</w:t>
      </w:r>
      <w:r>
        <w:t xml:space="preserve"> </w:t>
      </w:r>
      <w:r w:rsidR="000E47B2">
        <w:t>o trajeto será impossivel de realizar, visto que o autocarro não só ter</w:t>
      </w:r>
      <w:r w:rsidR="00F8667E">
        <w:t>á</w:t>
      </w:r>
      <w:r w:rsidR="000E47B2">
        <w:t xml:space="preserve"> de levar as criaças á escola mas também precisa de leva-las a casa.</w:t>
      </w:r>
    </w:p>
    <w:p w14:paraId="7A54595F" w14:textId="60D91B1D"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p>
    <w:p w14:paraId="01EC8322" w14:textId="77777777" w:rsidR="00651DED" w:rsidRDefault="00330D53">
      <w:pPr>
        <w:spacing w:before="200"/>
        <w:jc w:val="both"/>
      </w:pPr>
      <w:r>
        <w:tab/>
        <w:t>Este algoritmo tem complexidade temporal O(|V| + |E|), a mesma complexidade da DFS, já que todos os vértices e arestas são visitados seguidamente.</w:t>
      </w:r>
    </w:p>
    <w:p w14:paraId="2B1DABC5" w14:textId="39A744D4" w:rsidR="00144D69" w:rsidRDefault="00C52D29" w:rsidP="00726658">
      <w:pPr>
        <w:spacing w:before="200"/>
        <w:ind w:firstLine="720"/>
        <w:jc w:val="both"/>
      </w:pPr>
      <w:r>
        <w:t xml:space="preserve">Estando todos os pontos de intresse </w:t>
      </w:r>
      <w:r w:rsidR="000E47B2">
        <w:t xml:space="preserve">fortemente </w:t>
      </w:r>
      <w:r>
        <w:t>conetados entre si, é importa</w:t>
      </w:r>
      <w:r w:rsidR="00F8667E">
        <w:t>n</w:t>
      </w:r>
      <w:r>
        <w:t>te determinar a existência de pontos de articulação entre eles, isto é, de v</w:t>
      </w:r>
      <w:r w:rsidR="00F8667E">
        <w:t>é</w:t>
      </w:r>
      <w:r>
        <w:t xml:space="preserve">rtices </w:t>
      </w:r>
      <w:r w:rsidR="00F8667E">
        <w:t xml:space="preserve">que, </w:t>
      </w:r>
      <w:r>
        <w:t xml:space="preserve">quando removidos, </w:t>
      </w:r>
      <w:r w:rsidR="000E47B2">
        <w:t xml:space="preserve">façam com que os pontos de interesse </w:t>
      </w:r>
      <w:r w:rsidR="00F8667E">
        <w:t>nã</w:t>
      </w:r>
      <w:r w:rsidR="000E47B2">
        <w:t>o estejam fortemente conetados</w:t>
      </w:r>
      <w:r w:rsidR="00726658">
        <w:t>. É informação crucial, pois poderão haver casas com baixa acessibilidade, casos em se  houver obras nas vias públicas num desses pontos impossibilitarão o trajeto do autocarro.</w:t>
      </w:r>
    </w:p>
    <w:p w14:paraId="164E19AF" w14:textId="58F39127" w:rsidR="00144D69" w:rsidRDefault="00726658">
      <w:pPr>
        <w:spacing w:before="200"/>
        <w:ind w:firstLine="720"/>
        <w:jc w:val="both"/>
      </w:pPr>
      <w:r>
        <w:t>O algoritmo para verificar a existencia desses pontos é o seguinte:</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5ADF61E2" w:rsidR="00651DED" w:rsidRDefault="00330D53">
      <w:pPr>
        <w:numPr>
          <w:ilvl w:val="0"/>
          <w:numId w:val="15"/>
        </w:numPr>
        <w:jc w:val="both"/>
      </w:pPr>
      <w:r>
        <w:t>Aplicar o algoritmo descrito anteriormente para determinar se o grafo é fortemente conexo</w:t>
      </w:r>
      <w:r w:rsidR="00726658">
        <w:t xml:space="preserve"> (com a seguinte alteraç</w:t>
      </w:r>
      <w:r w:rsidR="009B5FB4">
        <w:t>ão</w:t>
      </w:r>
      <w:r w:rsidR="00726658">
        <w:t>: no ponto 2 ,  em vez de verificar se todos os vertices estão visitados , verificar apenas os pontos de interesse)</w:t>
      </w:r>
      <w:r>
        <w:t xml:space="preserve"> V é um ponto de articulação </w:t>
      </w:r>
      <w:r w:rsidR="00726658">
        <w:t xml:space="preserve">entre pontos de interesse </w:t>
      </w:r>
      <w:r>
        <w:t>se, e só se</w:t>
      </w:r>
      <w:r w:rsidR="00726658">
        <w:t>, nao existir conetividade forte entre POI</w:t>
      </w:r>
      <w:r w:rsidR="00533B3C">
        <w:t>s.</w:t>
      </w:r>
    </w:p>
    <w:p w14:paraId="075C2D66" w14:textId="46BB0BB8" w:rsidR="00651DED" w:rsidRDefault="00330D53">
      <w:pPr>
        <w:numPr>
          <w:ilvl w:val="0"/>
          <w:numId w:val="15"/>
        </w:numPr>
        <w:jc w:val="both"/>
      </w:pPr>
      <w:r>
        <w:t>Voltar a colocar V no grafo.</w:t>
      </w:r>
    </w:p>
    <w:p w14:paraId="10BD6BE9" w14:textId="4DE189DC" w:rsidR="009B5FB4" w:rsidRDefault="009B5FB4" w:rsidP="009B5FB4">
      <w:pPr>
        <w:jc w:val="both"/>
      </w:pPr>
    </w:p>
    <w:p w14:paraId="76464784" w14:textId="090F1B63" w:rsidR="00651DED" w:rsidRDefault="009B5FB4" w:rsidP="005B6379">
      <w:pPr>
        <w:ind w:left="720"/>
        <w:jc w:val="both"/>
      </w:pPr>
      <w:r>
        <w:t>Sendo necessário fazê</w:t>
      </w:r>
      <w:r w:rsidR="001D2BF0">
        <w:t>r uma BFS por cada vértice,</w:t>
      </w:r>
      <w:r>
        <w:t xml:space="preserve"> </w:t>
      </w:r>
      <w:r w:rsidR="001D2BF0">
        <w:t xml:space="preserve">na qual se verifica se todos os pontos de interesse (não todos os vértices) têm caminho entre si, </w:t>
      </w:r>
      <w:r>
        <w:t>tal algoritmo terá complexidade</w:t>
      </w:r>
      <w:r w:rsidR="001D2BF0">
        <w:t xml:space="preserve"> O(|V| (|V| + |E| + |P|)), simplificável para O</w:t>
      </w:r>
      <w:r w:rsidR="005B6379">
        <w:t>(</w:t>
      </w:r>
      <w:r w:rsidR="001D2BF0">
        <w:t>|V| (|V| + |E|</w:t>
      </w:r>
      <w:r w:rsidR="005B6379">
        <w:t>)</w:t>
      </w:r>
      <w:r w:rsidR="001D2BF0">
        <w:t>), já que |P| será geralmente muito reduzido, quando comparado com |V| ou |E|.</w:t>
      </w:r>
      <w:r w:rsidR="00330D53">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6" w:name="_acdhc8nq0qde" w:colFirst="0" w:colLast="0"/>
      <w:bookmarkEnd w:id="26"/>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7" w:name="_7ju615lz2dl4" w:colFirst="0" w:colLast="0"/>
      <w:bookmarkEnd w:id="27"/>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8" w:name="_s3v2j14cz6x5" w:colFirst="0" w:colLast="0"/>
      <w:bookmarkEnd w:id="28"/>
      <w:r>
        <w:t>2. Múltiplos veículos e escola única</w:t>
      </w:r>
    </w:p>
    <w:p w14:paraId="72C3377A" w14:textId="77777777"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0E3A3620" w14:textId="77777777" w:rsidR="00521733" w:rsidRDefault="00330D53">
      <w:pPr>
        <w:spacing w:before="200"/>
        <w:jc w:val="both"/>
      </w:pPr>
      <w:r>
        <w:tab/>
      </w:r>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lastRenderedPageBreak/>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29" w:name="_3vfvp4iegqm" w:colFirst="0" w:colLast="0"/>
      <w:bookmarkEnd w:id="29"/>
    </w:p>
    <w:p w14:paraId="646340A7" w14:textId="77777777" w:rsidR="00521733" w:rsidRDefault="00521733" w:rsidP="00EF4F11">
      <w:pPr>
        <w:spacing w:before="200"/>
        <w:jc w:val="both"/>
      </w:pPr>
    </w:p>
    <w:p w14:paraId="42F3A05A" w14:textId="77777777" w:rsidR="00651DED" w:rsidRDefault="00330D53">
      <w:pPr>
        <w:pStyle w:val="Ttulo2"/>
        <w:spacing w:before="200"/>
        <w:jc w:val="both"/>
      </w:pPr>
      <w:bookmarkStart w:id="30" w:name="_ktl2gnxmd50" w:colFirst="0" w:colLast="0"/>
      <w:bookmarkEnd w:id="30"/>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1" w:name="_xjreze5krod" w:colFirst="0" w:colLast="0"/>
      <w:bookmarkEnd w:id="31"/>
      <w:r>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Ttulo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|P|x|P|,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Ttulo3"/>
        <w:rPr>
          <w:u w:val="none"/>
        </w:rPr>
      </w:pPr>
      <w:bookmarkStart w:id="32" w:name="_ksxbyvnmw0xy" w:colFirst="0" w:colLast="0"/>
      <w:bookmarkEnd w:id="32"/>
      <w:r w:rsidRPr="005D31EB">
        <w:rPr>
          <w:u w:val="none"/>
        </w:rPr>
        <w:lastRenderedPageBreak/>
        <w:tab/>
      </w:r>
    </w:p>
    <w:p w14:paraId="4EDFD137" w14:textId="235D82BD" w:rsidR="00651DED" w:rsidRDefault="00330D53" w:rsidP="00521733">
      <w:pPr>
        <w:pStyle w:val="Ttulo3"/>
        <w:ind w:firstLine="720"/>
      </w:pPr>
      <w:r>
        <w:t>Complexidade Temporal</w:t>
      </w:r>
      <w:r w:rsidR="00683AC7">
        <w:t xml:space="preserve"> Teórica</w:t>
      </w:r>
    </w:p>
    <w:p w14:paraId="4F935FEE" w14:textId="77777777" w:rsidR="00683AC7" w:rsidRDefault="00330D53" w:rsidP="00F70044">
      <w:pPr>
        <w:spacing w:before="200"/>
        <w:jc w:val="both"/>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r>
        <w:t>O(|P| (|V| + |E|) log(|V</w:t>
      </w:r>
      <w:r w:rsidR="00683AC7">
        <w:t>|))</w:t>
      </w:r>
    </w:p>
    <w:p w14:paraId="7B6A0318" w14:textId="20FD752B" w:rsidR="00651DED" w:rsidRDefault="00330D53" w:rsidP="00F70044">
      <w:pPr>
        <w:spacing w:before="200"/>
        <w:ind w:firstLine="720"/>
        <w:jc w:val="both"/>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17AEC5F2" w:rsidR="00651DED" w:rsidRDefault="00330D53" w:rsidP="005B6379">
      <w:pPr>
        <w:spacing w:before="200"/>
        <w:ind w:left="720" w:firstLine="720"/>
        <w:jc w:val="both"/>
      </w:pPr>
      <w:r>
        <w:t>O(|E|log(|V|) + |</w:t>
      </w:r>
      <w:r w:rsidR="00683AC7">
        <w:t>P</w:t>
      </w:r>
      <w:r>
        <w:t>|</w:t>
      </w:r>
      <w:r w:rsidR="00683AC7">
        <w:rPr>
          <w:vertAlign w:val="superscript"/>
        </w:rPr>
        <w:t>2</w:t>
      </w:r>
      <w:r w:rsidR="00683AC7">
        <w:t>)</w:t>
      </w:r>
    </w:p>
    <w:p w14:paraId="26EC8CF6" w14:textId="740C9550" w:rsidR="005B6379" w:rsidRDefault="005B6379" w:rsidP="005B6379">
      <w:pPr>
        <w:spacing w:before="200"/>
        <w:jc w:val="both"/>
      </w:pPr>
      <w:r>
        <w:tab/>
        <w:t>Como foi descrito anteriormente, o cálculo de pontos de articulação entre pontos de interesse terá complexidade:</w:t>
      </w:r>
    </w:p>
    <w:p w14:paraId="21C90444" w14:textId="7BF21B2F" w:rsidR="005B6379" w:rsidRDefault="005B6379" w:rsidP="005B6379">
      <w:pPr>
        <w:spacing w:before="200"/>
        <w:jc w:val="both"/>
      </w:pPr>
      <w:r>
        <w:tab/>
      </w:r>
      <w:r>
        <w:tab/>
      </w:r>
      <w:r>
        <w:t>O(|V| (|V| + |E|))</w:t>
      </w:r>
    </w:p>
    <w:p w14:paraId="718073AD" w14:textId="77777777" w:rsidR="00521733" w:rsidRDefault="00521733">
      <w:pPr>
        <w:spacing w:before="200"/>
        <w:ind w:left="720" w:firstLine="720"/>
      </w:pPr>
      <w:bookmarkStart w:id="33" w:name="_wl1gxvpr8amm" w:colFirst="0" w:colLast="0"/>
      <w:bookmarkEnd w:id="33"/>
    </w:p>
    <w:p w14:paraId="017B347C" w14:textId="11813ACE" w:rsidR="00683AC7" w:rsidRDefault="00683AC7" w:rsidP="00521733">
      <w:pPr>
        <w:pStyle w:val="Ttulo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primeiro</w:t>
      </w:r>
      <w:r w:rsidR="00962CA8" w:rsidRPr="00962CA8">
        <w:rPr>
          <w:noProof/>
        </w:rPr>
        <w:t xml:space="preserve"> </w:t>
      </w:r>
      <w:r w:rsidR="00962CA8">
        <w:t xml:space="preserve"> para |P| = 45, com |V| variável, e separadamente para |V| = 10000, com |P| variável. </w:t>
      </w:r>
    </w:p>
    <w:p w14:paraId="5D928472" w14:textId="77777777" w:rsidR="00521733" w:rsidRDefault="00521733" w:rsidP="00F70044">
      <w:pPr>
        <w:spacing w:before="200"/>
        <w:ind w:firstLine="720"/>
        <w:jc w:val="both"/>
      </w:pPr>
    </w:p>
    <w:p w14:paraId="047FE075" w14:textId="77777777" w:rsidR="00521733" w:rsidRDefault="00521733">
      <w:r>
        <w:br w:type="page"/>
      </w:r>
    </w:p>
    <w:p w14:paraId="38D29A42" w14:textId="2448CEA3" w:rsidR="00521733" w:rsidRDefault="005B6379" w:rsidP="00521733">
      <w:pPr>
        <w:spacing w:before="200"/>
        <w:ind w:firstLine="720"/>
      </w:pPr>
      <w:r w:rsidRPr="008F3228">
        <w:rPr>
          <w:noProof/>
        </w:rPr>
        <w:lastRenderedPageBreak/>
        <w:drawing>
          <wp:anchor distT="0" distB="0" distL="114300" distR="114300" simplePos="0" relativeHeight="251695104" behindDoc="1" locked="0" layoutInCell="1" allowOverlap="1" wp14:anchorId="3E5809E0" wp14:editId="551B29C5">
            <wp:simplePos x="0" y="0"/>
            <wp:positionH relativeFrom="margin">
              <wp:posOffset>-635</wp:posOffset>
            </wp:positionH>
            <wp:positionV relativeFrom="paragraph">
              <wp:posOffset>559663</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521733" w:rsidRPr="00962CA8">
        <w:rPr>
          <w:noProof/>
        </w:rPr>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rsidR="00521733">
        <w:t>Para o cálculo do trajeto, obtiveram-se os seguintes tempos de execução, primeiro para |P| = 45, com |V| variável, e separadamente para |V| = 10000, com |P| variável</w:t>
      </w:r>
    </w:p>
    <w:p w14:paraId="1C58A660" w14:textId="182BF8F1" w:rsidR="005B6379" w:rsidRDefault="00521733" w:rsidP="005B6379">
      <w:pPr>
        <w:spacing w:before="200"/>
        <w:ind w:firstLine="720"/>
        <w:jc w:val="both"/>
      </w:pPr>
      <w:r>
        <w:t>Note-se que, embora a complexidade empírica concorde com a teórica para o cálculo do trajeto, no pré-processamento chega a parecer quadrática e não linear, como teria sido previsto. Isso dever-se-á ao facto de que, após o cálculo de um caminho de dijkstra, seja necessário procurar o vértice no grafo por cada ponto de interesse, sendo essa parte feita ao mesmo tempo do que o pré-processamento para simplificar a implementação.</w:t>
      </w:r>
    </w:p>
    <w:p w14:paraId="69F9F217" w14:textId="31299254" w:rsidR="005B6379" w:rsidRDefault="005B6379" w:rsidP="005B6379">
      <w:pPr>
        <w:spacing w:before="200"/>
        <w:ind w:firstLine="720"/>
        <w:jc w:val="both"/>
      </w:pPr>
      <w:r>
        <w:t xml:space="preserve">Por fim, para cálculo de pontos de </w:t>
      </w:r>
      <w:r>
        <w:t>articulação</w:t>
      </w:r>
      <w:r>
        <w:t>, apenas se variou |V|:</w:t>
      </w:r>
      <w:bookmarkStart w:id="34" w:name="_GoBack"/>
      <w:bookmarkEnd w:id="34"/>
    </w:p>
    <w:p w14:paraId="0B2C1687" w14:textId="77777777" w:rsidR="005B6379" w:rsidRDefault="005B6379" w:rsidP="00F70044">
      <w:pPr>
        <w:spacing w:before="200"/>
        <w:ind w:firstLine="720"/>
        <w:jc w:val="both"/>
      </w:pPr>
    </w:p>
    <w:p w14:paraId="41A142B9" w14:textId="77777777" w:rsidR="005B6379" w:rsidRDefault="005B6379" w:rsidP="00F70044">
      <w:pPr>
        <w:spacing w:before="200"/>
        <w:ind w:firstLine="720"/>
        <w:jc w:val="both"/>
      </w:pPr>
    </w:p>
    <w:p w14:paraId="07CA2A53" w14:textId="77777777" w:rsidR="005B6379" w:rsidRDefault="005B6379" w:rsidP="005B6379">
      <w:pPr>
        <w:spacing w:before="200"/>
        <w:jc w:val="both"/>
      </w:pPr>
    </w:p>
    <w:p w14:paraId="0A95AD35" w14:textId="7AF44363" w:rsidR="00651DED" w:rsidRDefault="00330D53" w:rsidP="005B6379">
      <w:pPr>
        <w:spacing w:before="200"/>
        <w:jc w:val="both"/>
      </w:pPr>
      <w:r>
        <w:br w:type="page"/>
      </w:r>
    </w:p>
    <w:p w14:paraId="2B2281A1" w14:textId="322CB62A" w:rsidR="00651DED" w:rsidRDefault="00330D53">
      <w:pPr>
        <w:pStyle w:val="Ttulo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PargrafodaLista"/>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PargrafodaLista"/>
        <w:numPr>
          <w:ilvl w:val="0"/>
          <w:numId w:val="10"/>
        </w:numPr>
        <w:spacing w:before="200"/>
        <w:jc w:val="both"/>
      </w:pPr>
      <w:r>
        <w:t>Escolher um local para a garagem dos autocarros.</w:t>
      </w:r>
    </w:p>
    <w:p w14:paraId="184052C0" w14:textId="2459A304" w:rsidR="00651DED" w:rsidRDefault="001E4BD5" w:rsidP="001E4BD5">
      <w:pPr>
        <w:pStyle w:val="PargrafodaLista"/>
        <w:numPr>
          <w:ilvl w:val="0"/>
          <w:numId w:val="10"/>
        </w:numPr>
        <w:jc w:val="both"/>
      </w:pPr>
      <w:r>
        <w:t>Verificar a conectividade entre pontos de interesse (se há caminhos entre todos eles)</w:t>
      </w:r>
    </w:p>
    <w:p w14:paraId="5989A1B2" w14:textId="65E832A2" w:rsidR="001E4BD5" w:rsidRDefault="001E4BD5" w:rsidP="001E4BD5">
      <w:pPr>
        <w:pStyle w:val="PargrafodaLista"/>
        <w:numPr>
          <w:ilvl w:val="0"/>
          <w:numId w:val="10"/>
        </w:numPr>
        <w:jc w:val="both"/>
      </w:pPr>
      <w:r>
        <w:t>Verificar se o grafo usado é fortemente conexo</w:t>
      </w:r>
    </w:p>
    <w:p w14:paraId="17EB6345" w14:textId="352874EC" w:rsidR="001E4BD5" w:rsidRDefault="001E4BD5" w:rsidP="001E4BD5">
      <w:pPr>
        <w:pStyle w:val="PargrafodaLista"/>
        <w:numPr>
          <w:ilvl w:val="0"/>
          <w:numId w:val="10"/>
        </w:numPr>
        <w:jc w:val="both"/>
      </w:pPr>
      <w:r>
        <w:t>Procurar a existência de pontos de articulação entre pontos de interesse</w:t>
      </w:r>
    </w:p>
    <w:p w14:paraId="15DD2B42" w14:textId="1C003243" w:rsidR="006C305B" w:rsidRDefault="00330D53" w:rsidP="001E4BD5">
      <w:pPr>
        <w:pStyle w:val="PargrafodaLista"/>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7FB9513F" w:rsidR="00DF606C" w:rsidRPr="0047712C" w:rsidRDefault="00DF606C" w:rsidP="00CA6C09">
                            <w:pPr>
                              <w:pStyle w:val="Legenda"/>
                              <w:rPr>
                                <w:noProof/>
                              </w:rPr>
                            </w:pPr>
                            <w:r>
                              <w:t xml:space="preserve">Figura </w:t>
                            </w:r>
                            <w:fldSimple w:instr=" SEQ Figura \* ARABIC ">
                              <w:r>
                                <w:rPr>
                                  <w:noProof/>
                                </w:rPr>
                                <w:t>1</w:t>
                              </w:r>
                            </w:fldSimple>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7FB9513F" w:rsidR="00DF606C" w:rsidRPr="0047712C" w:rsidRDefault="00DF606C" w:rsidP="00CA6C09">
                      <w:pPr>
                        <w:pStyle w:val="Legenda"/>
                        <w:rPr>
                          <w:noProof/>
                        </w:rPr>
                      </w:pPr>
                      <w:r>
                        <w:t xml:space="preserve">Figura </w:t>
                      </w:r>
                      <w:fldSimple w:instr=" SEQ Figura \* ARABIC ">
                        <w:r>
                          <w:rPr>
                            <w:noProof/>
                          </w:rPr>
                          <w:t>1</w:t>
                        </w:r>
                      </w:fldSimple>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DF606C" w:rsidRPr="009A02BD" w:rsidRDefault="00DF606C" w:rsidP="006C305B">
                            <w:pPr>
                              <w:pStyle w:val="Legenda"/>
                              <w:rPr>
                                <w:noProof/>
                              </w:rPr>
                            </w:pPr>
                            <w:r>
                              <w:t>Figura 11 -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DF606C" w:rsidRPr="009A02BD" w:rsidRDefault="00DF606C" w:rsidP="006C305B">
                      <w:pPr>
                        <w:pStyle w:val="Legenda"/>
                        <w:rPr>
                          <w:noProof/>
                        </w:rPr>
                      </w:pPr>
                      <w:r>
                        <w:t>Figura 11 -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DF606C" w:rsidRPr="00F647AD" w:rsidRDefault="00DF606C" w:rsidP="00CA6C09">
                            <w:pPr>
                              <w:pStyle w:val="Legenda"/>
                              <w:rPr>
                                <w:noProof/>
                              </w:rPr>
                            </w:pPr>
                            <w:r>
                              <w:t>Figura 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DF606C" w:rsidRPr="00F647AD" w:rsidRDefault="00DF606C" w:rsidP="00CA6C09">
                      <w:pPr>
                        <w:pStyle w:val="Legenda"/>
                        <w:rPr>
                          <w:noProof/>
                        </w:rPr>
                      </w:pPr>
                      <w:r>
                        <w:t>Figura 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578B49B4" w14:textId="77777777" w:rsidR="00651DED" w:rsidRDefault="00330D53">
      <w:pPr>
        <w:pStyle w:val="Ttulo1"/>
      </w:pPr>
      <w:bookmarkStart w:id="35" w:name="_1shv3ri6v7uz" w:colFirst="0" w:colLast="0"/>
      <w:bookmarkEnd w:id="35"/>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Travelling Salesman Problem</w:t>
      </w:r>
      <w:r>
        <w:t xml:space="preserve"> e as suas aplicações</w:t>
      </w:r>
      <w:r w:rsidR="001E4BD5">
        <w:t xml:space="preserve"> ao </w:t>
      </w:r>
      <w:r w:rsidR="001E4BD5">
        <w:rPr>
          <w:i/>
          <w:iCs/>
        </w:rPr>
        <w:t>Vehicle Routing Problem</w:t>
      </w:r>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Ttulo2"/>
      </w:pPr>
      <w:bookmarkStart w:id="36" w:name="_glta6gjlgefr" w:colFirst="0" w:colLast="0"/>
      <w:bookmarkEnd w:id="36"/>
    </w:p>
    <w:p w14:paraId="3A675AAC" w14:textId="77777777" w:rsidR="00651DED" w:rsidRDefault="00330D53">
      <w:pPr>
        <w:pStyle w:val="Ttulo2"/>
        <w:ind w:firstLine="720"/>
      </w:pPr>
      <w:bookmarkStart w:id="37" w:name="_vsishks7l40l" w:colFirst="0" w:colLast="0"/>
      <w:bookmarkEnd w:id="37"/>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8" w:name="_aqv5rdhj4lpw" w:colFirst="0" w:colLast="0"/>
      <w:bookmarkEnd w:id="38"/>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Ttulo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5BBC7716" w:rsidR="005717DC" w:rsidRDefault="005717DC" w:rsidP="005717DC">
      <w:pPr>
        <w:pStyle w:val="PargrafodaLista"/>
        <w:numPr>
          <w:ilvl w:val="0"/>
          <w:numId w:val="23"/>
        </w:numPr>
        <w:jc w:val="both"/>
      </w:pPr>
      <w:r>
        <w:t>Perspetiva de solução: Descrição - 1ª iteração</w:t>
      </w:r>
    </w:p>
    <w:p w14:paraId="68317F40" w14:textId="634002E5" w:rsidR="006C305B" w:rsidRDefault="006C305B" w:rsidP="005717DC">
      <w:pPr>
        <w:pStyle w:val="PargrafodaLista"/>
        <w:numPr>
          <w:ilvl w:val="0"/>
          <w:numId w:val="23"/>
        </w:numPr>
        <w:jc w:val="both"/>
      </w:pPr>
      <w:r>
        <w:t>Discussão sobre a conectividade do grafo</w:t>
      </w:r>
    </w:p>
    <w:p w14:paraId="3BC0763A" w14:textId="77F51E38" w:rsidR="006C305B" w:rsidRDefault="006C305B" w:rsidP="005717DC">
      <w:pPr>
        <w:pStyle w:val="PargrafodaLista"/>
        <w:numPr>
          <w:ilvl w:val="0"/>
          <w:numId w:val="23"/>
        </w:numPr>
        <w:jc w:val="both"/>
      </w:pPr>
      <w:r>
        <w:t>Implementação de análise de conectividade</w:t>
      </w:r>
    </w:p>
    <w:p w14:paraId="11954215" w14:textId="7C1BDB2D" w:rsidR="007F2BE1" w:rsidRDefault="006C305B" w:rsidP="005717DC">
      <w:pPr>
        <w:pStyle w:val="PargrafodaLista"/>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516592E9" w:rsidR="005717DC" w:rsidRDefault="005717DC" w:rsidP="005717DC">
      <w:pPr>
        <w:pStyle w:val="PargrafodaLista"/>
        <w:numPr>
          <w:ilvl w:val="0"/>
          <w:numId w:val="22"/>
        </w:numPr>
        <w:jc w:val="both"/>
      </w:pPr>
      <w:r>
        <w:t>Perspetiva de solução: Descrição - 2ª iteração</w:t>
      </w:r>
    </w:p>
    <w:p w14:paraId="40C1C6D7" w14:textId="532F4D95" w:rsidR="006C305B" w:rsidRDefault="006C305B" w:rsidP="006C305B">
      <w:pPr>
        <w:pStyle w:val="PargrafodaLista"/>
        <w:numPr>
          <w:ilvl w:val="0"/>
          <w:numId w:val="22"/>
        </w:numPr>
        <w:jc w:val="both"/>
      </w:pPr>
      <w:r>
        <w:t>Análisde de complexidade dos algoritmos (teórica e empírica)</w:t>
      </w:r>
    </w:p>
    <w:p w14:paraId="1748AA5D" w14:textId="2141BAD5" w:rsidR="006C305B" w:rsidRDefault="006C305B" w:rsidP="005717DC">
      <w:pPr>
        <w:pStyle w:val="PargrafodaLista"/>
        <w:numPr>
          <w:ilvl w:val="0"/>
          <w:numId w:val="22"/>
        </w:numPr>
        <w:jc w:val="both"/>
      </w:pPr>
      <w:r>
        <w:t>Implementação da interface</w:t>
      </w:r>
    </w:p>
    <w:p w14:paraId="71A93D97" w14:textId="41A26FBB" w:rsidR="006C305B" w:rsidRDefault="006C305B" w:rsidP="005717DC">
      <w:pPr>
        <w:pStyle w:val="PargrafodaLista"/>
        <w:numPr>
          <w:ilvl w:val="0"/>
          <w:numId w:val="22"/>
        </w:numPr>
        <w:jc w:val="both"/>
      </w:pPr>
      <w:r>
        <w:t>Implementação de Nearest Insertion no cálculo do trajeto</w:t>
      </w:r>
    </w:p>
    <w:p w14:paraId="3D73423B" w14:textId="5147C6E5" w:rsidR="006C305B" w:rsidRDefault="006C305B" w:rsidP="005717DC">
      <w:pPr>
        <w:pStyle w:val="PargrafodaLista"/>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Algoritmos utilizados: Dijkstra</w:t>
      </w:r>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29BBF5F7" w:rsidR="005717DC" w:rsidRDefault="005717DC" w:rsidP="005717DC">
      <w:pPr>
        <w:pStyle w:val="PargrafodaLista"/>
        <w:numPr>
          <w:ilvl w:val="0"/>
          <w:numId w:val="19"/>
        </w:numPr>
        <w:jc w:val="both"/>
      </w:pPr>
      <w:r>
        <w:t>Perspetiva de solução: Descrição - 3ª iteração</w:t>
      </w:r>
    </w:p>
    <w:p w14:paraId="2AD7D85A" w14:textId="15A6B897" w:rsidR="006C305B" w:rsidRDefault="006C305B" w:rsidP="005717DC">
      <w:pPr>
        <w:pStyle w:val="PargrafodaLista"/>
        <w:numPr>
          <w:ilvl w:val="0"/>
          <w:numId w:val="19"/>
        </w:numPr>
        <w:jc w:val="both"/>
      </w:pPr>
      <w:r>
        <w:t>Discussão sobre estruturas de dados utilizadas</w:t>
      </w:r>
    </w:p>
    <w:p w14:paraId="40380570" w14:textId="5F9FD1C3" w:rsidR="006C305B" w:rsidRDefault="006C305B" w:rsidP="005717DC">
      <w:pPr>
        <w:pStyle w:val="PargrafodaLista"/>
        <w:numPr>
          <w:ilvl w:val="0"/>
          <w:numId w:val="19"/>
        </w:numPr>
        <w:jc w:val="both"/>
      </w:pPr>
      <w:r>
        <w:t>Implementação de MST no cálculo do trajeto</w:t>
      </w:r>
    </w:p>
    <w:p w14:paraId="113F04EE" w14:textId="123CF35D" w:rsidR="006C305B" w:rsidRDefault="006C305B" w:rsidP="005717DC">
      <w:pPr>
        <w:pStyle w:val="PargrafodaLista"/>
        <w:numPr>
          <w:ilvl w:val="0"/>
          <w:numId w:val="19"/>
        </w:numPr>
        <w:jc w:val="both"/>
      </w:pPr>
      <w:r>
        <w:t>Implementação de Algoritmo Greedy</w:t>
      </w:r>
    </w:p>
    <w:sectPr w:rsidR="006C305B" w:rsidSect="000E0A46">
      <w:headerReference w:type="default" r:id="rId23"/>
      <w:footerReference w:type="default" r:id="rId24"/>
      <w:headerReference w:type="first" r:id="rId25"/>
      <w:footerReference w:type="first" r:id="rId26"/>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FFF677" w14:textId="77777777" w:rsidR="007532FE" w:rsidRDefault="007532FE">
      <w:pPr>
        <w:spacing w:line="240" w:lineRule="auto"/>
      </w:pPr>
      <w:r>
        <w:separator/>
      </w:r>
    </w:p>
  </w:endnote>
  <w:endnote w:type="continuationSeparator" w:id="0">
    <w:p w14:paraId="7FAC37EC" w14:textId="77777777" w:rsidR="007532FE" w:rsidRDefault="007532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DF606C" w:rsidRDefault="00DF606C">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DF606C" w:rsidRDefault="00DF606C">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74D160" w14:textId="77777777" w:rsidR="007532FE" w:rsidRDefault="007532FE">
      <w:pPr>
        <w:spacing w:line="240" w:lineRule="auto"/>
      </w:pPr>
      <w:r>
        <w:separator/>
      </w:r>
    </w:p>
  </w:footnote>
  <w:footnote w:type="continuationSeparator" w:id="0">
    <w:p w14:paraId="013A90E2" w14:textId="77777777" w:rsidR="007532FE" w:rsidRDefault="007532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DF606C" w:rsidRDefault="00DF606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DF606C" w:rsidRDefault="00DF606C">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0E47B2"/>
    <w:rsid w:val="00144D69"/>
    <w:rsid w:val="001805D0"/>
    <w:rsid w:val="001D01F2"/>
    <w:rsid w:val="001D2BF0"/>
    <w:rsid w:val="001E4BD5"/>
    <w:rsid w:val="00295AD8"/>
    <w:rsid w:val="00330D53"/>
    <w:rsid w:val="00335AB7"/>
    <w:rsid w:val="003F3C2C"/>
    <w:rsid w:val="0043610A"/>
    <w:rsid w:val="00437DA4"/>
    <w:rsid w:val="00521733"/>
    <w:rsid w:val="00533B3C"/>
    <w:rsid w:val="005717DC"/>
    <w:rsid w:val="005B6379"/>
    <w:rsid w:val="005D31EB"/>
    <w:rsid w:val="00617F06"/>
    <w:rsid w:val="00651DED"/>
    <w:rsid w:val="00683AC7"/>
    <w:rsid w:val="006C305B"/>
    <w:rsid w:val="007062EC"/>
    <w:rsid w:val="00726658"/>
    <w:rsid w:val="007532FE"/>
    <w:rsid w:val="007F2BE1"/>
    <w:rsid w:val="008A2E86"/>
    <w:rsid w:val="008F3228"/>
    <w:rsid w:val="00962CA8"/>
    <w:rsid w:val="009B5FB4"/>
    <w:rsid w:val="00A53366"/>
    <w:rsid w:val="00AF725B"/>
    <w:rsid w:val="00B8477F"/>
    <w:rsid w:val="00C52D29"/>
    <w:rsid w:val="00CA6C09"/>
    <w:rsid w:val="00CC0F5B"/>
    <w:rsid w:val="00CF4A16"/>
    <w:rsid w:val="00D1618C"/>
    <w:rsid w:val="00D73A1C"/>
    <w:rsid w:val="00DD0ACB"/>
    <w:rsid w:val="00DF606C"/>
    <w:rsid w:val="00E002D0"/>
    <w:rsid w:val="00E01C21"/>
    <w:rsid w:val="00ED021F"/>
    <w:rsid w:val="00EE529B"/>
    <w:rsid w:val="00EF4F11"/>
    <w:rsid w:val="00EF7AD9"/>
    <w:rsid w:val="00F70044"/>
    <w:rsid w:val="00F8667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584</TotalTime>
  <Pages>1</Pages>
  <Words>6101</Words>
  <Characters>32950</Characters>
  <Application>Microsoft Office Word</Application>
  <DocSecurity>0</DocSecurity>
  <Lines>274</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Pedro Miguel Braga Barbosa Lopes Moás</cp:lastModifiedBy>
  <cp:revision>28</cp:revision>
  <cp:lastPrinted>2019-05-01T19:12:00Z</cp:lastPrinted>
  <dcterms:created xsi:type="dcterms:W3CDTF">2019-04-28T20:37:00Z</dcterms:created>
  <dcterms:modified xsi:type="dcterms:W3CDTF">2019-05-27T11:18:00Z</dcterms:modified>
</cp:coreProperties>
</file>