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End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E72707">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E72707">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E72707">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E72707">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E72707">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E72707">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E72707">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E72707">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E72707">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E72707">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E72707">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E72707">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E72707">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E72707">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E72707">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E72707">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E72707">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E72707">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E72707">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E72707">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E72707">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E72707">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E72707">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E72707">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E72707">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E72707">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E72707">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E72707">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E72707">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E72707">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E72707">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1" w:name="_avubd6segszv" w:colFirst="0" w:colLast="0"/>
      <w:bookmarkEnd w:id="1"/>
      <w:r>
        <w:lastRenderedPageBreak/>
        <w:t>Tema do projeto</w:t>
      </w:r>
    </w:p>
    <w:p w14:paraId="0643A407" w14:textId="77777777" w:rsidR="00651DED" w:rsidRDefault="00651DED">
      <w:pPr>
        <w:pStyle w:val="Ttulo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 xml:space="preserve">Algumas vezes, obras nas vias públicas podem fazer com que certas zonas </w:t>
      </w:r>
      <w:proofErr w:type="gramStart"/>
      <w:r>
        <w:t>tornem-se</w:t>
      </w:r>
      <w:proofErr w:type="gramEnd"/>
      <w:r>
        <w:t xml:space="preserv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Ttulo2"/>
      </w:pPr>
      <w:bookmarkStart w:id="7" w:name="_17zhp2lqm05" w:colFirst="0" w:colLast="0"/>
      <w:bookmarkEnd w:id="7"/>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 xml:space="preserve">Ci - Lista de veículos (carros) que a empresa possui, C(n) será o veículo na posição </w:t>
      </w:r>
      <w:proofErr w:type="gramStart"/>
      <w:r>
        <w:t>n</w:t>
      </w:r>
      <w:proofErr w:type="gramEnd"/>
      <w:r>
        <w:t xml:space="preserve">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w:t>
      </w:r>
      <w:proofErr w:type="gramStart"/>
      <w:r>
        <w:t>n</w:t>
      </w:r>
      <w:proofErr w:type="gramEnd"/>
      <w:r>
        <w:t xml:space="preserve">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 xml:space="preserve">Cf - Lista de veículos (carros) usados pela empresa. C(n) será o veículo na posição </w:t>
      </w:r>
      <w:proofErr w:type="gramStart"/>
      <w:r>
        <w:t>n</w:t>
      </w:r>
      <w:proofErr w:type="gramEnd"/>
      <w:r>
        <w:t xml:space="preserve">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 xml:space="preserve">∀e ∈ </w:t>
      </w:r>
      <w:proofErr w:type="gramStart"/>
      <w:r>
        <w:rPr>
          <w:rFonts w:ascii="Arial Unicode MS" w:eastAsia="Arial Unicode MS" w:hAnsi="Arial Unicode MS" w:cs="Arial Unicode MS"/>
        </w:rPr>
        <w:t>E :</w:t>
      </w:r>
      <w:proofErr w:type="gramEnd"/>
      <w:r>
        <w:rPr>
          <w:rFonts w:ascii="Arial Unicode MS" w:eastAsia="Arial Unicode MS" w:hAnsi="Arial Unicode MS" w:cs="Arial Unicode MS"/>
        </w:rPr>
        <w:t xml:space="preserve">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proofErr w:type="gramStart"/>
      <w:r>
        <w:rPr>
          <w:rFonts w:ascii="Arial Unicode MS" w:eastAsia="Arial Unicode MS" w:hAnsi="Arial Unicode MS" w:cs="Arial Unicode MS"/>
        </w:rPr>
        <w:t>P</w:t>
      </w:r>
      <w:r>
        <w:rPr>
          <w:vertAlign w:val="subscript"/>
        </w:rPr>
        <w:t>c</w:t>
      </w:r>
      <w:r>
        <w:t>(</w:t>
      </w:r>
      <w:proofErr w:type="gramEnd"/>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proofErr w:type="gramStart"/>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w:t>
      </w:r>
      <w:proofErr w:type="gramEnd"/>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proofErr w:type="gramStart"/>
      <w:r w:rsidR="001D01F2">
        <w:rPr>
          <w:rFonts w:ascii="Arial Unicode MS" w:eastAsia="Arial Unicode MS" w:hAnsi="Arial Unicode MS" w:cs="Arial Unicode MS"/>
        </w:rPr>
        <w:t>( ∑</w:t>
      </w:r>
      <w:proofErr w:type="gramEnd"/>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proofErr w:type="gramStart"/>
      <w:r>
        <w:t>dist(</w:t>
      </w:r>
      <w:proofErr w:type="gramEnd"/>
      <w:r>
        <w: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3" w:name="_ybh236pdr05l" w:colFirst="0" w:colLast="0"/>
      <w:bookmarkEnd w:id="13"/>
      <w:r>
        <w:lastRenderedPageBreak/>
        <w:t>Perspetiva de solução: Algoritmos utilizados</w:t>
      </w:r>
    </w:p>
    <w:p w14:paraId="17E330BA" w14:textId="77777777" w:rsidR="00651DED" w:rsidRDefault="00651DED">
      <w:pPr>
        <w:pStyle w:val="Ttulo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w:t>
      </w:r>
      <w:proofErr w:type="gramStart"/>
      <w:r>
        <w:t>tratarem</w:t>
      </w:r>
      <w:proofErr w:type="gramEnd"/>
      <w:r>
        <w:t xml:space="preserve">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w:t>
      </w:r>
      <w:proofErr w:type="gramStart"/>
      <w:r>
        <w:t>os vértice</w:t>
      </w:r>
      <w:proofErr w:type="gramEnd"/>
      <w:r>
        <w:t xml:space="preserv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52E5DB7" w:rsidR="00DF606C" w:rsidRPr="00556094"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1</w:t>
                            </w:r>
                            <w:r w:rsidR="00E72707">
                              <w:rPr>
                                <w:noProof/>
                              </w:rPr>
                              <w:fldChar w:fldCharType="end"/>
                            </w:r>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52E5DB7" w:rsidR="00DF606C" w:rsidRPr="00556094"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1</w:t>
                      </w:r>
                      <w:r w:rsidR="00E72707">
                        <w:rPr>
                          <w:noProof/>
                        </w:rPr>
                        <w:fldChar w:fldCharType="end"/>
                      </w:r>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temporal do algoritmo, esta pode ser obtida analisando os diferentes momentos que o compõem. A preparação de dados possui complexidade O(|V|) pois todos os vértices serão processados. A extração e a inserção de um vértice da fila de prioridade é de complexidade O(log|V|) e, uma vez que no máximo estas operações serão </w:t>
      </w:r>
      <w:r>
        <w:lastRenderedPageBreak/>
        <w:t xml:space="preserve">feitas |V| vezes, a complexidade total destas operações é de </w:t>
      </w:r>
      <w:proofErr w:type="gramStart"/>
      <w:r>
        <w:t>O(</w:t>
      </w:r>
      <w:proofErr w:type="gramEnd"/>
      <w:r>
        <w:t xml:space="preserve">|V| log|V|). Por último, a atualização da posição de cada vértice na fila de prioridade tem complexidade O(log|V|) e como será realizada no máximo |E| vezes a complexidade total da operação é de </w:t>
      </w:r>
      <w:proofErr w:type="gramStart"/>
      <w:r>
        <w:t>O(</w:t>
      </w:r>
      <w:proofErr w:type="gramEnd"/>
      <w:r>
        <w:t>|E| log|V|).</w:t>
      </w:r>
    </w:p>
    <w:p w14:paraId="37B0E659" w14:textId="77777777" w:rsidR="00651DED" w:rsidRDefault="00330D53">
      <w:pPr>
        <w:spacing w:before="200"/>
        <w:jc w:val="both"/>
      </w:pPr>
      <w:r>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Ttulo2"/>
        <w:ind w:firstLine="720"/>
      </w:pPr>
      <w:bookmarkStart w:id="16" w:name="_4qms5n6dn6yw" w:colFirst="0" w:colLast="0"/>
      <w:bookmarkEnd w:id="16"/>
    </w:p>
    <w:p w14:paraId="41284C99" w14:textId="77777777" w:rsidR="00651DED" w:rsidRDefault="00330D53">
      <w:pPr>
        <w:pStyle w:val="Ttulo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DF606C"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54D2BBBD" w:rsidR="00651DED" w:rsidRDefault="000E0A46" w:rsidP="000E0A46">
      <w:pPr>
        <w:pStyle w:val="Legenda"/>
      </w:pPr>
      <w:r>
        <w:t xml:space="preserve">Figura </w:t>
      </w:r>
      <w:r w:rsidR="00E72707">
        <w:fldChar w:fldCharType="begin"/>
      </w:r>
      <w:r w:rsidR="00E72707">
        <w:instrText xml:space="preserve"> SEQ Figura \* ARABIC </w:instrText>
      </w:r>
      <w:r w:rsidR="00E72707">
        <w:fldChar w:fldCharType="separate"/>
      </w:r>
      <w:r w:rsidR="00CA6C09">
        <w:rPr>
          <w:noProof/>
        </w:rPr>
        <w:t>2</w:t>
      </w:r>
      <w:r w:rsidR="00E72707">
        <w:rPr>
          <w:noProof/>
        </w:rPr>
        <w:fldChar w:fldCharType="end"/>
      </w:r>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w:t>
      </w:r>
      <w:proofErr w:type="gramStart"/>
      <w:r>
        <w:t>O(</w:t>
      </w:r>
      <w:proofErr w:type="gramEnd"/>
      <w:r>
        <w:t xml:space="preserve">|E|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 xml:space="preserve">Assim, com fila de prioridade, o algoritmo terá complexidade </w:t>
      </w:r>
      <w:proofErr w:type="gramStart"/>
      <w:r>
        <w:t>O(</w:t>
      </w:r>
      <w:proofErr w:type="gramEnd"/>
      <w:r>
        <w:t>|E|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19" w:name="_51q6lehpit0e" w:colFirst="0" w:colLast="0"/>
      <w:bookmarkEnd w:id="19"/>
      <w:r>
        <w:br w:type="page"/>
      </w:r>
    </w:p>
    <w:p w14:paraId="7A928B37" w14:textId="77777777" w:rsidR="00651DED" w:rsidRDefault="00330D53">
      <w:pPr>
        <w:pStyle w:val="Ttulo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 xml:space="preserve">Como já foi referido, o pré-processamento a efetuar é idêntico nas três soluções e é composto pelo cálculo da distância mínima entre os pontos de interesse do grafo. Estes pontos, nos problemas em questão, </w:t>
      </w:r>
      <w:proofErr w:type="gramStart"/>
      <w:r>
        <w:rPr>
          <w:color w:val="000000"/>
        </w:rPr>
        <w:t>tratam-se</w:t>
      </w:r>
      <w:proofErr w:type="gramEnd"/>
      <w:r>
        <w:rPr>
          <w:color w:val="000000"/>
        </w:rPr>
        <w:t xml:space="preserv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3" w:name="_rpgvb04ytb18" w:colFirst="0" w:colLast="0"/>
      <w:bookmarkEnd w:id="23"/>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5EA5B832" w:rsidR="00DF606C" w:rsidRPr="00F002B0"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3</w:t>
                            </w:r>
                            <w:r w:rsidR="00E72707">
                              <w:rPr>
                                <w:noProof/>
                              </w:rPr>
                              <w:fldChar w:fldCharType="end"/>
                            </w:r>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5EA5B832" w:rsidR="00DF606C" w:rsidRPr="00F002B0"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3</w:t>
                      </w:r>
                      <w:r w:rsidR="00E72707">
                        <w:rPr>
                          <w:noProof/>
                        </w:rPr>
                        <w:fldChar w:fldCharType="end"/>
                      </w:r>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xml:space="preserve">, com complexidade </w:t>
      </w:r>
      <w:proofErr w:type="gramStart"/>
      <w:r>
        <w:t>O(</w:t>
      </w:r>
      <w:proofErr w:type="gramEnd"/>
      <w:r>
        <w:t>|E|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15CA2788" w:rsidR="00DF606C" w:rsidRPr="0010205F"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4</w:t>
                            </w:r>
                            <w:r w:rsidR="00E72707">
                              <w:rPr>
                                <w:noProof/>
                              </w:rPr>
                              <w:fldChar w:fldCharType="end"/>
                            </w:r>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15CA2788" w:rsidR="00DF606C" w:rsidRPr="0010205F"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4</w:t>
                      </w:r>
                      <w:r w:rsidR="00E72707">
                        <w:rPr>
                          <w:noProof/>
                        </w:rPr>
                        <w:fldChar w:fldCharType="end"/>
                      </w:r>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w:t>
      </w:r>
      <w:proofErr w:type="gramStart"/>
      <w:r>
        <w:t>de i</w:t>
      </w:r>
      <w:proofErr w:type="gramEnd"/>
      <w:r>
        <w:t xml:space="preserve"> para j corresponde sempre a ir diretamente de i até j. Ou seja, para quaisquer vértices V</w:t>
      </w:r>
      <w:r>
        <w:rPr>
          <w:vertAlign w:val="subscript"/>
        </w:rPr>
        <w:t>1</w:t>
      </w:r>
      <w:r>
        <w:t>, V</w:t>
      </w:r>
      <w:r>
        <w:rPr>
          <w:vertAlign w:val="subscript"/>
        </w:rPr>
        <w:t>2</w:t>
      </w:r>
      <w:r>
        <w:t>, V</w:t>
      </w:r>
      <w:r>
        <w:rPr>
          <w:vertAlign w:val="subscript"/>
        </w:rPr>
        <w:t>3</w:t>
      </w:r>
      <w:r>
        <w:t xml:space="preserve">, </w:t>
      </w:r>
      <w:proofErr w:type="gramStart"/>
      <w:r>
        <w:t>dist(</w:t>
      </w:r>
      <w:proofErr w:type="gramEnd"/>
      <w:r>
        <w: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DF606C" w:rsidRPr="004A73C6" w:rsidRDefault="00DF606C"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DF606C" w:rsidRPr="004A73C6" w:rsidRDefault="00DF606C"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46958CD" w:rsidR="00DF606C" w:rsidRPr="00C442C5"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5</w:t>
                            </w:r>
                            <w:r w:rsidR="00E72707">
                              <w:rPr>
                                <w:noProof/>
                              </w:rPr>
                              <w:fldChar w:fldCharType="end"/>
                            </w:r>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46958CD" w:rsidR="00DF606C" w:rsidRPr="00C442C5"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5</w:t>
                      </w:r>
                      <w:r w:rsidR="00E72707">
                        <w:rPr>
                          <w:noProof/>
                        </w:rPr>
                        <w:fldChar w:fldCharType="end"/>
                      </w:r>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DF606C" w:rsidRPr="004B63C2" w:rsidRDefault="00DF606C"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DF606C" w:rsidRPr="004B63C2" w:rsidRDefault="00DF606C"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304D17B8" w:rsidR="00DF606C" w:rsidRPr="00D47D48" w:rsidRDefault="00DF606C" w:rsidP="000E0A46">
                            <w:pPr>
                              <w:pStyle w:val="Legenda"/>
                              <w:rPr>
                                <w:noProof/>
                              </w:rPr>
                            </w:pPr>
                            <w:r>
                              <w:t xml:space="preserve">Figura </w:t>
                            </w:r>
                            <w:r w:rsidR="00E72707">
                              <w:fldChar w:fldCharType="begin"/>
                            </w:r>
                            <w:r w:rsidR="00E72707">
                              <w:instrText xml:space="preserve"> SEQ Figura</w:instrText>
                            </w:r>
                            <w:r w:rsidR="00E72707">
                              <w:instrText xml:space="preserve"> \* ARABIC </w:instrText>
                            </w:r>
                            <w:r w:rsidR="00E72707">
                              <w:fldChar w:fldCharType="separate"/>
                            </w:r>
                            <w:r>
                              <w:rPr>
                                <w:noProof/>
                              </w:rPr>
                              <w:t>6</w:t>
                            </w:r>
                            <w:r w:rsidR="00E72707">
                              <w:rPr>
                                <w:noProof/>
                              </w:rPr>
                              <w:fldChar w:fldCharType="end"/>
                            </w:r>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304D17B8" w:rsidR="00DF606C" w:rsidRPr="00D47D48" w:rsidRDefault="00DF606C" w:rsidP="000E0A46">
                      <w:pPr>
                        <w:pStyle w:val="Legenda"/>
                        <w:rPr>
                          <w:noProof/>
                        </w:rPr>
                      </w:pPr>
                      <w:r>
                        <w:t xml:space="preserve">Figura </w:t>
                      </w:r>
                      <w:r w:rsidR="00E72707">
                        <w:fldChar w:fldCharType="begin"/>
                      </w:r>
                      <w:r w:rsidR="00E72707">
                        <w:instrText xml:space="preserve"> SEQ Figura</w:instrText>
                      </w:r>
                      <w:r w:rsidR="00E72707">
                        <w:instrText xml:space="preserve"> \* ARABIC </w:instrText>
                      </w:r>
                      <w:r w:rsidR="00E72707">
                        <w:fldChar w:fldCharType="separate"/>
                      </w:r>
                      <w:r>
                        <w:rPr>
                          <w:noProof/>
                        </w:rPr>
                        <w:t>6</w:t>
                      </w:r>
                      <w:r w:rsidR="00E72707">
                        <w:rPr>
                          <w:noProof/>
                        </w:rPr>
                        <w:fldChar w:fldCharType="end"/>
                      </w:r>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 xml:space="preserve">Analisando a complexidade algorítmica, conclui-se que o passo mais demorado é a construção da MST, sendo os outros passos concluídos, no máximo, em tempo linear, O(V). A complexidade temporal é então, </w:t>
      </w:r>
      <w:proofErr w:type="gramStart"/>
      <w:r>
        <w:t>O(</w:t>
      </w:r>
      <w:proofErr w:type="gramEnd"/>
      <w:r>
        <w:t>|V| + |E| log|V|). Sendo |E| &lt;= |V|</w:t>
      </w:r>
      <w:r>
        <w:rPr>
          <w:vertAlign w:val="superscript"/>
        </w:rPr>
        <w:t>2</w:t>
      </w:r>
      <w:r>
        <w:t xml:space="preserve">, pode-se simplificar como </w:t>
      </w:r>
      <w:proofErr w:type="gramStart"/>
      <w:r>
        <w:t>O(</w:t>
      </w:r>
      <w:proofErr w:type="gramEnd"/>
      <w:r>
        <w:t>|E|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62A1CCEB" w:rsidR="00DF606C" w:rsidRPr="0039648D"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7</w:t>
                            </w:r>
                            <w:r w:rsidR="00E72707">
                              <w:rPr>
                                <w:noProof/>
                              </w:rPr>
                              <w:fldChar w:fldCharType="end"/>
                            </w:r>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62A1CCEB" w:rsidR="00DF606C" w:rsidRPr="0039648D" w:rsidRDefault="00DF606C" w:rsidP="000E0A46">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7</w:t>
                      </w:r>
                      <w:r w:rsidR="00E72707">
                        <w:rPr>
                          <w:noProof/>
                        </w:rPr>
                        <w:fldChar w:fldCharType="end"/>
                      </w:r>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xml:space="preserve">), que minimiza </w:t>
      </w:r>
      <w:proofErr w:type="gramStart"/>
      <w:r>
        <w:t>dist(</w:t>
      </w:r>
      <w:proofErr w:type="gramEnd"/>
      <w:r>
        <w: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1B4CA301" w:rsidR="00DF606C" w:rsidRPr="008D13B2" w:rsidRDefault="00DF606C" w:rsidP="00DD0ACB">
                            <w:pPr>
                              <w:pStyle w:val="Legenda"/>
                            </w:pPr>
                            <w:r>
                              <w:t xml:space="preserve">Figura </w:t>
                            </w:r>
                            <w:r w:rsidR="00E72707">
                              <w:fldChar w:fldCharType="begin"/>
                            </w:r>
                            <w:r w:rsidR="00E72707">
                              <w:instrText xml:space="preserve"> SEQ Figura \* ARABIC </w:instrText>
                            </w:r>
                            <w:r w:rsidR="00E72707">
                              <w:fldChar w:fldCharType="separate"/>
                            </w:r>
                            <w:r>
                              <w:rPr>
                                <w:noProof/>
                              </w:rPr>
                              <w:t>8</w:t>
                            </w:r>
                            <w:r w:rsidR="00E72707">
                              <w:rPr>
                                <w:noProof/>
                              </w:rPr>
                              <w:fldChar w:fldCharType="end"/>
                            </w:r>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1B4CA301" w:rsidR="00DF606C" w:rsidRPr="008D13B2" w:rsidRDefault="00DF606C" w:rsidP="00DD0ACB">
                      <w:pPr>
                        <w:pStyle w:val="Legenda"/>
                      </w:pPr>
                      <w:r>
                        <w:t xml:space="preserve">Figura </w:t>
                      </w:r>
                      <w:r w:rsidR="00E72707">
                        <w:fldChar w:fldCharType="begin"/>
                      </w:r>
                      <w:r w:rsidR="00E72707">
                        <w:instrText xml:space="preserve"> SEQ Figura \* ARABIC </w:instrText>
                      </w:r>
                      <w:r w:rsidR="00E72707">
                        <w:fldChar w:fldCharType="separate"/>
                      </w:r>
                      <w:r>
                        <w:rPr>
                          <w:noProof/>
                        </w:rPr>
                        <w:t>8</w:t>
                      </w:r>
                      <w:r w:rsidR="00E72707">
                        <w:rPr>
                          <w:noProof/>
                        </w:rPr>
                        <w:fldChar w:fldCharType="end"/>
                      </w:r>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56200CBD" w:rsidR="00DF606C" w:rsidRPr="00A47062" w:rsidRDefault="00DF606C" w:rsidP="00DD0ACB">
                            <w:pPr>
                              <w:pStyle w:val="Legenda"/>
                            </w:pPr>
                            <w:r>
                              <w:t xml:space="preserve">Figura </w:t>
                            </w:r>
                            <w:r w:rsidR="00E72707">
                              <w:fldChar w:fldCharType="begin"/>
                            </w:r>
                            <w:r w:rsidR="00E72707">
                              <w:instrText xml:space="preserve"> SEQ Figura \* ARABIC </w:instrText>
                            </w:r>
                            <w:r w:rsidR="00E72707">
                              <w:fldChar w:fldCharType="separate"/>
                            </w:r>
                            <w:r>
                              <w:rPr>
                                <w:noProof/>
                              </w:rPr>
                              <w:t>9</w:t>
                            </w:r>
                            <w:r w:rsidR="00E72707">
                              <w:rPr>
                                <w:noProof/>
                              </w:rPr>
                              <w:fldChar w:fldCharType="end"/>
                            </w:r>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56200CBD" w:rsidR="00DF606C" w:rsidRPr="00A47062" w:rsidRDefault="00DF606C" w:rsidP="00DD0ACB">
                      <w:pPr>
                        <w:pStyle w:val="Legenda"/>
                      </w:pPr>
                      <w:r>
                        <w:t xml:space="preserve">Figura </w:t>
                      </w:r>
                      <w:r w:rsidR="00E72707">
                        <w:fldChar w:fldCharType="begin"/>
                      </w:r>
                      <w:r w:rsidR="00E72707">
                        <w:instrText xml:space="preserve"> SEQ Figura \* ARABIC </w:instrText>
                      </w:r>
                      <w:r w:rsidR="00E72707">
                        <w:fldChar w:fldCharType="separate"/>
                      </w:r>
                      <w:r>
                        <w:rPr>
                          <w:noProof/>
                        </w:rPr>
                        <w:t>9</w:t>
                      </w:r>
                      <w:r w:rsidR="00E72707">
                        <w:rPr>
                          <w:noProof/>
                        </w:rPr>
                        <w:fldChar w:fldCharType="end"/>
                      </w:r>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738AF590" w:rsidR="00DF606C" w:rsidRPr="00D3577B" w:rsidRDefault="00DF606C" w:rsidP="00DD0ACB">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10</w:t>
                            </w:r>
                            <w:r w:rsidR="00E72707">
                              <w:rPr>
                                <w:noProof/>
                              </w:rPr>
                              <w:fldChar w:fldCharType="end"/>
                            </w:r>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738AF590" w:rsidR="00DF606C" w:rsidRPr="00D3577B" w:rsidRDefault="00DF606C" w:rsidP="00DD0ACB">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10</w:t>
                      </w:r>
                      <w:r w:rsidR="00E72707">
                        <w:rPr>
                          <w:noProof/>
                        </w:rPr>
                        <w:fldChar w:fldCharType="end"/>
                      </w:r>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374B3F03" w:rsidR="000E47B2" w:rsidRDefault="00330D53" w:rsidP="000E47B2">
      <w:pPr>
        <w:ind w:firstLine="720"/>
      </w:pPr>
      <w:r>
        <w:t xml:space="preserve">Em primeiro lugar, é fundamental que haja sempre um caminho entre quaisquer dois pontos de </w:t>
      </w:r>
      <w:proofErr w:type="gramStart"/>
      <w:r>
        <w:t>interesse</w:t>
      </w:r>
      <w:r w:rsidR="008A2E86">
        <w:t xml:space="preserve"> </w:t>
      </w:r>
      <w:r>
        <w:t xml:space="preserve"> (</w:t>
      </w:r>
      <w:proofErr w:type="gramEnd"/>
      <w:r>
        <w:t>garagem, casa ou escola)</w:t>
      </w:r>
      <w:r w:rsidR="000E47B2">
        <w:t>.</w:t>
      </w:r>
      <w:r w:rsidR="008A2E86">
        <w:t xml:space="preserve"> </w:t>
      </w:r>
      <w:r w:rsidR="000E47B2">
        <w:t>É necessario existir caminho entre</w:t>
      </w:r>
      <w:r w:rsidR="008A2E86">
        <w:t xml:space="preserve"> ambas as dire</w:t>
      </w:r>
      <w:r w:rsidR="00DF606C">
        <w:t>çõ</w:t>
      </w:r>
      <w:r w:rsidR="008A2E86">
        <w:t>es</w:t>
      </w:r>
      <w:r>
        <w:t>,</w:t>
      </w:r>
      <w:r w:rsidR="000E47B2">
        <w:t xml:space="preserve"> </w:t>
      </w:r>
      <w:r>
        <w:t>caso contrário</w:t>
      </w:r>
      <w:r w:rsidR="00DF606C">
        <w:t>,</w:t>
      </w:r>
      <w:r>
        <w:t xml:space="preserve"> </w:t>
      </w:r>
      <w:r w:rsidR="000E47B2">
        <w:t>o trajeto será impossivel de realizar, visto que o autocarro não só ter</w:t>
      </w:r>
      <w:r w:rsidR="00F8667E">
        <w:t>á</w:t>
      </w:r>
      <w:r w:rsidR="000E47B2">
        <w:t xml:space="preserve"> de levar as criaças á </w:t>
      </w:r>
      <w:proofErr w:type="gramStart"/>
      <w:r w:rsidR="000E47B2">
        <w:t>escola</w:t>
      </w:r>
      <w:proofErr w:type="gramEnd"/>
      <w:r w:rsidR="000E47B2">
        <w:t xml:space="preserve"> mas também precisa de leva-las a casa.</w:t>
      </w:r>
    </w:p>
    <w:p w14:paraId="7A54595F" w14:textId="60D91B1D"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p>
    <w:p w14:paraId="01EC8322" w14:textId="77777777" w:rsidR="00651DED" w:rsidRDefault="00330D53">
      <w:pPr>
        <w:spacing w:before="200"/>
        <w:jc w:val="both"/>
      </w:pPr>
      <w:r>
        <w:tab/>
        <w:t xml:space="preserve">Este algoritmo tem complexidade temporal </w:t>
      </w:r>
      <w:proofErr w:type="gramStart"/>
      <w:r>
        <w:t>O(</w:t>
      </w:r>
      <w:proofErr w:type="gramEnd"/>
      <w:r>
        <w:t>|V| + |E|), a mesma complexidade da DFS, já que todos os vértices e arestas são visitados seguidamente.</w:t>
      </w:r>
    </w:p>
    <w:p w14:paraId="2B1DABC5" w14:textId="39A744D4" w:rsidR="00144D69" w:rsidRDefault="00C52D29" w:rsidP="00726658">
      <w:pPr>
        <w:spacing w:before="200"/>
        <w:ind w:firstLine="720"/>
        <w:jc w:val="both"/>
      </w:pPr>
      <w:r>
        <w:t xml:space="preserve">Estando todos os pontos de intresse </w:t>
      </w:r>
      <w:r w:rsidR="000E47B2">
        <w:t xml:space="preserve">fortemente </w:t>
      </w:r>
      <w:r>
        <w:t>conetados entre si, é importa</w:t>
      </w:r>
      <w:r w:rsidR="00F8667E">
        <w:t>n</w:t>
      </w:r>
      <w:r>
        <w:t>te determinar a existência de pontos de articulação entre eles, isto é, de v</w:t>
      </w:r>
      <w:r w:rsidR="00F8667E">
        <w:t>é</w:t>
      </w:r>
      <w:r>
        <w:t xml:space="preserve">rtices </w:t>
      </w:r>
      <w:r w:rsidR="00F8667E">
        <w:t xml:space="preserve">que, </w:t>
      </w:r>
      <w:r>
        <w:t xml:space="preserve">quando removidos, </w:t>
      </w:r>
      <w:r w:rsidR="000E47B2">
        <w:t xml:space="preserve">façam com que os pontos de interesse </w:t>
      </w:r>
      <w:r w:rsidR="00F8667E">
        <w:t>nã</w:t>
      </w:r>
      <w:r w:rsidR="000E47B2">
        <w:t>o estejam fortemente conetados</w:t>
      </w:r>
      <w:r w:rsidR="00726658">
        <w:t xml:space="preserve">. É informação crucial, pois poderão haver casas com baixa acessibilidade, casos em </w:t>
      </w:r>
      <w:proofErr w:type="gramStart"/>
      <w:r w:rsidR="00726658">
        <w:t>se  houver</w:t>
      </w:r>
      <w:proofErr w:type="gramEnd"/>
      <w:r w:rsidR="00726658">
        <w:t xml:space="preserve"> obras nas vias públicas num desses pontos impossibilitarão o trajeto do autocarro.</w:t>
      </w:r>
    </w:p>
    <w:p w14:paraId="164E19AF" w14:textId="58F39127" w:rsidR="00144D69" w:rsidRDefault="00726658">
      <w:pPr>
        <w:spacing w:before="200"/>
        <w:ind w:firstLine="720"/>
        <w:jc w:val="both"/>
      </w:pPr>
      <w:r>
        <w:t>O algoritmo para verificar a existencia desses pontos é o seguinte:</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5ADF61E2" w:rsidR="00651DED" w:rsidRDefault="00330D53">
      <w:pPr>
        <w:numPr>
          <w:ilvl w:val="0"/>
          <w:numId w:val="15"/>
        </w:numPr>
        <w:jc w:val="both"/>
      </w:pPr>
      <w:r>
        <w:t>Aplicar o algoritmo descrito anteriormente para determinar se o grafo é fortemente conexo</w:t>
      </w:r>
      <w:r w:rsidR="00726658">
        <w:t xml:space="preserve"> (com a seguinte alteraç</w:t>
      </w:r>
      <w:r w:rsidR="009B5FB4">
        <w:t>ão</w:t>
      </w:r>
      <w:r w:rsidR="00726658">
        <w:t xml:space="preserve">: no ponto </w:t>
      </w:r>
      <w:proofErr w:type="gramStart"/>
      <w:r w:rsidR="00726658">
        <w:t>2 ,</w:t>
      </w:r>
      <w:proofErr w:type="gramEnd"/>
      <w:r w:rsidR="00726658">
        <w:t xml:space="preserve">  em vez de verificar se todos os vertices estão visitados , verificar apenas os pontos de interesse)</w:t>
      </w:r>
      <w:r>
        <w:t xml:space="preserve"> V é um ponto de articulação </w:t>
      </w:r>
      <w:r w:rsidR="00726658">
        <w:t xml:space="preserve">entre pontos de interesse </w:t>
      </w:r>
      <w:r>
        <w:t>se, e só se</w:t>
      </w:r>
      <w:r w:rsidR="00726658">
        <w:t>, nao existir conetividade forte entre POI</w:t>
      </w:r>
      <w:r w:rsidR="00533B3C">
        <w:t>s.</w:t>
      </w:r>
    </w:p>
    <w:p w14:paraId="075C2D66" w14:textId="46BB0BB8" w:rsidR="00651DED" w:rsidRDefault="00330D53">
      <w:pPr>
        <w:numPr>
          <w:ilvl w:val="0"/>
          <w:numId w:val="15"/>
        </w:numPr>
        <w:jc w:val="both"/>
      </w:pPr>
      <w:r>
        <w:t>Voltar a colocar V no grafo.</w:t>
      </w:r>
    </w:p>
    <w:p w14:paraId="10BD6BE9" w14:textId="4DE189DC" w:rsidR="009B5FB4" w:rsidRDefault="009B5FB4" w:rsidP="009B5FB4">
      <w:pPr>
        <w:jc w:val="both"/>
      </w:pPr>
    </w:p>
    <w:p w14:paraId="76464784" w14:textId="090F1B63" w:rsidR="00651DED" w:rsidRDefault="009B5FB4" w:rsidP="005B6379">
      <w:pPr>
        <w:ind w:left="720"/>
        <w:jc w:val="both"/>
      </w:pPr>
      <w:r>
        <w:t>Sendo necessário fazê</w:t>
      </w:r>
      <w:r w:rsidR="001D2BF0">
        <w:t>r uma BFS por cada vértice,</w:t>
      </w:r>
      <w:r>
        <w:t xml:space="preserve"> </w:t>
      </w:r>
      <w:r w:rsidR="001D2BF0">
        <w:t xml:space="preserve">na qual se verifica se todos os pontos de interesse (não todos os vértices) têm caminho entre si, </w:t>
      </w:r>
      <w:r>
        <w:t>tal algoritmo terá complexidade</w:t>
      </w:r>
      <w:r w:rsidR="001D2BF0">
        <w:t xml:space="preserve"> O(|V| (|V| + |E| + |P|)), simplificável para O</w:t>
      </w:r>
      <w:r w:rsidR="005B6379">
        <w:t>(</w:t>
      </w:r>
      <w:r w:rsidR="001D2BF0">
        <w:t>|V| (|V| + |E|</w:t>
      </w:r>
      <w:r w:rsidR="005B6379">
        <w:t>)</w:t>
      </w:r>
      <w:r w:rsidR="001D2BF0">
        <w:t>), já que |P| será geralmente muito reduzido, quando comparado com |V| ou |E|.</w:t>
      </w:r>
      <w:r w:rsidR="00330D53">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6" w:name="_acdhc8nq0qde" w:colFirst="0" w:colLast="0"/>
      <w:bookmarkEnd w:id="26"/>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w:t>
      </w:r>
      <w:proofErr w:type="gramStart"/>
      <w:r w:rsidR="00EF4F11">
        <w:t>crianças  antes</w:t>
      </w:r>
      <w:proofErr w:type="gramEnd"/>
      <w:r w:rsidR="00EF4F11">
        <w:t xml:space="preserve">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7" w:name="_7ju615lz2dl4" w:colFirst="0" w:colLast="0"/>
      <w:bookmarkEnd w:id="27"/>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8" w:name="_s3v2j14cz6x5" w:colFirst="0" w:colLast="0"/>
      <w:bookmarkEnd w:id="28"/>
      <w:r>
        <w:t>2. Múltiplos veículos e escola única</w:t>
      </w:r>
    </w:p>
    <w:p w14:paraId="72C3377A" w14:textId="77777777" w:rsidR="00651DED" w:rsidRDefault="00330D53">
      <w:pPr>
        <w:spacing w:before="200"/>
        <w:jc w:val="both"/>
      </w:pPr>
      <w:r>
        <w:tab/>
        <w:t xml:space="preserve">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w:t>
      </w:r>
      <w:proofErr w:type="gramStart"/>
      <w:r>
        <w:t>atribuídas</w:t>
      </w:r>
      <w:proofErr w:type="gramEnd"/>
      <w:r>
        <w:t xml:space="preserve">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w:t>
      </w:r>
      <w:proofErr w:type="gramStart"/>
      <w:r>
        <w:t>algoritmos</w:t>
      </w:r>
      <w:proofErr w:type="gramEnd"/>
      <w:r>
        <w:t xml:space="preserve"> mas apenas considerando as crianças que não foram ainda recolhidas. </w:t>
      </w:r>
    </w:p>
    <w:p w14:paraId="0E3A3620" w14:textId="77777777" w:rsidR="00521733" w:rsidRDefault="00330D53">
      <w:pPr>
        <w:spacing w:before="200"/>
        <w:jc w:val="both"/>
      </w:pPr>
      <w:r>
        <w:tab/>
      </w:r>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lastRenderedPageBreak/>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29" w:name="_3vfvp4iegqm" w:colFirst="0" w:colLast="0"/>
      <w:bookmarkEnd w:id="29"/>
    </w:p>
    <w:p w14:paraId="646340A7" w14:textId="77777777" w:rsidR="00521733" w:rsidRDefault="00521733" w:rsidP="00EF4F11">
      <w:pPr>
        <w:spacing w:before="200"/>
        <w:jc w:val="both"/>
      </w:pPr>
    </w:p>
    <w:p w14:paraId="42F3A05A" w14:textId="77777777" w:rsidR="00651DED" w:rsidRDefault="00330D53">
      <w:pPr>
        <w:pStyle w:val="Ttulo2"/>
        <w:spacing w:before="200"/>
        <w:jc w:val="both"/>
      </w:pPr>
      <w:bookmarkStart w:id="30" w:name="_ktl2gnxmd50" w:colFirst="0" w:colLast="0"/>
      <w:bookmarkEnd w:id="30"/>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1" w:name="_xjreze5krod" w:colFirst="0" w:colLast="0"/>
      <w:bookmarkEnd w:id="31"/>
      <w:r>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Ttulo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|P|x|P|,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Ttulo3"/>
        <w:rPr>
          <w:u w:val="none"/>
        </w:rPr>
      </w:pPr>
      <w:bookmarkStart w:id="32" w:name="_ksxbyvnmw0xy" w:colFirst="0" w:colLast="0"/>
      <w:bookmarkEnd w:id="32"/>
      <w:r w:rsidRPr="005D31EB">
        <w:rPr>
          <w:u w:val="none"/>
        </w:rPr>
        <w:lastRenderedPageBreak/>
        <w:tab/>
      </w:r>
    </w:p>
    <w:p w14:paraId="4EDFD137" w14:textId="235D82BD" w:rsidR="00651DED" w:rsidRDefault="00330D53" w:rsidP="00521733">
      <w:pPr>
        <w:pStyle w:val="Ttulo3"/>
        <w:ind w:firstLine="720"/>
      </w:pPr>
      <w:r>
        <w:t>Complexidade Temporal</w:t>
      </w:r>
      <w:r w:rsidR="00683AC7">
        <w:t xml:space="preserve"> Teórica</w:t>
      </w:r>
    </w:p>
    <w:p w14:paraId="4F935FEE" w14:textId="77777777" w:rsidR="00683AC7" w:rsidRDefault="00330D53" w:rsidP="00F70044">
      <w:pPr>
        <w:spacing w:before="200"/>
        <w:jc w:val="both"/>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proofErr w:type="gramStart"/>
      <w:r>
        <w:t>O(</w:t>
      </w:r>
      <w:proofErr w:type="gramEnd"/>
      <w:r>
        <w:t>|P| (|V| + |E|) log(|V</w:t>
      </w:r>
      <w:r w:rsidR="00683AC7">
        <w:t>|))</w:t>
      </w:r>
    </w:p>
    <w:p w14:paraId="7B6A0318" w14:textId="20FD752B" w:rsidR="00651DED" w:rsidRDefault="00330D53" w:rsidP="00F70044">
      <w:pPr>
        <w:spacing w:before="200"/>
        <w:ind w:firstLine="720"/>
        <w:jc w:val="both"/>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17AEC5F2" w:rsidR="00651DED" w:rsidRDefault="00330D53" w:rsidP="005B6379">
      <w:pPr>
        <w:spacing w:before="200"/>
        <w:ind w:left="720" w:firstLine="720"/>
        <w:jc w:val="both"/>
      </w:pPr>
      <w:r>
        <w:t>O(|E|log(|V|) + |</w:t>
      </w:r>
      <w:r w:rsidR="00683AC7">
        <w:t>P</w:t>
      </w:r>
      <w:r>
        <w:t>|</w:t>
      </w:r>
      <w:r w:rsidR="00683AC7">
        <w:rPr>
          <w:vertAlign w:val="superscript"/>
        </w:rPr>
        <w:t>2</w:t>
      </w:r>
      <w:r w:rsidR="00683AC7">
        <w:t>)</w:t>
      </w:r>
    </w:p>
    <w:p w14:paraId="26EC8CF6" w14:textId="740C9550" w:rsidR="005B6379" w:rsidRDefault="005B6379" w:rsidP="005B6379">
      <w:pPr>
        <w:spacing w:before="200"/>
        <w:jc w:val="both"/>
      </w:pPr>
      <w:r>
        <w:tab/>
        <w:t>Como foi descrito anteriormente, o cálculo de pontos de articulação entre pontos de interesse terá complexidade:</w:t>
      </w:r>
    </w:p>
    <w:p w14:paraId="21C90444" w14:textId="7BF21B2F" w:rsidR="005B6379" w:rsidRDefault="005B6379" w:rsidP="005B6379">
      <w:pPr>
        <w:spacing w:before="200"/>
        <w:jc w:val="both"/>
      </w:pPr>
      <w:r>
        <w:tab/>
      </w:r>
      <w:r>
        <w:tab/>
      </w:r>
      <w:proofErr w:type="gramStart"/>
      <w:r>
        <w:t>O(</w:t>
      </w:r>
      <w:proofErr w:type="gramEnd"/>
      <w:r>
        <w:t>|V| (|V| + |E|))</w:t>
      </w:r>
    </w:p>
    <w:p w14:paraId="718073AD" w14:textId="77777777" w:rsidR="00521733" w:rsidRDefault="00521733">
      <w:pPr>
        <w:spacing w:before="200"/>
        <w:ind w:left="720" w:firstLine="720"/>
      </w:pPr>
      <w:bookmarkStart w:id="33" w:name="_wl1gxvpr8amm" w:colFirst="0" w:colLast="0"/>
      <w:bookmarkEnd w:id="33"/>
    </w:p>
    <w:p w14:paraId="017B347C" w14:textId="11813ACE" w:rsidR="00683AC7" w:rsidRDefault="00683AC7" w:rsidP="00521733">
      <w:pPr>
        <w:pStyle w:val="Ttulo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w:t>
      </w:r>
      <w:proofErr w:type="gramStart"/>
      <w:r w:rsidR="00962CA8">
        <w:t>primeiro</w:t>
      </w:r>
      <w:r w:rsidR="00962CA8" w:rsidRPr="00962CA8">
        <w:rPr>
          <w:noProof/>
        </w:rPr>
        <w:t xml:space="preserve"> </w:t>
      </w:r>
      <w:r w:rsidR="00962CA8">
        <w:t xml:space="preserve"> para</w:t>
      </w:r>
      <w:proofErr w:type="gramEnd"/>
      <w:r w:rsidR="00962CA8">
        <w:t xml:space="preserve"> |P| = 45, com |V| variável, e separadamente para |V| = 10000, com |P| variável. </w:t>
      </w:r>
    </w:p>
    <w:p w14:paraId="5D928472" w14:textId="77777777" w:rsidR="00521733" w:rsidRDefault="00521733" w:rsidP="00F70044">
      <w:pPr>
        <w:spacing w:before="200"/>
        <w:ind w:firstLine="720"/>
        <w:jc w:val="both"/>
      </w:pPr>
    </w:p>
    <w:p w14:paraId="047FE075" w14:textId="77777777" w:rsidR="00521733" w:rsidRDefault="00521733">
      <w:r>
        <w:br w:type="page"/>
      </w:r>
    </w:p>
    <w:p w14:paraId="38D29A42" w14:textId="2448CEA3" w:rsidR="00521733" w:rsidRDefault="005B6379" w:rsidP="00521733">
      <w:pPr>
        <w:spacing w:before="200"/>
        <w:ind w:firstLine="720"/>
      </w:pPr>
      <w:r w:rsidRPr="008F3228">
        <w:rPr>
          <w:noProof/>
        </w:rPr>
        <w:lastRenderedPageBreak/>
        <w:drawing>
          <wp:anchor distT="0" distB="0" distL="114300" distR="114300" simplePos="0" relativeHeight="251695104" behindDoc="1" locked="0" layoutInCell="1" allowOverlap="1" wp14:anchorId="3E5809E0" wp14:editId="551B29C5">
            <wp:simplePos x="0" y="0"/>
            <wp:positionH relativeFrom="margin">
              <wp:posOffset>-635</wp:posOffset>
            </wp:positionH>
            <wp:positionV relativeFrom="paragraph">
              <wp:posOffset>559663</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521733" w:rsidRPr="00962CA8">
        <w:rPr>
          <w:noProof/>
        </w:rPr>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rsidR="00521733">
        <w:t>Para o cálculo do trajeto, obtiveram-se os seguintes tempos de execução, primeiro para |P| = 45, com |V| variável, e separadamente para |V| = 10000, com |P| variável</w:t>
      </w:r>
    </w:p>
    <w:p w14:paraId="1C58A660" w14:textId="182BF8F1" w:rsidR="005B6379" w:rsidRDefault="00521733" w:rsidP="005B6379">
      <w:pPr>
        <w:spacing w:before="200"/>
        <w:ind w:firstLine="720"/>
        <w:jc w:val="both"/>
      </w:pPr>
      <w:r>
        <w:t>Note-se que, embora a complexidade empírica concorde com a teórica para o cálculo do trajeto, no pré-processamento chega a parecer quadrática e não linear, como teria sido previsto. Isso dever-se-á ao facto de que, após o cálculo de um caminho de dijkstra, seja necessário procurar o vértice no grafo por cada ponto de interesse, sendo essa parte feita ao mesmo tempo do que o pré-processamento para simplificar a implementação.</w:t>
      </w:r>
    </w:p>
    <w:p w14:paraId="69F9F217" w14:textId="31299254" w:rsidR="005B6379" w:rsidRDefault="005B6379" w:rsidP="005B6379">
      <w:pPr>
        <w:spacing w:before="200"/>
        <w:ind w:firstLine="720"/>
        <w:jc w:val="both"/>
      </w:pPr>
      <w:r>
        <w:t>Por fim, para cálculo de pontos de articulação, apenas se variou |V|:</w:t>
      </w:r>
    </w:p>
    <w:p w14:paraId="0B2C1687" w14:textId="090A5525" w:rsidR="005B6379" w:rsidRDefault="0015599C" w:rsidP="00F70044">
      <w:pPr>
        <w:spacing w:before="200"/>
        <w:ind w:firstLine="720"/>
        <w:jc w:val="both"/>
      </w:pPr>
      <w:r>
        <w:rPr>
          <w:noProof/>
        </w:rPr>
        <w:drawing>
          <wp:anchor distT="0" distB="0" distL="114300" distR="114300" simplePos="0" relativeHeight="251705344" behindDoc="1" locked="0" layoutInCell="1" allowOverlap="1" wp14:anchorId="52AE8E93" wp14:editId="6C711114">
            <wp:simplePos x="0" y="0"/>
            <wp:positionH relativeFrom="margin">
              <wp:align>center</wp:align>
            </wp:positionH>
            <wp:positionV relativeFrom="paragraph">
              <wp:posOffset>219710</wp:posOffset>
            </wp:positionV>
            <wp:extent cx="2956232" cy="2844800"/>
            <wp:effectExtent l="0" t="0" r="0" b="0"/>
            <wp:wrapTight wrapText="bothSides">
              <wp:wrapPolygon edited="0">
                <wp:start x="0" y="0"/>
                <wp:lineTo x="0" y="21407"/>
                <wp:lineTo x="21438" y="21407"/>
                <wp:lineTo x="21438"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56232" cy="2844800"/>
                    </a:xfrm>
                    <a:prstGeom prst="rect">
                      <a:avLst/>
                    </a:prstGeom>
                    <a:noFill/>
                    <a:ln>
                      <a:noFill/>
                    </a:ln>
                  </pic:spPr>
                </pic:pic>
              </a:graphicData>
            </a:graphic>
          </wp:anchor>
        </w:drawing>
      </w:r>
    </w:p>
    <w:p w14:paraId="41A142B9" w14:textId="4C102113" w:rsidR="005B6379" w:rsidRDefault="005B6379" w:rsidP="00F70044">
      <w:pPr>
        <w:spacing w:before="200"/>
        <w:ind w:firstLine="720"/>
        <w:jc w:val="both"/>
      </w:pPr>
    </w:p>
    <w:p w14:paraId="07CA2A53" w14:textId="5B761AB8" w:rsidR="005B6379" w:rsidRDefault="005B6379" w:rsidP="005B6379">
      <w:pPr>
        <w:spacing w:before="200"/>
        <w:jc w:val="both"/>
      </w:pPr>
    </w:p>
    <w:p w14:paraId="1C163509" w14:textId="77777777" w:rsidR="0015599C" w:rsidRDefault="0015599C" w:rsidP="005B6379">
      <w:pPr>
        <w:spacing w:before="200"/>
        <w:jc w:val="both"/>
      </w:pPr>
    </w:p>
    <w:p w14:paraId="0700577F" w14:textId="77777777" w:rsidR="0015599C" w:rsidRDefault="0015599C" w:rsidP="005B6379">
      <w:pPr>
        <w:spacing w:before="200"/>
        <w:jc w:val="both"/>
      </w:pPr>
    </w:p>
    <w:p w14:paraId="53D8779D" w14:textId="77777777" w:rsidR="0015599C" w:rsidRDefault="0015599C" w:rsidP="005B6379">
      <w:pPr>
        <w:spacing w:before="200"/>
        <w:jc w:val="both"/>
      </w:pPr>
    </w:p>
    <w:p w14:paraId="49F7633F" w14:textId="77777777" w:rsidR="0015599C" w:rsidRDefault="0015599C" w:rsidP="005B6379">
      <w:pPr>
        <w:spacing w:before="200"/>
        <w:jc w:val="both"/>
      </w:pPr>
    </w:p>
    <w:p w14:paraId="57269C02" w14:textId="77777777" w:rsidR="0015599C" w:rsidRDefault="0015599C" w:rsidP="005B6379">
      <w:pPr>
        <w:spacing w:before="200"/>
        <w:jc w:val="both"/>
      </w:pPr>
    </w:p>
    <w:p w14:paraId="342100D3" w14:textId="77777777" w:rsidR="0015599C" w:rsidRDefault="0015599C" w:rsidP="005B6379">
      <w:pPr>
        <w:spacing w:before="200"/>
        <w:jc w:val="both"/>
      </w:pPr>
    </w:p>
    <w:p w14:paraId="5D3A1FE1" w14:textId="77777777" w:rsidR="0015599C" w:rsidRDefault="0015599C" w:rsidP="005B6379">
      <w:pPr>
        <w:spacing w:before="200"/>
        <w:jc w:val="both"/>
      </w:pPr>
    </w:p>
    <w:p w14:paraId="20DF8607" w14:textId="77777777" w:rsidR="0015599C" w:rsidRDefault="0015599C" w:rsidP="005B6379">
      <w:pPr>
        <w:spacing w:before="200"/>
        <w:jc w:val="both"/>
      </w:pPr>
    </w:p>
    <w:p w14:paraId="0A95AD35" w14:textId="4635C006" w:rsidR="00651DED" w:rsidRDefault="0015599C" w:rsidP="005B6379">
      <w:pPr>
        <w:spacing w:before="200"/>
        <w:jc w:val="both"/>
      </w:pPr>
      <w:r>
        <w:tab/>
        <w:t>Verifica-se que o crescimento da duração é quadrático, como previsto. Embora o algoritmo seja demorado, é crucial saber quais os pontos que, quando removidos, impediam o cálculo do trajeto dos autocarros.</w:t>
      </w:r>
      <w:bookmarkStart w:id="34" w:name="_GoBack"/>
      <w:bookmarkEnd w:id="34"/>
      <w:r w:rsidR="00330D53">
        <w:br w:type="page"/>
      </w:r>
    </w:p>
    <w:p w14:paraId="2B2281A1" w14:textId="322CB62A" w:rsidR="00651DED" w:rsidRDefault="00330D53">
      <w:pPr>
        <w:pStyle w:val="Ttulo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PargrafodaLista"/>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PargrafodaLista"/>
        <w:numPr>
          <w:ilvl w:val="0"/>
          <w:numId w:val="10"/>
        </w:numPr>
        <w:spacing w:before="200"/>
        <w:jc w:val="both"/>
      </w:pPr>
      <w:r>
        <w:t>Escolher um local para a garagem dos autocarros.</w:t>
      </w:r>
    </w:p>
    <w:p w14:paraId="184052C0" w14:textId="2459A304" w:rsidR="00651DED" w:rsidRDefault="001E4BD5" w:rsidP="001E4BD5">
      <w:pPr>
        <w:pStyle w:val="PargrafodaLista"/>
        <w:numPr>
          <w:ilvl w:val="0"/>
          <w:numId w:val="10"/>
        </w:numPr>
        <w:jc w:val="both"/>
      </w:pPr>
      <w:r>
        <w:t>Verificar a conectividade entre pontos de interesse (se há caminhos entre todos eles)</w:t>
      </w:r>
    </w:p>
    <w:p w14:paraId="5989A1B2" w14:textId="65E832A2" w:rsidR="001E4BD5" w:rsidRDefault="001E4BD5" w:rsidP="001E4BD5">
      <w:pPr>
        <w:pStyle w:val="PargrafodaLista"/>
        <w:numPr>
          <w:ilvl w:val="0"/>
          <w:numId w:val="10"/>
        </w:numPr>
        <w:jc w:val="both"/>
      </w:pPr>
      <w:r>
        <w:t>Verificar se o grafo usado é fortemente conexo</w:t>
      </w:r>
    </w:p>
    <w:p w14:paraId="17EB6345" w14:textId="352874EC" w:rsidR="001E4BD5" w:rsidRDefault="001E4BD5" w:rsidP="001E4BD5">
      <w:pPr>
        <w:pStyle w:val="PargrafodaLista"/>
        <w:numPr>
          <w:ilvl w:val="0"/>
          <w:numId w:val="10"/>
        </w:numPr>
        <w:jc w:val="both"/>
      </w:pPr>
      <w:r>
        <w:t>Procurar a existência de pontos de articulação entre pontos de interesse</w:t>
      </w:r>
    </w:p>
    <w:p w14:paraId="15DD2B42" w14:textId="1C003243" w:rsidR="006C305B" w:rsidRDefault="00330D53" w:rsidP="001E4BD5">
      <w:pPr>
        <w:pStyle w:val="PargrafodaLista"/>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7FB9513F" w:rsidR="00DF606C" w:rsidRPr="0047712C" w:rsidRDefault="00DF606C" w:rsidP="00CA6C09">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1</w:t>
                            </w:r>
                            <w:r w:rsidR="00E72707">
                              <w:rPr>
                                <w:noProof/>
                              </w:rPr>
                              <w:fldChar w:fldCharType="end"/>
                            </w:r>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7FB9513F" w:rsidR="00DF606C" w:rsidRPr="0047712C" w:rsidRDefault="00DF606C" w:rsidP="00CA6C09">
                      <w:pPr>
                        <w:pStyle w:val="Legenda"/>
                        <w:rPr>
                          <w:noProof/>
                        </w:rPr>
                      </w:pPr>
                      <w:r>
                        <w:t xml:space="preserve">Figura </w:t>
                      </w:r>
                      <w:r w:rsidR="00E72707">
                        <w:fldChar w:fldCharType="begin"/>
                      </w:r>
                      <w:r w:rsidR="00E72707">
                        <w:instrText xml:space="preserve"> SEQ Figura \* ARABIC </w:instrText>
                      </w:r>
                      <w:r w:rsidR="00E72707">
                        <w:fldChar w:fldCharType="separate"/>
                      </w:r>
                      <w:r>
                        <w:rPr>
                          <w:noProof/>
                        </w:rPr>
                        <w:t>1</w:t>
                      </w:r>
                      <w:r w:rsidR="00E72707">
                        <w:rPr>
                          <w:noProof/>
                        </w:rPr>
                        <w:fldChar w:fldCharType="end"/>
                      </w:r>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DF606C" w:rsidRPr="009A02BD" w:rsidRDefault="00DF606C" w:rsidP="006C305B">
                            <w:pPr>
                              <w:pStyle w:val="Legenda"/>
                              <w:rPr>
                                <w:noProof/>
                              </w:rPr>
                            </w:pPr>
                            <w:r>
                              <w:t>Figura 11 -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DF606C" w:rsidRPr="009A02BD" w:rsidRDefault="00DF606C" w:rsidP="006C305B">
                      <w:pPr>
                        <w:pStyle w:val="Legenda"/>
                        <w:rPr>
                          <w:noProof/>
                        </w:rPr>
                      </w:pPr>
                      <w:r>
                        <w:t>Figura 11 -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DF606C" w:rsidRPr="00F647AD" w:rsidRDefault="00DF606C" w:rsidP="00CA6C09">
                            <w:pPr>
                              <w:pStyle w:val="Legenda"/>
                              <w:rPr>
                                <w:noProof/>
                              </w:rPr>
                            </w:pPr>
                            <w:r>
                              <w:t>Figura 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DF606C" w:rsidRPr="00F647AD" w:rsidRDefault="00DF606C" w:rsidP="00CA6C09">
                      <w:pPr>
                        <w:pStyle w:val="Legenda"/>
                        <w:rPr>
                          <w:noProof/>
                        </w:rPr>
                      </w:pPr>
                      <w:r>
                        <w:t>Figura 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578B49B4" w14:textId="77777777" w:rsidR="00651DED" w:rsidRDefault="00330D53">
      <w:pPr>
        <w:pStyle w:val="Ttulo1"/>
      </w:pPr>
      <w:bookmarkStart w:id="35" w:name="_1shv3ri6v7uz" w:colFirst="0" w:colLast="0"/>
      <w:bookmarkEnd w:id="35"/>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Travelling Salesman Problem</w:t>
      </w:r>
      <w:r>
        <w:t xml:space="preserve"> e as suas aplicações</w:t>
      </w:r>
      <w:r w:rsidR="001E4BD5">
        <w:t xml:space="preserve"> ao </w:t>
      </w:r>
      <w:r w:rsidR="001E4BD5">
        <w:rPr>
          <w:i/>
          <w:iCs/>
        </w:rPr>
        <w:t>Vehicle Routing Problem</w:t>
      </w:r>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Ttulo2"/>
      </w:pPr>
      <w:bookmarkStart w:id="36" w:name="_glta6gjlgefr" w:colFirst="0" w:colLast="0"/>
      <w:bookmarkEnd w:id="36"/>
    </w:p>
    <w:p w14:paraId="3A675AAC" w14:textId="77777777" w:rsidR="00651DED" w:rsidRDefault="00330D53">
      <w:pPr>
        <w:pStyle w:val="Ttulo2"/>
        <w:ind w:firstLine="720"/>
      </w:pPr>
      <w:bookmarkStart w:id="37" w:name="_vsishks7l40l" w:colFirst="0" w:colLast="0"/>
      <w:bookmarkEnd w:id="37"/>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8" w:name="_aqv5rdhj4lpw" w:colFirst="0" w:colLast="0"/>
      <w:bookmarkEnd w:id="38"/>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Ttulo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5BBC7716" w:rsidR="005717DC" w:rsidRDefault="005717DC" w:rsidP="005717DC">
      <w:pPr>
        <w:pStyle w:val="PargrafodaLista"/>
        <w:numPr>
          <w:ilvl w:val="0"/>
          <w:numId w:val="23"/>
        </w:numPr>
        <w:jc w:val="both"/>
      </w:pPr>
      <w:r>
        <w:t>Perspetiva de solução: Descrição - 1ª iteração</w:t>
      </w:r>
    </w:p>
    <w:p w14:paraId="68317F40" w14:textId="634002E5" w:rsidR="006C305B" w:rsidRDefault="006C305B" w:rsidP="005717DC">
      <w:pPr>
        <w:pStyle w:val="PargrafodaLista"/>
        <w:numPr>
          <w:ilvl w:val="0"/>
          <w:numId w:val="23"/>
        </w:numPr>
        <w:jc w:val="both"/>
      </w:pPr>
      <w:r>
        <w:t>Discussão sobre a conectividade do grafo</w:t>
      </w:r>
    </w:p>
    <w:p w14:paraId="3BC0763A" w14:textId="77F51E38" w:rsidR="006C305B" w:rsidRDefault="006C305B" w:rsidP="005717DC">
      <w:pPr>
        <w:pStyle w:val="PargrafodaLista"/>
        <w:numPr>
          <w:ilvl w:val="0"/>
          <w:numId w:val="23"/>
        </w:numPr>
        <w:jc w:val="both"/>
      </w:pPr>
      <w:r>
        <w:t>Implementação de análise de conectividade</w:t>
      </w:r>
    </w:p>
    <w:p w14:paraId="11954215" w14:textId="7C1BDB2D" w:rsidR="007F2BE1" w:rsidRDefault="006C305B" w:rsidP="005717DC">
      <w:pPr>
        <w:pStyle w:val="PargrafodaLista"/>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516592E9" w:rsidR="005717DC" w:rsidRDefault="005717DC" w:rsidP="005717DC">
      <w:pPr>
        <w:pStyle w:val="PargrafodaLista"/>
        <w:numPr>
          <w:ilvl w:val="0"/>
          <w:numId w:val="22"/>
        </w:numPr>
        <w:jc w:val="both"/>
      </w:pPr>
      <w:r>
        <w:t>Perspetiva de solução: Descrição - 2ª iteração</w:t>
      </w:r>
    </w:p>
    <w:p w14:paraId="40C1C6D7" w14:textId="532F4D95" w:rsidR="006C305B" w:rsidRDefault="006C305B" w:rsidP="006C305B">
      <w:pPr>
        <w:pStyle w:val="PargrafodaLista"/>
        <w:numPr>
          <w:ilvl w:val="0"/>
          <w:numId w:val="22"/>
        </w:numPr>
        <w:jc w:val="both"/>
      </w:pPr>
      <w:r>
        <w:t>Análisde de complexidade dos algoritmos (teórica e empírica)</w:t>
      </w:r>
    </w:p>
    <w:p w14:paraId="1748AA5D" w14:textId="2141BAD5" w:rsidR="006C305B" w:rsidRDefault="006C305B" w:rsidP="005717DC">
      <w:pPr>
        <w:pStyle w:val="PargrafodaLista"/>
        <w:numPr>
          <w:ilvl w:val="0"/>
          <w:numId w:val="22"/>
        </w:numPr>
        <w:jc w:val="both"/>
      </w:pPr>
      <w:r>
        <w:t>Implementação da interface</w:t>
      </w:r>
    </w:p>
    <w:p w14:paraId="71A93D97" w14:textId="41A26FBB" w:rsidR="006C305B" w:rsidRDefault="006C305B" w:rsidP="005717DC">
      <w:pPr>
        <w:pStyle w:val="PargrafodaLista"/>
        <w:numPr>
          <w:ilvl w:val="0"/>
          <w:numId w:val="22"/>
        </w:numPr>
        <w:jc w:val="both"/>
      </w:pPr>
      <w:r>
        <w:t>Implementação de Nearest Insertion no cálculo do trajeto</w:t>
      </w:r>
    </w:p>
    <w:p w14:paraId="3D73423B" w14:textId="5147C6E5" w:rsidR="006C305B" w:rsidRDefault="006C305B" w:rsidP="005717DC">
      <w:pPr>
        <w:pStyle w:val="PargrafodaLista"/>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29BBF5F7" w:rsidR="005717DC" w:rsidRDefault="005717DC" w:rsidP="005717DC">
      <w:pPr>
        <w:pStyle w:val="PargrafodaLista"/>
        <w:numPr>
          <w:ilvl w:val="0"/>
          <w:numId w:val="19"/>
        </w:numPr>
        <w:jc w:val="both"/>
      </w:pPr>
      <w:r>
        <w:t>Perspetiva de solução: Descrição - 3ª iteração</w:t>
      </w:r>
    </w:p>
    <w:p w14:paraId="2AD7D85A" w14:textId="15A6B897" w:rsidR="006C305B" w:rsidRDefault="006C305B" w:rsidP="005717DC">
      <w:pPr>
        <w:pStyle w:val="PargrafodaLista"/>
        <w:numPr>
          <w:ilvl w:val="0"/>
          <w:numId w:val="19"/>
        </w:numPr>
        <w:jc w:val="both"/>
      </w:pPr>
      <w:r>
        <w:t>Discussão sobre estruturas de dados utilizadas</w:t>
      </w:r>
    </w:p>
    <w:p w14:paraId="40380570" w14:textId="5F9FD1C3" w:rsidR="006C305B" w:rsidRDefault="006C305B" w:rsidP="005717DC">
      <w:pPr>
        <w:pStyle w:val="PargrafodaLista"/>
        <w:numPr>
          <w:ilvl w:val="0"/>
          <w:numId w:val="19"/>
        </w:numPr>
        <w:jc w:val="both"/>
      </w:pPr>
      <w:r>
        <w:t>Implementação de MST no cálculo do trajeto</w:t>
      </w:r>
    </w:p>
    <w:p w14:paraId="113F04EE" w14:textId="123CF35D" w:rsidR="006C305B" w:rsidRDefault="006C305B" w:rsidP="005717DC">
      <w:pPr>
        <w:pStyle w:val="PargrafodaLista"/>
        <w:numPr>
          <w:ilvl w:val="0"/>
          <w:numId w:val="19"/>
        </w:numPr>
        <w:jc w:val="both"/>
      </w:pPr>
      <w:r>
        <w:t>Implementação de Algoritmo Greedy</w:t>
      </w:r>
    </w:p>
    <w:sectPr w:rsidR="006C305B" w:rsidSect="000E0A46">
      <w:headerReference w:type="default" r:id="rId24"/>
      <w:footerReference w:type="default" r:id="rId25"/>
      <w:headerReference w:type="first" r:id="rId26"/>
      <w:footerReference w:type="first" r:id="rId27"/>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D0D110" w14:textId="77777777" w:rsidR="00E72707" w:rsidRDefault="00E72707">
      <w:pPr>
        <w:spacing w:line="240" w:lineRule="auto"/>
      </w:pPr>
      <w:r>
        <w:separator/>
      </w:r>
    </w:p>
  </w:endnote>
  <w:endnote w:type="continuationSeparator" w:id="0">
    <w:p w14:paraId="78F571C4" w14:textId="77777777" w:rsidR="00E72707" w:rsidRDefault="00E727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DF606C" w:rsidRDefault="00DF606C">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DF606C" w:rsidRDefault="00DF606C">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6E8EE0" w14:textId="77777777" w:rsidR="00E72707" w:rsidRDefault="00E72707">
      <w:pPr>
        <w:spacing w:line="240" w:lineRule="auto"/>
      </w:pPr>
      <w:r>
        <w:separator/>
      </w:r>
    </w:p>
  </w:footnote>
  <w:footnote w:type="continuationSeparator" w:id="0">
    <w:p w14:paraId="4E87A6E4" w14:textId="77777777" w:rsidR="00E72707" w:rsidRDefault="00E727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DF606C" w:rsidRDefault="00DF606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DF606C" w:rsidRDefault="00DF606C">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0E47B2"/>
    <w:rsid w:val="00144D69"/>
    <w:rsid w:val="0015599C"/>
    <w:rsid w:val="001805D0"/>
    <w:rsid w:val="001D01F2"/>
    <w:rsid w:val="001D2BF0"/>
    <w:rsid w:val="001E4BD5"/>
    <w:rsid w:val="00295AD8"/>
    <w:rsid w:val="00330D53"/>
    <w:rsid w:val="00335AB7"/>
    <w:rsid w:val="003F3C2C"/>
    <w:rsid w:val="0043610A"/>
    <w:rsid w:val="00437DA4"/>
    <w:rsid w:val="00521733"/>
    <w:rsid w:val="00533B3C"/>
    <w:rsid w:val="005717DC"/>
    <w:rsid w:val="005B6379"/>
    <w:rsid w:val="005D31EB"/>
    <w:rsid w:val="00617F06"/>
    <w:rsid w:val="00651DED"/>
    <w:rsid w:val="00683AC7"/>
    <w:rsid w:val="006C305B"/>
    <w:rsid w:val="007062EC"/>
    <w:rsid w:val="00726658"/>
    <w:rsid w:val="007532FE"/>
    <w:rsid w:val="007F2BE1"/>
    <w:rsid w:val="008A2E86"/>
    <w:rsid w:val="008F3228"/>
    <w:rsid w:val="00962CA8"/>
    <w:rsid w:val="009B5FB4"/>
    <w:rsid w:val="00A53366"/>
    <w:rsid w:val="00AF725B"/>
    <w:rsid w:val="00B8477F"/>
    <w:rsid w:val="00C52D29"/>
    <w:rsid w:val="00CA6C09"/>
    <w:rsid w:val="00CC0F5B"/>
    <w:rsid w:val="00CF4A16"/>
    <w:rsid w:val="00D1618C"/>
    <w:rsid w:val="00D73A1C"/>
    <w:rsid w:val="00DD0ACB"/>
    <w:rsid w:val="00DF606C"/>
    <w:rsid w:val="00E002D0"/>
    <w:rsid w:val="00E01C21"/>
    <w:rsid w:val="00E72707"/>
    <w:rsid w:val="00ED021F"/>
    <w:rsid w:val="00EE529B"/>
    <w:rsid w:val="00EF4F11"/>
    <w:rsid w:val="00EF7AD9"/>
    <w:rsid w:val="00F70044"/>
    <w:rsid w:val="00F8667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611</TotalTime>
  <Pages>1</Pages>
  <Words>6135</Words>
  <Characters>33130</Characters>
  <Application>Microsoft Office Word</Application>
  <DocSecurity>0</DocSecurity>
  <Lines>276</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Moás</cp:lastModifiedBy>
  <cp:revision>30</cp:revision>
  <cp:lastPrinted>2019-05-01T19:12:00Z</cp:lastPrinted>
  <dcterms:created xsi:type="dcterms:W3CDTF">2019-04-28T20:37:00Z</dcterms:created>
  <dcterms:modified xsi:type="dcterms:W3CDTF">2019-05-27T16:54:00Z</dcterms:modified>
</cp:coreProperties>
</file>