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5B60" w14:textId="60523A30" w:rsidR="00D9743A" w:rsidRDefault="00C952C9">
      <w:r>
        <w:t xml:space="preserve">We’ve been tasked with designing a dashboard for a 28 hospital system.  </w:t>
      </w:r>
      <w:r w:rsidR="00320F03">
        <w:t>We are going to begin by creating</w:t>
      </w:r>
      <w:r>
        <w:t xml:space="preserve"> a </w:t>
      </w:r>
      <w:r w:rsidR="00320F03">
        <w:t>proof-of-concept</w:t>
      </w:r>
      <w:r>
        <w:t xml:space="preserve"> dashboard using 4 </w:t>
      </w:r>
      <w:r w:rsidR="00320F03">
        <w:t xml:space="preserve">of those </w:t>
      </w:r>
      <w:r>
        <w:t>hospitals.</w:t>
      </w:r>
    </w:p>
    <w:p w14:paraId="0111C3FE" w14:textId="0CAB98B3" w:rsidR="00C952C9" w:rsidRDefault="00C952C9">
      <w:r>
        <w:t>Th</w:t>
      </w:r>
      <w:r w:rsidR="00320F03">
        <w:t>e end state goal of the dashboard is as follows:</w:t>
      </w:r>
    </w:p>
    <w:p w14:paraId="2D1F666E" w14:textId="5FAEA0F8" w:rsidR="00C952C9" w:rsidRDefault="00C952C9" w:rsidP="00C952C9">
      <w:pPr>
        <w:pStyle w:val="ListParagraph"/>
        <w:numPr>
          <w:ilvl w:val="0"/>
          <w:numId w:val="1"/>
        </w:numPr>
      </w:pPr>
      <w:r>
        <w:t>Dashboard needs to be in HTML with an accompanying Excel spreadsheet</w:t>
      </w:r>
    </w:p>
    <w:p w14:paraId="552BD7F1" w14:textId="0EF8033E" w:rsidR="00C952C9" w:rsidRDefault="00C952C9" w:rsidP="00C952C9">
      <w:pPr>
        <w:pStyle w:val="ListParagraph"/>
        <w:numPr>
          <w:ilvl w:val="0"/>
          <w:numId w:val="1"/>
        </w:numPr>
      </w:pPr>
      <w:r>
        <w:t>It needs to have a built-in hierarchy behind the scenes using a rules access view</w:t>
      </w:r>
    </w:p>
    <w:p w14:paraId="044F36E6" w14:textId="6176CBF4" w:rsidR="00320F03" w:rsidRDefault="00ED3C82" w:rsidP="00320F03">
      <w:pPr>
        <w:pStyle w:val="ListParagraph"/>
        <w:numPr>
          <w:ilvl w:val="0"/>
          <w:numId w:val="1"/>
        </w:numPr>
      </w:pPr>
      <w:r>
        <w:t xml:space="preserve">For each hospital, </w:t>
      </w:r>
      <w:r w:rsidR="00C952C9">
        <w:t>I need to show the Financial Class</w:t>
      </w:r>
      <w:r>
        <w:t xml:space="preserve"> percentage</w:t>
      </w:r>
      <w:r w:rsidR="00C952C9">
        <w:t xml:space="preserve"> based on the number of patient days.  </w:t>
      </w:r>
    </w:p>
    <w:p w14:paraId="4E16EE04" w14:textId="4B3BB310" w:rsidR="00C952C9" w:rsidRDefault="00C952C9" w:rsidP="00320F03">
      <w:pPr>
        <w:pStyle w:val="ListParagraph"/>
        <w:numPr>
          <w:ilvl w:val="1"/>
          <w:numId w:val="1"/>
        </w:numPr>
      </w:pPr>
      <w:r>
        <w:t>On the html, please use the term Payor Mix</w:t>
      </w:r>
      <w:r w:rsidR="00320F03">
        <w:t xml:space="preserve"> for each Financial Class type.</w:t>
      </w:r>
    </w:p>
    <w:p w14:paraId="5831C0D2" w14:textId="39967BAE" w:rsidR="00C952C9" w:rsidRDefault="00ED3C82" w:rsidP="00C952C9">
      <w:pPr>
        <w:pStyle w:val="ListParagraph"/>
        <w:numPr>
          <w:ilvl w:val="0"/>
          <w:numId w:val="1"/>
        </w:numPr>
      </w:pPr>
      <w:r>
        <w:t xml:space="preserve">For each hospital, </w:t>
      </w:r>
      <w:r w:rsidR="003B464A">
        <w:t xml:space="preserve">I need to show the </w:t>
      </w:r>
      <w:r>
        <w:t xml:space="preserve">rolling </w:t>
      </w:r>
      <w:r w:rsidR="003B464A">
        <w:t>inpatient days</w:t>
      </w:r>
      <w:r>
        <w:t xml:space="preserve"> for the past 5 quarters for the </w:t>
      </w:r>
      <w:r w:rsidR="003B464A">
        <w:t>top 5 Payors (Payor Summary)</w:t>
      </w:r>
    </w:p>
    <w:p w14:paraId="2CC28579" w14:textId="07E2FDE1" w:rsidR="003B464A" w:rsidRDefault="00ED3C82" w:rsidP="00C952C9">
      <w:pPr>
        <w:pStyle w:val="ListParagraph"/>
        <w:numPr>
          <w:ilvl w:val="0"/>
          <w:numId w:val="1"/>
        </w:numPr>
      </w:pPr>
      <w:r>
        <w:t>For each hospital, I need to show the Inpatient Days</w:t>
      </w:r>
      <w:r w:rsidR="00111EB5">
        <w:t>, the Revenue Per Patient Day, and the Inpatient Days</w:t>
      </w:r>
      <w:r>
        <w:t xml:space="preserve"> / Revenue Per Patient Day as a percentage for each Financial Class</w:t>
      </w:r>
    </w:p>
    <w:p w14:paraId="6AE93037" w14:textId="42AC3848" w:rsidR="00111EB5" w:rsidRDefault="00111EB5" w:rsidP="00C952C9">
      <w:pPr>
        <w:pStyle w:val="ListParagraph"/>
        <w:numPr>
          <w:ilvl w:val="0"/>
          <w:numId w:val="1"/>
        </w:numPr>
      </w:pPr>
      <w:r>
        <w:t>For each hospital, I need to show the 2026 YTD Denial Rate for all Payors</w:t>
      </w:r>
    </w:p>
    <w:p w14:paraId="51F7B85B" w14:textId="77777777" w:rsidR="0011446C" w:rsidRDefault="0011446C" w:rsidP="0011446C"/>
    <w:p w14:paraId="76A79682" w14:textId="77777777" w:rsidR="0011446C" w:rsidRDefault="0011446C" w:rsidP="0011446C"/>
    <w:p w14:paraId="2DFD53CA" w14:textId="77777777" w:rsidR="00D578F3" w:rsidRDefault="00D578F3" w:rsidP="0011446C">
      <w:r>
        <w:t>Overview Section:</w:t>
      </w:r>
    </w:p>
    <w:p w14:paraId="03208673" w14:textId="3FE3DA3B" w:rsidR="00D578F3" w:rsidRDefault="00D578F3" w:rsidP="0011446C">
      <w:r>
        <w:t xml:space="preserve">In the main overview section of the dashboard, I would like to see 2026 YTD data initially and to also have a </w:t>
      </w:r>
      <w:r w:rsidR="00763B27">
        <w:t>button allowing me to switch to 2025 data.</w:t>
      </w:r>
    </w:p>
    <w:p w14:paraId="30B53603" w14:textId="5E7111BD" w:rsidR="00763B27" w:rsidRDefault="00763B27" w:rsidP="0011446C">
      <w:r>
        <w:t>I’d also like to see every section separated by Program Type.</w:t>
      </w:r>
    </w:p>
    <w:p w14:paraId="25D05CC9" w14:textId="0F2491E8" w:rsidR="00763B27" w:rsidRDefault="00763B27" w:rsidP="0011446C">
      <w:r>
        <w:t>Net Revenue is calculated as follows:  Total Gross Charges + Contractual Adjustment.  Use this formula for all Net Revenue calculations on this dashboard</w:t>
      </w:r>
    </w:p>
    <w:p w14:paraId="24CE4A63" w14:textId="77777777" w:rsidR="00D578F3" w:rsidRDefault="00D578F3" w:rsidP="00763B27">
      <w:pPr>
        <w:pStyle w:val="ListParagraph"/>
      </w:pPr>
    </w:p>
    <w:p w14:paraId="2E241A42" w14:textId="64E81CEE" w:rsidR="00D578F3" w:rsidRDefault="00D578F3" w:rsidP="00D578F3">
      <w:pPr>
        <w:pStyle w:val="ListParagraph"/>
        <w:numPr>
          <w:ilvl w:val="0"/>
          <w:numId w:val="2"/>
        </w:numPr>
      </w:pPr>
      <w:r>
        <w:t>Average Length of Stay for Inpatient Only for 2025 and then 2026 YTD</w:t>
      </w:r>
    </w:p>
    <w:p w14:paraId="77A2C2D9" w14:textId="77777777" w:rsidR="00D578F3" w:rsidRDefault="00D578F3" w:rsidP="00D578F3">
      <w:pPr>
        <w:pStyle w:val="ListParagraph"/>
        <w:numPr>
          <w:ilvl w:val="0"/>
          <w:numId w:val="2"/>
        </w:numPr>
      </w:pPr>
    </w:p>
    <w:p w14:paraId="133CFCC8" w14:textId="78B7617E" w:rsidR="0011446C" w:rsidRDefault="0011446C" w:rsidP="00D578F3">
      <w:pPr>
        <w:pStyle w:val="ListParagraph"/>
        <w:numPr>
          <w:ilvl w:val="0"/>
          <w:numId w:val="2"/>
        </w:numPr>
      </w:pPr>
      <w:r>
        <w:t>For the Top 5 Payor’s section, needs to be by Inpatient Days</w:t>
      </w:r>
    </w:p>
    <w:sectPr w:rsidR="00114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C5F"/>
    <w:multiLevelType w:val="hybridMultilevel"/>
    <w:tmpl w:val="5286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C2F85"/>
    <w:multiLevelType w:val="hybridMultilevel"/>
    <w:tmpl w:val="798A1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568882">
    <w:abstractNumId w:val="0"/>
  </w:num>
  <w:num w:numId="2" w16cid:durableId="2047556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C9"/>
    <w:rsid w:val="00111EB5"/>
    <w:rsid w:val="0011446C"/>
    <w:rsid w:val="001C2CAC"/>
    <w:rsid w:val="00320F03"/>
    <w:rsid w:val="003447FF"/>
    <w:rsid w:val="003B464A"/>
    <w:rsid w:val="00753119"/>
    <w:rsid w:val="00763B27"/>
    <w:rsid w:val="00B83B46"/>
    <w:rsid w:val="00C83C04"/>
    <w:rsid w:val="00C952C9"/>
    <w:rsid w:val="00D33418"/>
    <w:rsid w:val="00D578F3"/>
    <w:rsid w:val="00D9743A"/>
    <w:rsid w:val="00DA182A"/>
    <w:rsid w:val="00E8353D"/>
    <w:rsid w:val="00ED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EC4C"/>
  <w15:chartTrackingRefBased/>
  <w15:docId w15:val="{D719ADE2-3737-464F-A4AE-84541126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1989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Mobley</dc:creator>
  <cp:keywords/>
  <dc:description/>
  <cp:lastModifiedBy>Jenn Mobley</cp:lastModifiedBy>
  <cp:revision>2</cp:revision>
  <dcterms:created xsi:type="dcterms:W3CDTF">2026-05-25T20:39:00Z</dcterms:created>
  <dcterms:modified xsi:type="dcterms:W3CDTF">2026-06-08T19:58:00Z</dcterms:modified>
</cp:coreProperties>
</file>