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>CSC2430 Triangle Lab: Written by Chandler Stevens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>Default triangle: [3, 4, 5]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 xml:space="preserve">  The area of the triangle is 6</w:t>
      </w:r>
      <w:bookmarkStart w:id="0" w:name="_GoBack"/>
      <w:bookmarkEnd w:id="0"/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 xml:space="preserve">  Triangle is a right triangle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 xml:space="preserve">  Triangle is not an equilateral triangle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 xml:space="preserve">  Triangle is not an isosceles triangle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>t2(5, 4, 3) triangle: [5, 4, 3]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 xml:space="preserve">  The area of the triangle is 6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 xml:space="preserve">  Triangle is a right triangle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 xml:space="preserve">  Triangle is not an equilateral triangle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 xml:space="preserve">  Triangle is not an isosceles triangle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>t3(4, 5, 3) triangle: [4, 5, 3]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 xml:space="preserve">  The area of the triangle is 6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 xml:space="preserve">  Triangle is a right triangle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 xml:space="preserve">  Triangle is not an equilateral triangle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 xml:space="preserve">  Triangle is not an isosceles triangle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>t4(4, 6, 4) triangle: [4, 6, 4]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 xml:space="preserve">  The area of the triangle is 7.93725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 xml:space="preserve">  Triangle is not a right triangle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 xml:space="preserve">  Triangle is not an equilateral triangle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 xml:space="preserve">  Triangle is an isosceles triangle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>Triangle constructor(2, 4, 2) - illegal side combination. Forcing default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>t5(2, 4, 2) triangle: [3, 4, 5]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 xml:space="preserve">  The area of the triangle is 6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 xml:space="preserve">  Triangle is a right triangle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 xml:space="preserve">  Triangle is not an equilateral triangle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 xml:space="preserve">  Triangle is not an isosceles triangle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>Assigned t5=t4 triangle: [4, 6, 4]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 xml:space="preserve">  The area of the triangle is 7.93725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 xml:space="preserve">  Triangle is not a right triangle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 xml:space="preserve">  Triangle is not an equilateral triangle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 xml:space="preserve">  Triangle is an isosceles triangle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>On-The-Fly assigned Triangle(3, 3, 3) triangle: [3, 3, 3]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 xml:space="preserve">  The area of the triangle is 3.89711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 xml:space="preserve">  Triangle is not a right triangle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 xml:space="preserve">  Triangle is an equilateral triangle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 xml:space="preserve">  Triangle is not an isosceles triangle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 xml:space="preserve">Changed </w:t>
      </w:r>
      <w:proofErr w:type="spellStart"/>
      <w:r w:rsidRPr="00D35FE8">
        <w:rPr>
          <w:rFonts w:ascii="Consolas" w:hAnsi="Consolas"/>
        </w:rPr>
        <w:t>sideB</w:t>
      </w:r>
      <w:proofErr w:type="spellEnd"/>
      <w:r w:rsidRPr="00D35FE8">
        <w:rPr>
          <w:rFonts w:ascii="Consolas" w:hAnsi="Consolas"/>
        </w:rPr>
        <w:t xml:space="preserve"> triangle: [3, 4, 3]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 xml:space="preserve">  The area of the triangle is 4.47214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 xml:space="preserve">  Triangle is not a right triangle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 xml:space="preserve">  Triangle is not an equilateral triangle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lastRenderedPageBreak/>
        <w:t xml:space="preserve">  Triangle is an isosceles triangle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 xml:space="preserve">Changed </w:t>
      </w:r>
      <w:proofErr w:type="spellStart"/>
      <w:r w:rsidRPr="00D35FE8">
        <w:rPr>
          <w:rFonts w:ascii="Consolas" w:hAnsi="Consolas"/>
        </w:rPr>
        <w:t>sideA</w:t>
      </w:r>
      <w:proofErr w:type="spellEnd"/>
      <w:r w:rsidRPr="00D35FE8">
        <w:rPr>
          <w:rFonts w:ascii="Consolas" w:hAnsi="Consolas"/>
        </w:rPr>
        <w:t xml:space="preserve"> triangle: [2, 4, 3]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 xml:space="preserve">  The area of the triangle is 2.90474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 xml:space="preserve">  Triangle is not a right triangle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 xml:space="preserve">  Triangle is not an equilateral triangle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 xml:space="preserve">  Triangle is not an isosceles triangle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 xml:space="preserve">Changed </w:t>
      </w:r>
      <w:proofErr w:type="spellStart"/>
      <w:r w:rsidRPr="00D35FE8">
        <w:rPr>
          <w:rFonts w:ascii="Consolas" w:hAnsi="Consolas"/>
        </w:rPr>
        <w:t>sideC</w:t>
      </w:r>
      <w:proofErr w:type="spellEnd"/>
      <w:r w:rsidRPr="00D35FE8">
        <w:rPr>
          <w:rFonts w:ascii="Consolas" w:hAnsi="Consolas"/>
        </w:rPr>
        <w:t xml:space="preserve"> triangle: [2, 4, 4]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 xml:space="preserve">  The area of the triangle is 3.87298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 xml:space="preserve">  Triangle is not a right triangle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 xml:space="preserve">  Triangle is not an equilateral triangle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 xml:space="preserve">  Triangle is an isosceles triangle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>Created t6 and assigned t6=t4 triangle: [4, 6, 4]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 xml:space="preserve">  The area of the triangle is 7.93725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 xml:space="preserve">  Triangle is not a right triangle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 xml:space="preserve">  Triangle is not an equilateral triangle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 xml:space="preserve">  Triangle is an isosceles triangle</w:t>
      </w:r>
    </w:p>
    <w:p w:rsidR="00D35FE8" w:rsidRPr="00D35FE8" w:rsidRDefault="00D35FE8" w:rsidP="009B553D">
      <w:pPr>
        <w:spacing w:line="240" w:lineRule="auto"/>
        <w:rPr>
          <w:rFonts w:ascii="Consolas" w:hAnsi="Consolas"/>
        </w:rPr>
      </w:pPr>
    </w:p>
    <w:p w:rsidR="00D647B1" w:rsidRPr="00D647B1" w:rsidRDefault="00D35FE8" w:rsidP="009B553D">
      <w:pPr>
        <w:spacing w:line="240" w:lineRule="auto"/>
        <w:rPr>
          <w:rFonts w:ascii="Consolas" w:hAnsi="Consolas"/>
        </w:rPr>
      </w:pPr>
      <w:r w:rsidRPr="00D35FE8">
        <w:rPr>
          <w:rFonts w:ascii="Consolas" w:hAnsi="Consolas"/>
        </w:rPr>
        <w:t>Press any key to continue . . .</w:t>
      </w:r>
    </w:p>
    <w:sectPr w:rsidR="00D647B1" w:rsidRPr="00D647B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A8F" w:rsidRDefault="00E11A8F" w:rsidP="00366E06">
      <w:pPr>
        <w:spacing w:line="240" w:lineRule="auto"/>
      </w:pPr>
      <w:r>
        <w:separator/>
      </w:r>
    </w:p>
  </w:endnote>
  <w:endnote w:type="continuationSeparator" w:id="0">
    <w:p w:rsidR="00E11A8F" w:rsidRDefault="00E11A8F" w:rsidP="00366E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A8F" w:rsidRDefault="00E11A8F" w:rsidP="00366E06">
      <w:pPr>
        <w:spacing w:line="240" w:lineRule="auto"/>
      </w:pPr>
      <w:r>
        <w:separator/>
      </w:r>
    </w:p>
  </w:footnote>
  <w:footnote w:type="continuationSeparator" w:id="0">
    <w:p w:rsidR="00E11A8F" w:rsidRDefault="00E11A8F" w:rsidP="00366E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E06" w:rsidRDefault="00366E06">
    <w:pPr>
      <w:pStyle w:val="Header"/>
    </w:pPr>
    <w:r>
      <w:t>Chandler Stevens</w:t>
    </w:r>
  </w:p>
  <w:p w:rsidR="00366E06" w:rsidRDefault="00366E06">
    <w:pPr>
      <w:pStyle w:val="Header"/>
    </w:pPr>
    <w:r>
      <w:t>CSC 2430</w:t>
    </w:r>
  </w:p>
  <w:p w:rsidR="00366E06" w:rsidRDefault="00D35FE8">
    <w:pPr>
      <w:pStyle w:val="Header"/>
    </w:pPr>
    <w:r>
      <w:t>Lab 5</w:t>
    </w:r>
    <w:r w:rsidR="00D647B1">
      <w:t xml:space="preserve"> – </w:t>
    </w:r>
    <w:r>
      <w:t>Triangles</w:t>
    </w:r>
    <w:r w:rsidR="008D68E1" w:rsidRPr="008D68E1">
      <w:t xml:space="preserve"> Test Case</w:t>
    </w:r>
    <w:r w:rsidR="00D647B1">
      <w:t>s</w:t>
    </w:r>
  </w:p>
  <w:p w:rsidR="00366E06" w:rsidRDefault="00366E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7F7"/>
    <w:rsid w:val="001A5560"/>
    <w:rsid w:val="002334CE"/>
    <w:rsid w:val="002631F2"/>
    <w:rsid w:val="00353261"/>
    <w:rsid w:val="00366E06"/>
    <w:rsid w:val="00436245"/>
    <w:rsid w:val="00437345"/>
    <w:rsid w:val="00442299"/>
    <w:rsid w:val="00613D57"/>
    <w:rsid w:val="00642895"/>
    <w:rsid w:val="006F1408"/>
    <w:rsid w:val="007B305D"/>
    <w:rsid w:val="008D68E1"/>
    <w:rsid w:val="009B553D"/>
    <w:rsid w:val="00BC475A"/>
    <w:rsid w:val="00D35FE8"/>
    <w:rsid w:val="00D647B1"/>
    <w:rsid w:val="00D927F7"/>
    <w:rsid w:val="00E030DF"/>
    <w:rsid w:val="00E11A8F"/>
    <w:rsid w:val="00F6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0D5E"/>
  <w15:chartTrackingRefBased/>
  <w15:docId w15:val="{037532F8-B56C-410F-A75E-C2DFC5C4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E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E06"/>
  </w:style>
  <w:style w:type="paragraph" w:styleId="Footer">
    <w:name w:val="footer"/>
    <w:basedOn w:val="Normal"/>
    <w:link w:val="FooterChar"/>
    <w:uiPriority w:val="99"/>
    <w:unhideWhenUsed/>
    <w:rsid w:val="00366E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Stevens, Chandler</dc:creator>
  <cp:keywords/>
  <dc:description/>
  <cp:lastModifiedBy>Chandler Stevens</cp:lastModifiedBy>
  <cp:revision>12</cp:revision>
  <dcterms:created xsi:type="dcterms:W3CDTF">2017-01-06T20:40:00Z</dcterms:created>
  <dcterms:modified xsi:type="dcterms:W3CDTF">2017-02-11T23:38:00Z</dcterms:modified>
</cp:coreProperties>
</file>