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040" w:rsidRPr="000B5040" w:rsidRDefault="000B5040" w:rsidP="000B5040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main.cpp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Written by: Chandler Stevens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 test program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Import triangle package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"triangle.h"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/*Purpose: Auxiliary function used to print triangle specifications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Parameters: value string and constant reference triangle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Returns: Nothing*/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printTriangleDetails(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tri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triangle: ["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tri</w:t>
      </w:r>
      <w:r>
        <w:rPr>
          <w:rFonts w:ascii="Consolas" w:hAnsi="Consolas" w:cs="Consolas"/>
          <w:color w:val="000000"/>
          <w:sz w:val="19"/>
          <w:szCs w:val="19"/>
        </w:rPr>
        <w:t xml:space="preserve">.getSideA()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tri</w:t>
      </w:r>
      <w:r>
        <w:rPr>
          <w:rFonts w:ascii="Consolas" w:hAnsi="Consolas" w:cs="Consolas"/>
          <w:color w:val="000000"/>
          <w:sz w:val="19"/>
          <w:szCs w:val="19"/>
        </w:rPr>
        <w:t xml:space="preserve">.getSideB()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tri</w:t>
      </w:r>
      <w:r>
        <w:rPr>
          <w:rFonts w:ascii="Consolas" w:hAnsi="Consolas" w:cs="Consolas"/>
          <w:color w:val="000000"/>
          <w:sz w:val="19"/>
          <w:szCs w:val="19"/>
        </w:rPr>
        <w:t>.getSideC()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The area of the triangle is "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tri</w:t>
      </w:r>
      <w:r>
        <w:rPr>
          <w:rFonts w:ascii="Consolas" w:hAnsi="Consolas" w:cs="Consolas"/>
          <w:color w:val="000000"/>
          <w:sz w:val="19"/>
          <w:szCs w:val="19"/>
        </w:rPr>
        <w:t xml:space="preserve">.TriangleArea()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tri</w:t>
      </w:r>
      <w:r>
        <w:rPr>
          <w:rFonts w:ascii="Consolas" w:hAnsi="Consolas" w:cs="Consolas"/>
          <w:color w:val="000000"/>
          <w:sz w:val="19"/>
          <w:szCs w:val="19"/>
        </w:rPr>
        <w:t>.isRightTriangle())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Triangle is a right triangle"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Triangle is not a right triangle"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tri</w:t>
      </w:r>
      <w:r>
        <w:rPr>
          <w:rFonts w:ascii="Consolas" w:hAnsi="Consolas" w:cs="Consolas"/>
          <w:color w:val="000000"/>
          <w:sz w:val="19"/>
          <w:szCs w:val="19"/>
        </w:rPr>
        <w:t>.isEquilateralTriangle())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Triangle is an equilateral triangle"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Triangle is not an equilateral triangle"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tri</w:t>
      </w:r>
      <w:r>
        <w:rPr>
          <w:rFonts w:ascii="Consolas" w:hAnsi="Consolas" w:cs="Consolas"/>
          <w:color w:val="000000"/>
          <w:sz w:val="19"/>
          <w:szCs w:val="19"/>
        </w:rPr>
        <w:t>.isIsoscelesTriangle())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Triangle is an isosceles triangle"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Triangle is not an isosceles triangle"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</w:t>
      </w:r>
      <w:r>
        <w:rPr>
          <w:rFonts w:ascii="Consolas" w:hAnsi="Consolas" w:cs="Consolas"/>
          <w:color w:val="008000"/>
          <w:sz w:val="19"/>
          <w:szCs w:val="19"/>
        </w:rPr>
        <w:t>// end of details for this triangle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/*Purpose: Primary test function and used to call auxiliary functions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Parameters: None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Returns: Program end*/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"CSC2430 Triangle Lab: Written by Chandler Stevens"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t1;   </w:t>
      </w:r>
      <w:r>
        <w:rPr>
          <w:rFonts w:ascii="Consolas" w:hAnsi="Consolas" w:cs="Consolas"/>
          <w:color w:val="008000"/>
          <w:sz w:val="19"/>
          <w:szCs w:val="19"/>
        </w:rPr>
        <w:t>// Default triangle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printTriangleDetails(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 t1);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t2(5, 4, 3);  </w:t>
      </w:r>
      <w:r>
        <w:rPr>
          <w:rFonts w:ascii="Consolas" w:hAnsi="Consolas" w:cs="Consolas"/>
          <w:color w:val="008000"/>
          <w:sz w:val="19"/>
          <w:szCs w:val="19"/>
        </w:rPr>
        <w:t>// convert constructor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printTriangleDetails(</w:t>
      </w:r>
      <w:r>
        <w:rPr>
          <w:rFonts w:ascii="Consolas" w:hAnsi="Consolas" w:cs="Consolas"/>
          <w:color w:val="A31515"/>
          <w:sz w:val="19"/>
          <w:szCs w:val="19"/>
        </w:rPr>
        <w:t>"t2(5, 4, 3)"</w:t>
      </w:r>
      <w:r>
        <w:rPr>
          <w:rFonts w:ascii="Consolas" w:hAnsi="Consolas" w:cs="Consolas"/>
          <w:color w:val="000000"/>
          <w:sz w:val="19"/>
          <w:szCs w:val="19"/>
        </w:rPr>
        <w:t>, t2);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t3(4, 5, 3);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printTriangleDetails(</w:t>
      </w:r>
      <w:r>
        <w:rPr>
          <w:rFonts w:ascii="Consolas" w:hAnsi="Consolas" w:cs="Consolas"/>
          <w:color w:val="A31515"/>
          <w:sz w:val="19"/>
          <w:szCs w:val="19"/>
        </w:rPr>
        <w:t>"t3(4, 5, 3)"</w:t>
      </w:r>
      <w:r>
        <w:rPr>
          <w:rFonts w:ascii="Consolas" w:hAnsi="Consolas" w:cs="Consolas"/>
          <w:color w:val="000000"/>
          <w:sz w:val="19"/>
          <w:szCs w:val="19"/>
        </w:rPr>
        <w:t>, t3);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t4(4, 6, 4);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printTriangleDetails(</w:t>
      </w:r>
      <w:r>
        <w:rPr>
          <w:rFonts w:ascii="Consolas" w:hAnsi="Consolas" w:cs="Consolas"/>
          <w:color w:val="A31515"/>
          <w:sz w:val="19"/>
          <w:szCs w:val="19"/>
        </w:rPr>
        <w:t>"t4(4, 6, 4)"</w:t>
      </w:r>
      <w:r>
        <w:rPr>
          <w:rFonts w:ascii="Consolas" w:hAnsi="Consolas" w:cs="Consolas"/>
          <w:color w:val="000000"/>
          <w:sz w:val="19"/>
          <w:szCs w:val="19"/>
        </w:rPr>
        <w:t>, t4);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t5(2, 4, 2);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printTriangleDetails(</w:t>
      </w:r>
      <w:r>
        <w:rPr>
          <w:rFonts w:ascii="Consolas" w:hAnsi="Consolas" w:cs="Consolas"/>
          <w:color w:val="A31515"/>
          <w:sz w:val="19"/>
          <w:szCs w:val="19"/>
        </w:rPr>
        <w:t>"t5(2, 4, 2)"</w:t>
      </w:r>
      <w:r>
        <w:rPr>
          <w:rFonts w:ascii="Consolas" w:hAnsi="Consolas" w:cs="Consolas"/>
          <w:color w:val="000000"/>
          <w:sz w:val="19"/>
          <w:szCs w:val="19"/>
        </w:rPr>
        <w:t>, t5);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t5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t4;     </w:t>
      </w:r>
      <w:r>
        <w:rPr>
          <w:rFonts w:ascii="Consolas" w:hAnsi="Consolas" w:cs="Consolas"/>
          <w:color w:val="008000"/>
          <w:sz w:val="19"/>
          <w:szCs w:val="19"/>
        </w:rPr>
        <w:t>// Assignment of triangle objects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printTriangleDetails(</w:t>
      </w:r>
      <w:r>
        <w:rPr>
          <w:rFonts w:ascii="Consolas" w:hAnsi="Consolas" w:cs="Consolas"/>
          <w:color w:val="A31515"/>
          <w:sz w:val="19"/>
          <w:szCs w:val="19"/>
        </w:rPr>
        <w:t>"Assigned t5=t4"</w:t>
      </w:r>
      <w:r>
        <w:rPr>
          <w:rFonts w:ascii="Consolas" w:hAnsi="Consolas" w:cs="Consolas"/>
          <w:color w:val="000000"/>
          <w:sz w:val="19"/>
          <w:szCs w:val="19"/>
        </w:rPr>
        <w:t>, t5);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t5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(3, 3, 3);  </w:t>
      </w:r>
      <w:r>
        <w:rPr>
          <w:rFonts w:ascii="Consolas" w:hAnsi="Consolas" w:cs="Consolas"/>
          <w:color w:val="008000"/>
          <w:sz w:val="19"/>
          <w:szCs w:val="19"/>
        </w:rPr>
        <w:t>// Create a Triangle object "on the fly"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printTriangleDetails(</w:t>
      </w:r>
      <w:r>
        <w:rPr>
          <w:rFonts w:ascii="Consolas" w:hAnsi="Consolas" w:cs="Consolas"/>
          <w:color w:val="A31515"/>
          <w:sz w:val="19"/>
          <w:szCs w:val="19"/>
        </w:rPr>
        <w:t>"On-The-Fly assigned Triangle(3, 3, 3)"</w:t>
      </w:r>
      <w:r>
        <w:rPr>
          <w:rFonts w:ascii="Consolas" w:hAnsi="Consolas" w:cs="Consolas"/>
          <w:color w:val="000000"/>
          <w:sz w:val="19"/>
          <w:szCs w:val="19"/>
        </w:rPr>
        <w:t>, t5);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t5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(t5.getSideA(), 4, t5.getSideC()); </w:t>
      </w:r>
      <w:r>
        <w:rPr>
          <w:rFonts w:ascii="Consolas" w:hAnsi="Consolas" w:cs="Consolas"/>
          <w:color w:val="008000"/>
          <w:sz w:val="19"/>
          <w:szCs w:val="19"/>
        </w:rPr>
        <w:t>// change 2nd side of t5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printTriangleDetails(</w:t>
      </w:r>
      <w:r>
        <w:rPr>
          <w:rFonts w:ascii="Consolas" w:hAnsi="Consolas" w:cs="Consolas"/>
          <w:color w:val="A31515"/>
          <w:sz w:val="19"/>
          <w:szCs w:val="19"/>
        </w:rPr>
        <w:t>"Changed sideB"</w:t>
      </w:r>
      <w:r>
        <w:rPr>
          <w:rFonts w:ascii="Consolas" w:hAnsi="Consolas" w:cs="Consolas"/>
          <w:color w:val="000000"/>
          <w:sz w:val="19"/>
          <w:szCs w:val="19"/>
        </w:rPr>
        <w:t>, t5);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t5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(2, t5.getSideB(), t5.getSideC()); </w:t>
      </w:r>
      <w:r>
        <w:rPr>
          <w:rFonts w:ascii="Consolas" w:hAnsi="Consolas" w:cs="Consolas"/>
          <w:color w:val="008000"/>
          <w:sz w:val="19"/>
          <w:szCs w:val="19"/>
        </w:rPr>
        <w:t>// change 1st side of t5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printTriangleDetails(</w:t>
      </w:r>
      <w:r>
        <w:rPr>
          <w:rFonts w:ascii="Consolas" w:hAnsi="Consolas" w:cs="Consolas"/>
          <w:color w:val="A31515"/>
          <w:sz w:val="19"/>
          <w:szCs w:val="19"/>
        </w:rPr>
        <w:t>"Changed sideA"</w:t>
      </w:r>
      <w:r>
        <w:rPr>
          <w:rFonts w:ascii="Consolas" w:hAnsi="Consolas" w:cs="Consolas"/>
          <w:color w:val="000000"/>
          <w:sz w:val="19"/>
          <w:szCs w:val="19"/>
        </w:rPr>
        <w:t>, t5);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t5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(t5.getSideA(), t5.getSideB(), 4); </w:t>
      </w:r>
      <w:r>
        <w:rPr>
          <w:rFonts w:ascii="Consolas" w:hAnsi="Consolas" w:cs="Consolas"/>
          <w:color w:val="008000"/>
          <w:sz w:val="19"/>
          <w:szCs w:val="19"/>
        </w:rPr>
        <w:t>// change 3rd side of t5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printTriangleDetails(</w:t>
      </w:r>
      <w:r>
        <w:rPr>
          <w:rFonts w:ascii="Consolas" w:hAnsi="Consolas" w:cs="Consolas"/>
          <w:color w:val="A31515"/>
          <w:sz w:val="19"/>
          <w:szCs w:val="19"/>
        </w:rPr>
        <w:t>"Changed sideC"</w:t>
      </w:r>
      <w:r>
        <w:rPr>
          <w:rFonts w:ascii="Consolas" w:hAnsi="Consolas" w:cs="Consolas"/>
          <w:color w:val="000000"/>
          <w:sz w:val="19"/>
          <w:szCs w:val="19"/>
        </w:rPr>
        <w:t>, t5);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t6;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t6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t4; </w:t>
      </w:r>
      <w:r>
        <w:rPr>
          <w:rFonts w:ascii="Consolas" w:hAnsi="Consolas" w:cs="Consolas"/>
          <w:color w:val="008000"/>
          <w:sz w:val="19"/>
          <w:szCs w:val="19"/>
        </w:rPr>
        <w:t>// Assign new triangle to previous triangle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printTriangleDetails(</w:t>
      </w:r>
      <w:r>
        <w:rPr>
          <w:rFonts w:ascii="Consolas" w:hAnsi="Consolas" w:cs="Consolas"/>
          <w:color w:val="A31515"/>
          <w:sz w:val="19"/>
          <w:szCs w:val="19"/>
        </w:rPr>
        <w:t>"Created t6 and assigned t6=t4"</w:t>
      </w:r>
      <w:r>
        <w:rPr>
          <w:rFonts w:ascii="Consolas" w:hAnsi="Consolas" w:cs="Consolas"/>
          <w:color w:val="000000"/>
          <w:sz w:val="19"/>
          <w:szCs w:val="19"/>
        </w:rPr>
        <w:t>, t6);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A3110F" w:rsidRDefault="00A3110F" w:rsidP="00A3110F">
      <w:pPr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040" w:rsidRDefault="00A3110F" w:rsidP="000B5040">
      <w:pPr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triangle</w:t>
      </w:r>
      <w:r w:rsidR="000B5040">
        <w:rPr>
          <w:rFonts w:ascii="Consolas" w:hAnsi="Consolas" w:cs="Consolas"/>
          <w:b/>
          <w:color w:val="000000"/>
          <w:sz w:val="19"/>
          <w:szCs w:val="19"/>
        </w:rPr>
        <w:t>.cpp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triangle.cpp  Implementation file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Import triangle header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"triangle.h"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/*Purpose: Default constructor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Parameters: None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Returns: Nothing*/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>::Triangle()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m_a = 3;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m_b = 4;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m_c = 5;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/*Purpose: Convert constructor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Parameters: 3 constant doubles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Returns: Nothing*/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>::Triangle(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sideA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sideB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Confirm that sides make a triangle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sideA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sideB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sideC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sideA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sideC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sideB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sideB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sideC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sideA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sideA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sideB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sideC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m_a = </w:t>
      </w:r>
      <w:r>
        <w:rPr>
          <w:rFonts w:ascii="Consolas" w:hAnsi="Consolas" w:cs="Consolas"/>
          <w:color w:val="808080"/>
          <w:sz w:val="19"/>
          <w:szCs w:val="19"/>
        </w:rPr>
        <w:t>sideA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m_b = </w:t>
      </w:r>
      <w:r>
        <w:rPr>
          <w:rFonts w:ascii="Consolas" w:hAnsi="Consolas" w:cs="Consolas"/>
          <w:color w:val="808080"/>
          <w:sz w:val="19"/>
          <w:szCs w:val="19"/>
        </w:rPr>
        <w:t>sideB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m_c = </w:t>
      </w:r>
      <w:r>
        <w:rPr>
          <w:rFonts w:ascii="Consolas" w:hAnsi="Consolas" w:cs="Consolas"/>
          <w:color w:val="808080"/>
          <w:sz w:val="19"/>
          <w:szCs w:val="19"/>
        </w:rPr>
        <w:t>sideC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Convert to default triangle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"Triangle constructor("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- illegal side combination. Forcing default\n"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m_a = 3;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m_b = 4;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 = 5;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/*Purpose: Retrieves first side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Parameters: None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Returns: Double first side*/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::getSideA()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(m_a);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/*Purpose: Retrieves second side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Parameters: None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Returns: Double second side*/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::getSideB()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(m_b);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/*Purpose: Retrieve third side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Parameters: None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Returns: Double third side*/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::getSideC()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(m_c);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/*Purpose: Calculates the area of triangle using Herod's Method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Parameters: None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Returns: Triangle area*/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::TriangleArea()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semiperimeter = (m_a + m_b + m_c) / 2,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area = sqrt((semiperimeter)*(semiperimeter - m_a)*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(semiperimeter - m_b)*(semiperimeter - m_c));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/*Purpose: Check if triangle is pythagorean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Parameters: None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Returns: Boolean result*/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::isRightTriangle()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hypotenuse = 0, result = 0;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(m_c &gt; m_a &amp;&amp; m_c &gt; m_b)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hypotenuse = m_c;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sqrt(pow(m_a, 2) + pow(m_b, 2));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(m_a &gt; m_b &amp;&amp; m_a &gt; m_c)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hypotenuse = m_a;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sqrt(pow(m_b, 2) + pow(m_c, 2));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hypotenuse = m_b;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sqrt(pow(m_a, 2) + pow(m_c, 2));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== hypotenuse)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/*Purpose: Check if triangle is equilateral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Parameters: None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Returns: Boolean result*/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::isEquilateralTriangle()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(m_a == m_b &amp;&amp; m_b == m_c)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/*Purpose: Check if triangle is isosceles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Parameters: None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Returns: Boolean result*/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::isIsoscelesTriangle()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((m_a == m_b &amp;&amp; m_a != m_c) ||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(m_a == m_c &amp;&amp; m_a != m_b) ||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(m_b == m_c &amp;&amp; m_b != m_a))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040" w:rsidRDefault="00A3110F" w:rsidP="000B5040">
      <w:pPr>
        <w:jc w:val="center"/>
        <w:rPr>
          <w:b/>
        </w:rPr>
      </w:pPr>
      <w:r>
        <w:rPr>
          <w:b/>
        </w:rPr>
        <w:t>triangle.h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triangle.h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Type for representing triangles.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of operations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Triangle();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Convert constructor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Triangle(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Retrieve first side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getSideA()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Retrieve second side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getSideB()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Retrieve third side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getSideC()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area of triangle using Herod's Method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TriangleArea()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triangle is pythagorean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 isRightTriangle()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triangle is equilateral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 isEquilateralTriangle()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triangle is isosceles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 isIsoscelesTriangle()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of values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Triangle sides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m_a, m_b, m_c;</w:t>
      </w:r>
    </w:p>
    <w:p w:rsidR="00A3110F" w:rsidRDefault="00A3110F" w:rsidP="00A311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B5040" w:rsidRPr="000B5040" w:rsidRDefault="000B5040" w:rsidP="000B5040">
      <w:pPr>
        <w:jc w:val="center"/>
        <w:rPr>
          <w:b/>
        </w:rPr>
      </w:pPr>
    </w:p>
    <w:sectPr w:rsidR="000B5040" w:rsidRPr="000B5040" w:rsidSect="008C02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3CA" w:rsidRDefault="005B43CA" w:rsidP="00366E06">
      <w:pPr>
        <w:spacing w:line="240" w:lineRule="auto"/>
      </w:pPr>
      <w:r>
        <w:separator/>
      </w:r>
    </w:p>
  </w:endnote>
  <w:endnote w:type="continuationSeparator" w:id="0">
    <w:p w:rsidR="005B43CA" w:rsidRDefault="005B43CA" w:rsidP="00366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5F5" w:rsidRDefault="00C745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5F5" w:rsidRDefault="00C745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5F5" w:rsidRDefault="00C7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3CA" w:rsidRDefault="005B43CA" w:rsidP="00366E06">
      <w:pPr>
        <w:spacing w:line="240" w:lineRule="auto"/>
      </w:pPr>
      <w:r>
        <w:separator/>
      </w:r>
    </w:p>
  </w:footnote>
  <w:footnote w:type="continuationSeparator" w:id="0">
    <w:p w:rsidR="005B43CA" w:rsidRDefault="005B43CA" w:rsidP="00366E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5F5" w:rsidRDefault="00C745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E06" w:rsidRDefault="00366E06">
    <w:pPr>
      <w:pStyle w:val="Header"/>
    </w:pPr>
    <w:r>
      <w:t>Chandler Stevens</w:t>
    </w:r>
  </w:p>
  <w:p w:rsidR="00366E06" w:rsidRDefault="00366E06">
    <w:pPr>
      <w:pStyle w:val="Header"/>
    </w:pPr>
    <w:r>
      <w:t>CSC 2430</w:t>
    </w:r>
  </w:p>
  <w:p w:rsidR="00366E06" w:rsidRDefault="003E6BF6">
    <w:pPr>
      <w:pStyle w:val="Header"/>
    </w:pPr>
    <w:r>
      <w:t xml:space="preserve">Lab </w:t>
    </w:r>
    <w:r w:rsidR="00C745F5">
      <w:t>5</w:t>
    </w:r>
    <w:r w:rsidR="00EE5FA6">
      <w:t xml:space="preserve"> – </w:t>
    </w:r>
    <w:r w:rsidR="00C745F5">
      <w:t>Triangle Class</w:t>
    </w:r>
    <w:bookmarkStart w:id="0" w:name="_GoBack"/>
    <w:bookmarkEnd w:id="0"/>
  </w:p>
  <w:p w:rsidR="00366E06" w:rsidRDefault="00366E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5F5" w:rsidRDefault="00C745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F7"/>
    <w:rsid w:val="000B5040"/>
    <w:rsid w:val="001A5560"/>
    <w:rsid w:val="002306BA"/>
    <w:rsid w:val="002631F2"/>
    <w:rsid w:val="00366E06"/>
    <w:rsid w:val="003D4F21"/>
    <w:rsid w:val="003E6BF6"/>
    <w:rsid w:val="00436245"/>
    <w:rsid w:val="00437345"/>
    <w:rsid w:val="005B43CA"/>
    <w:rsid w:val="005D3B60"/>
    <w:rsid w:val="006544EE"/>
    <w:rsid w:val="007245A9"/>
    <w:rsid w:val="00787D6E"/>
    <w:rsid w:val="00792AE3"/>
    <w:rsid w:val="007B305D"/>
    <w:rsid w:val="007C5C67"/>
    <w:rsid w:val="007E697A"/>
    <w:rsid w:val="008C02CF"/>
    <w:rsid w:val="00A119CF"/>
    <w:rsid w:val="00A3110F"/>
    <w:rsid w:val="00A85E1B"/>
    <w:rsid w:val="00B03CD9"/>
    <w:rsid w:val="00B84DC9"/>
    <w:rsid w:val="00BF0D16"/>
    <w:rsid w:val="00C745F5"/>
    <w:rsid w:val="00CC6713"/>
    <w:rsid w:val="00D601EF"/>
    <w:rsid w:val="00D62ABD"/>
    <w:rsid w:val="00D927F7"/>
    <w:rsid w:val="00EE5FA6"/>
    <w:rsid w:val="00F530A5"/>
    <w:rsid w:val="00FC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E597E"/>
  <w15:chartTrackingRefBased/>
  <w15:docId w15:val="{037532F8-B56C-410F-A75E-C2DFC5C4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E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E06"/>
  </w:style>
  <w:style w:type="paragraph" w:styleId="Footer">
    <w:name w:val="footer"/>
    <w:basedOn w:val="Normal"/>
    <w:link w:val="FooterChar"/>
    <w:uiPriority w:val="99"/>
    <w:unhideWhenUsed/>
    <w:rsid w:val="00366E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Chandler</dc:creator>
  <cp:keywords/>
  <dc:description/>
  <cp:lastModifiedBy>Chandler Stevens</cp:lastModifiedBy>
  <cp:revision>16</cp:revision>
  <dcterms:created xsi:type="dcterms:W3CDTF">2017-01-06T20:40:00Z</dcterms:created>
  <dcterms:modified xsi:type="dcterms:W3CDTF">2017-02-16T18:25:00Z</dcterms:modified>
</cp:coreProperties>
</file>