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DD70B" w14:textId="41FE164C" w:rsidR="00954FA2" w:rsidRPr="000E0959" w:rsidRDefault="009479BE" w:rsidP="009479BE">
      <w:pPr>
        <w:jc w:val="center"/>
        <w:rPr>
          <w:b/>
          <w:bCs/>
        </w:rPr>
      </w:pPr>
      <w:r w:rsidRPr="000E0959">
        <w:rPr>
          <w:b/>
          <w:bCs/>
        </w:rPr>
        <w:t>Mount Olive Basketball Association</w:t>
      </w:r>
    </w:p>
    <w:p w14:paraId="4BAA47BC" w14:textId="59C16697" w:rsidR="009479BE" w:rsidRPr="000E0959" w:rsidRDefault="009479BE" w:rsidP="009479BE">
      <w:pPr>
        <w:jc w:val="center"/>
        <w:rPr>
          <w:b/>
          <w:bCs/>
        </w:rPr>
      </w:pPr>
      <w:r w:rsidRPr="000E0959">
        <w:rPr>
          <w:b/>
          <w:bCs/>
        </w:rPr>
        <w:t>By-Laws</w:t>
      </w:r>
    </w:p>
    <w:p w14:paraId="1FF2C0D4" w14:textId="04187720" w:rsidR="000E0959" w:rsidRDefault="009479BE" w:rsidP="000E0959">
      <w:pPr>
        <w:jc w:val="center"/>
        <w:rPr>
          <w:i/>
          <w:iCs/>
        </w:rPr>
      </w:pPr>
      <w:r w:rsidRPr="000E0959">
        <w:rPr>
          <w:i/>
          <w:iCs/>
        </w:rPr>
        <w:t>(Revised September 2022)</w:t>
      </w:r>
    </w:p>
    <w:p w14:paraId="399EAAD1" w14:textId="170BE381" w:rsidR="000E0959" w:rsidRDefault="000E0959" w:rsidP="000E0959">
      <w:pPr>
        <w:jc w:val="center"/>
        <w:rPr>
          <w:i/>
          <w:iCs/>
        </w:rPr>
      </w:pPr>
    </w:p>
    <w:p w14:paraId="2737573D" w14:textId="77777777" w:rsidR="00261796" w:rsidRDefault="000E0959" w:rsidP="00261796">
      <w:pPr>
        <w:pStyle w:val="ListParagraph"/>
        <w:numPr>
          <w:ilvl w:val="0"/>
          <w:numId w:val="2"/>
        </w:numPr>
      </w:pPr>
      <w:r>
        <w:t>LEAGUE OBJECTIVE</w:t>
      </w:r>
    </w:p>
    <w:p w14:paraId="3558987A" w14:textId="111A7E8D" w:rsidR="00FE30F7" w:rsidRDefault="00FE30F7" w:rsidP="00261796">
      <w:pPr>
        <w:pStyle w:val="ListParagraph"/>
        <w:numPr>
          <w:ilvl w:val="1"/>
          <w:numId w:val="2"/>
        </w:numPr>
      </w:pPr>
      <w:r w:rsidRPr="00FE30F7">
        <w:t xml:space="preserve">The </w:t>
      </w:r>
      <w:r>
        <w:t>Mt. Olive Basketball Association (herein referred to as MOBA)</w:t>
      </w:r>
      <w:r w:rsidRPr="00FE30F7">
        <w:t xml:space="preserve"> is a not-for-profit organization founded for the purpose of providing children interested in basketball a chance to play basketball under a properly organized and supervised program.</w:t>
      </w:r>
    </w:p>
    <w:p w14:paraId="3AB95D1F" w14:textId="1938CD42" w:rsidR="00261796" w:rsidRDefault="00261796" w:rsidP="00261796">
      <w:pPr>
        <w:pStyle w:val="ListParagraph"/>
        <w:numPr>
          <w:ilvl w:val="1"/>
          <w:numId w:val="2"/>
        </w:numPr>
      </w:pPr>
      <w:r w:rsidRPr="00261796">
        <w:t>The objectives of this organization will be to extend, promote, develop, supervise, and voluntarily assist the youth in the game of basketball, while stressing the importance of the integrity, sportsmanship, and fair play.</w:t>
      </w:r>
      <w:r>
        <w:t xml:space="preserve"> </w:t>
      </w:r>
    </w:p>
    <w:p w14:paraId="4075B453" w14:textId="6260E836" w:rsidR="00261796" w:rsidRDefault="00261796" w:rsidP="00261796">
      <w:pPr>
        <w:pStyle w:val="ListParagraph"/>
        <w:numPr>
          <w:ilvl w:val="1"/>
          <w:numId w:val="2"/>
        </w:numPr>
      </w:pPr>
      <w:r>
        <w:t>MOBA</w:t>
      </w:r>
      <w:r w:rsidRPr="00261796">
        <w:t xml:space="preserve"> will not be associated with any nationally recognized basketball association</w:t>
      </w:r>
      <w:r>
        <w:t xml:space="preserve"> and </w:t>
      </w:r>
      <w:r w:rsidRPr="00261796">
        <w:t xml:space="preserve">will maintain an affiliation with the </w:t>
      </w:r>
      <w:r>
        <w:t>Mt. Olive Recreation Department</w:t>
      </w:r>
      <w:r w:rsidRPr="00261796">
        <w:t xml:space="preserve"> and will act in compliance with </w:t>
      </w:r>
      <w:r>
        <w:t>Rec. Department</w:t>
      </w:r>
      <w:r w:rsidRPr="00261796">
        <w:t xml:space="preserve"> rules and regulations in all operations.   </w:t>
      </w:r>
    </w:p>
    <w:p w14:paraId="5597F6FC" w14:textId="77777777" w:rsidR="00FE30F7" w:rsidRDefault="00FE30F7" w:rsidP="00FE30F7">
      <w:pPr>
        <w:pStyle w:val="ListParagraph"/>
        <w:ind w:left="1080"/>
      </w:pPr>
    </w:p>
    <w:p w14:paraId="5A487567" w14:textId="0BA449B6" w:rsidR="000E0959" w:rsidRDefault="00066C24" w:rsidP="000E0959">
      <w:pPr>
        <w:pStyle w:val="ListParagraph"/>
        <w:numPr>
          <w:ilvl w:val="0"/>
          <w:numId w:val="2"/>
        </w:numPr>
      </w:pPr>
      <w:r>
        <w:t>GOVERNING BODIES</w:t>
      </w:r>
    </w:p>
    <w:p w14:paraId="54C97021" w14:textId="50B0DD8A" w:rsidR="00934EF6" w:rsidRDefault="00934EF6" w:rsidP="00934EF6">
      <w:pPr>
        <w:pStyle w:val="ListParagraph"/>
        <w:numPr>
          <w:ilvl w:val="1"/>
          <w:numId w:val="2"/>
        </w:numPr>
      </w:pPr>
      <w:r>
        <w:t>Board of Directors</w:t>
      </w:r>
    </w:p>
    <w:p w14:paraId="2C2FE7AD" w14:textId="5828F04E" w:rsidR="00934EF6" w:rsidRDefault="00934EF6" w:rsidP="00934EF6">
      <w:pPr>
        <w:pStyle w:val="ListParagraph"/>
        <w:numPr>
          <w:ilvl w:val="2"/>
          <w:numId w:val="2"/>
        </w:numPr>
      </w:pPr>
      <w:r>
        <w:t>MOBA shall be governed by a Board of Directors (herein referred to as The Board)</w:t>
      </w:r>
      <w:r w:rsidR="005C3F66">
        <w:t>, comprised of a President, Vice President, Secretary, Treasurer and at least one at-large member.</w:t>
      </w:r>
    </w:p>
    <w:p w14:paraId="3597D872" w14:textId="61904C14" w:rsidR="00066C24" w:rsidRDefault="00066C24" w:rsidP="00934EF6">
      <w:pPr>
        <w:pStyle w:val="ListParagraph"/>
        <w:numPr>
          <w:ilvl w:val="2"/>
          <w:numId w:val="2"/>
        </w:numPr>
      </w:pPr>
      <w:r w:rsidRPr="00066C24">
        <w:t xml:space="preserve">The </w:t>
      </w:r>
      <w:r>
        <w:t>member</w:t>
      </w:r>
      <w:r w:rsidRPr="00066C24">
        <w:t xml:space="preserve"> at large will serve as a voting member of the Board of Directors and shall fulfill whatever duties are assigned by the President</w:t>
      </w:r>
      <w:r>
        <w:t xml:space="preserve">. </w:t>
      </w:r>
    </w:p>
    <w:p w14:paraId="625045FB" w14:textId="77777777" w:rsidR="00066C24" w:rsidRDefault="00066C24" w:rsidP="00934EF6">
      <w:pPr>
        <w:pStyle w:val="ListParagraph"/>
        <w:numPr>
          <w:ilvl w:val="2"/>
          <w:numId w:val="2"/>
        </w:numPr>
      </w:pPr>
      <w:r w:rsidRPr="00066C24">
        <w:t xml:space="preserve">The </w:t>
      </w:r>
      <w:r>
        <w:t>Board</w:t>
      </w:r>
      <w:r w:rsidRPr="00066C24">
        <w:t xml:space="preserve"> is made up of all parents who have paid registration fees (1 vote per family by parent/guardian, regardless of the number of children in that family who register). </w:t>
      </w:r>
    </w:p>
    <w:p w14:paraId="049B11C9" w14:textId="28EB34AB" w:rsidR="00066C24" w:rsidRDefault="00066C24" w:rsidP="00934EF6">
      <w:pPr>
        <w:pStyle w:val="ListParagraph"/>
        <w:numPr>
          <w:ilvl w:val="2"/>
          <w:numId w:val="2"/>
        </w:numPr>
      </w:pPr>
      <w:r w:rsidRPr="00066C24">
        <w:t>The Board will be elected at the end of each season for the following</w:t>
      </w:r>
    </w:p>
    <w:p w14:paraId="61B862CF" w14:textId="697D3D07" w:rsidR="005C3F66" w:rsidRDefault="005C3F66" w:rsidP="00934EF6">
      <w:pPr>
        <w:pStyle w:val="ListParagraph"/>
        <w:numPr>
          <w:ilvl w:val="2"/>
          <w:numId w:val="2"/>
        </w:numPr>
      </w:pPr>
      <w:r>
        <w:t>In an event an officer resigns or cannot fulfill their duties, a new</w:t>
      </w:r>
      <w:r w:rsidR="004C289C">
        <w:t xml:space="preserve"> officer shall be </w:t>
      </w:r>
      <w:r w:rsidR="00F716EE">
        <w:t xml:space="preserve">appointed by the President with the approval of The Board. </w:t>
      </w:r>
    </w:p>
    <w:p w14:paraId="754163C9" w14:textId="77777777" w:rsidR="00066C24" w:rsidRDefault="00066C24" w:rsidP="00934EF6">
      <w:pPr>
        <w:pStyle w:val="ListParagraph"/>
        <w:numPr>
          <w:ilvl w:val="2"/>
          <w:numId w:val="2"/>
        </w:numPr>
      </w:pPr>
      <w:r w:rsidRPr="00066C24">
        <w:t xml:space="preserve">All league policies, rules, by-laws, procedures, etc. will be governed by the </w:t>
      </w:r>
      <w:r>
        <w:t>Board</w:t>
      </w:r>
      <w:r w:rsidRPr="00066C24">
        <w:t xml:space="preserve"> and </w:t>
      </w:r>
      <w:r>
        <w:t xml:space="preserve">these </w:t>
      </w:r>
      <w:r w:rsidRPr="00066C24">
        <w:t xml:space="preserve">By-laws. </w:t>
      </w:r>
    </w:p>
    <w:p w14:paraId="5F313958" w14:textId="38AC73E1" w:rsidR="00F716EE" w:rsidRDefault="00F716EE" w:rsidP="00934EF6">
      <w:pPr>
        <w:pStyle w:val="ListParagraph"/>
        <w:numPr>
          <w:ilvl w:val="2"/>
          <w:numId w:val="2"/>
        </w:numPr>
      </w:pPr>
      <w:r>
        <w:t>The Board shall meet no less than four (4) times per calendar year.</w:t>
      </w:r>
    </w:p>
    <w:p w14:paraId="79F0C85A" w14:textId="4CB41D7F" w:rsidR="00F716EE" w:rsidRDefault="00F716EE" w:rsidP="00F716EE">
      <w:pPr>
        <w:pStyle w:val="ListParagraph"/>
        <w:numPr>
          <w:ilvl w:val="2"/>
          <w:numId w:val="2"/>
        </w:numPr>
      </w:pPr>
      <w:r>
        <w:t>Any resident of Mt. Olive Township may attend meetings held by The Board or the association and is free to express opinions at the meetings; however, only a voting member will be permitted to vote on issues presented to The Board.</w:t>
      </w:r>
    </w:p>
    <w:p w14:paraId="6849A0C3" w14:textId="7750FC3E" w:rsidR="00F716EE" w:rsidRDefault="00F716EE" w:rsidP="00F716EE">
      <w:pPr>
        <w:pStyle w:val="ListParagraph"/>
        <w:numPr>
          <w:ilvl w:val="2"/>
          <w:numId w:val="2"/>
        </w:numPr>
      </w:pPr>
      <w:r>
        <w:t xml:space="preserve">A voting member is defined as a member of The Board or an attendee who has joined three (3) consecutive board/association meetings. </w:t>
      </w:r>
    </w:p>
    <w:p w14:paraId="46C776DB" w14:textId="2486BFAD" w:rsidR="00D66D59" w:rsidRDefault="00D66D59" w:rsidP="00934EF6">
      <w:pPr>
        <w:pStyle w:val="ListParagraph"/>
        <w:numPr>
          <w:ilvl w:val="1"/>
          <w:numId w:val="2"/>
        </w:numPr>
      </w:pPr>
      <w:r>
        <w:t>Finances</w:t>
      </w:r>
    </w:p>
    <w:p w14:paraId="60740B7D" w14:textId="0C9D0B7A" w:rsidR="00D66D59" w:rsidRDefault="00D66D59" w:rsidP="00D66D59">
      <w:pPr>
        <w:pStyle w:val="ListParagraph"/>
        <w:numPr>
          <w:ilvl w:val="2"/>
          <w:numId w:val="2"/>
        </w:numPr>
      </w:pPr>
      <w:r>
        <w:t>The Treasurer will provide regular budget updates during Board meetings to provide transparency and open discussion around the financials of MOBA</w:t>
      </w:r>
    </w:p>
    <w:p w14:paraId="207EE56B" w14:textId="7FCE0941" w:rsidR="00D66D59" w:rsidRDefault="00D66D59" w:rsidP="00D66D59">
      <w:pPr>
        <w:pStyle w:val="ListParagraph"/>
        <w:numPr>
          <w:ilvl w:val="2"/>
          <w:numId w:val="2"/>
        </w:numPr>
      </w:pPr>
      <w:r>
        <w:t xml:space="preserve">An Annual Financial Audit will be conducted by an outside agency/person agreed upon by The Board </w:t>
      </w:r>
    </w:p>
    <w:p w14:paraId="5289CD85" w14:textId="7EEF8B7F" w:rsidR="00934EF6" w:rsidRDefault="00934EF6" w:rsidP="00934EF6">
      <w:pPr>
        <w:pStyle w:val="ListParagraph"/>
        <w:numPr>
          <w:ilvl w:val="1"/>
          <w:numId w:val="2"/>
        </w:numPr>
      </w:pPr>
      <w:r>
        <w:t xml:space="preserve">Committee Members </w:t>
      </w:r>
    </w:p>
    <w:p w14:paraId="3EAB8636" w14:textId="5FB3CC10" w:rsidR="00F716EE" w:rsidRDefault="00F716EE" w:rsidP="00F716EE">
      <w:pPr>
        <w:pStyle w:val="ListParagraph"/>
        <w:numPr>
          <w:ilvl w:val="2"/>
          <w:numId w:val="2"/>
        </w:numPr>
      </w:pPr>
      <w:r>
        <w:lastRenderedPageBreak/>
        <w:t>In support of The Board, Committee Members will be assigned to help with special needs to MOBA</w:t>
      </w:r>
    </w:p>
    <w:p w14:paraId="0FA8653F" w14:textId="0F1A008E" w:rsidR="00F716EE" w:rsidRDefault="00F716EE" w:rsidP="00F716EE">
      <w:pPr>
        <w:pStyle w:val="ListParagraph"/>
        <w:numPr>
          <w:ilvl w:val="2"/>
          <w:numId w:val="2"/>
        </w:numPr>
      </w:pPr>
      <w:r>
        <w:t>Committee Member positions consist of Equipment Coordinator, Website Coordinator, Events Coordinator, Assistant Treasurer, Scheduling Coordinator</w:t>
      </w:r>
      <w:r w:rsidR="00F2376B">
        <w:t>, League Coordinators.</w:t>
      </w:r>
    </w:p>
    <w:p w14:paraId="08F4426D" w14:textId="55652EDE" w:rsidR="00F716EE" w:rsidRDefault="00F716EE" w:rsidP="00F716EE">
      <w:pPr>
        <w:pStyle w:val="ListParagraph"/>
        <w:numPr>
          <w:ilvl w:val="2"/>
          <w:numId w:val="2"/>
        </w:numPr>
      </w:pPr>
      <w:r>
        <w:t xml:space="preserve">Committee Members are to attend meetings held by The Board as frequently as possible to stay aligned with program details </w:t>
      </w:r>
    </w:p>
    <w:p w14:paraId="25C3E01A" w14:textId="77777777" w:rsidR="00F716EE" w:rsidRDefault="00F716EE" w:rsidP="00F716EE">
      <w:pPr>
        <w:pStyle w:val="ListParagraph"/>
        <w:ind w:left="2160"/>
      </w:pPr>
    </w:p>
    <w:p w14:paraId="06E3B5CF" w14:textId="66791D09" w:rsidR="000E0959" w:rsidRDefault="000E0959" w:rsidP="000E0959">
      <w:pPr>
        <w:pStyle w:val="ListParagraph"/>
        <w:numPr>
          <w:ilvl w:val="0"/>
          <w:numId w:val="2"/>
        </w:numPr>
      </w:pPr>
      <w:r>
        <w:t>ASSOCIATION BOUNDRIES</w:t>
      </w:r>
    </w:p>
    <w:p w14:paraId="4F5BC912" w14:textId="3D6390B7" w:rsidR="00F716EE" w:rsidRDefault="00F716EE" w:rsidP="00F716EE">
      <w:pPr>
        <w:pStyle w:val="ListParagraph"/>
        <w:numPr>
          <w:ilvl w:val="1"/>
          <w:numId w:val="2"/>
        </w:numPr>
      </w:pPr>
      <w:r>
        <w:t>MOBA shall include all residents of Mt. Olive Township</w:t>
      </w:r>
    </w:p>
    <w:p w14:paraId="2FB3A070" w14:textId="29682A7F" w:rsidR="00F716EE" w:rsidRDefault="00F716EE" w:rsidP="00F716EE">
      <w:pPr>
        <w:pStyle w:val="ListParagraph"/>
        <w:numPr>
          <w:ilvl w:val="1"/>
          <w:numId w:val="2"/>
        </w:numPr>
      </w:pPr>
      <w:r>
        <w:t>If a player moves out of the township during the season, they will be permitted to continuing playing and complete the current season.</w:t>
      </w:r>
    </w:p>
    <w:p w14:paraId="2B466575" w14:textId="4EF85BEB" w:rsidR="002A01E0" w:rsidRDefault="00F716EE" w:rsidP="00066C24">
      <w:pPr>
        <w:pStyle w:val="ListParagraph"/>
        <w:numPr>
          <w:ilvl w:val="1"/>
          <w:numId w:val="2"/>
        </w:numPr>
      </w:pPr>
      <w:r>
        <w:t xml:space="preserve">Residents outside of Mt. Olive Township will be permitted to play in MOBA but will need to sign waiver </w:t>
      </w:r>
      <w:r w:rsidR="002426AF">
        <w:t>and get</w:t>
      </w:r>
      <w:r>
        <w:t xml:space="preserve"> approval by The Board. </w:t>
      </w:r>
    </w:p>
    <w:p w14:paraId="43EDBB01" w14:textId="77777777" w:rsidR="002A01E0" w:rsidRDefault="002A01E0" w:rsidP="00F716EE">
      <w:pPr>
        <w:pStyle w:val="ListParagraph"/>
        <w:ind w:left="1440"/>
      </w:pPr>
    </w:p>
    <w:p w14:paraId="4EB91E32" w14:textId="1D20F20F" w:rsidR="000E0959" w:rsidRDefault="000E0959" w:rsidP="000E0959">
      <w:pPr>
        <w:pStyle w:val="ListParagraph"/>
        <w:numPr>
          <w:ilvl w:val="0"/>
          <w:numId w:val="2"/>
        </w:numPr>
      </w:pPr>
      <w:r>
        <w:t xml:space="preserve">REGISTRATION </w:t>
      </w:r>
    </w:p>
    <w:p w14:paraId="13F2E3E5" w14:textId="121ECB77" w:rsidR="002426AF" w:rsidRDefault="002426AF" w:rsidP="002426AF">
      <w:pPr>
        <w:pStyle w:val="ListParagraph"/>
        <w:numPr>
          <w:ilvl w:val="1"/>
          <w:numId w:val="2"/>
        </w:numPr>
      </w:pPr>
      <w:r>
        <w:t>Registration will open no later than the first week of October and stay open until The Board agrees to.</w:t>
      </w:r>
    </w:p>
    <w:p w14:paraId="427054AB" w14:textId="371B8627" w:rsidR="002426AF" w:rsidRDefault="002426AF" w:rsidP="002426AF">
      <w:pPr>
        <w:pStyle w:val="ListParagraph"/>
        <w:numPr>
          <w:ilvl w:val="1"/>
          <w:numId w:val="2"/>
        </w:numPr>
      </w:pPr>
      <w:r>
        <w:t xml:space="preserve">Registration will be completed via the MOBA website </w:t>
      </w:r>
      <w:hyperlink r:id="rId5" w:history="1">
        <w:r w:rsidRPr="009033A2">
          <w:rPr>
            <w:rStyle w:val="Hyperlink"/>
          </w:rPr>
          <w:t>www.mobasketball.org</w:t>
        </w:r>
      </w:hyperlink>
      <w:r>
        <w:t xml:space="preserve"> </w:t>
      </w:r>
    </w:p>
    <w:p w14:paraId="35F66999" w14:textId="5D795EBA" w:rsidR="002426AF" w:rsidRDefault="002426AF" w:rsidP="002426AF">
      <w:pPr>
        <w:pStyle w:val="ListParagraph"/>
        <w:numPr>
          <w:ilvl w:val="1"/>
          <w:numId w:val="2"/>
        </w:numPr>
      </w:pPr>
      <w:r>
        <w:t xml:space="preserve">Upon registration, payment in full is required by all families.  The only exception to this is if a family requires help from the Hardship Fund.  The President and Treasurer to work discreetly to use the Hardship fund as they see fit. </w:t>
      </w:r>
    </w:p>
    <w:p w14:paraId="1433F37E" w14:textId="6FA5CFD1" w:rsidR="002426AF" w:rsidRDefault="002426AF" w:rsidP="002426AF">
      <w:pPr>
        <w:pStyle w:val="ListParagraph"/>
        <w:numPr>
          <w:ilvl w:val="1"/>
          <w:numId w:val="2"/>
        </w:numPr>
      </w:pPr>
      <w:r>
        <w:t>Registration fees will be determined by The Board, and will be based on registration assumptions, costs of the league and miscellaneous expenses required to run MOBA.</w:t>
      </w:r>
    </w:p>
    <w:p w14:paraId="1BAF79F5" w14:textId="489F4633" w:rsidR="002426AF" w:rsidRDefault="002426AF" w:rsidP="002426AF">
      <w:pPr>
        <w:pStyle w:val="ListParagraph"/>
        <w:numPr>
          <w:ilvl w:val="1"/>
          <w:numId w:val="2"/>
        </w:numPr>
      </w:pPr>
      <w:r>
        <w:t>Registration will be communicated to Mt. Olive residents via flyers, ads in local media, MOBA email distribution, and social media accounts.</w:t>
      </w:r>
    </w:p>
    <w:p w14:paraId="2154E985" w14:textId="19D99292" w:rsidR="002426AF" w:rsidRDefault="002426AF" w:rsidP="002426AF">
      <w:pPr>
        <w:pStyle w:val="ListParagraph"/>
        <w:numPr>
          <w:ilvl w:val="1"/>
          <w:numId w:val="2"/>
        </w:numPr>
      </w:pPr>
      <w:r>
        <w:t>Players registering after the last scheduled registration date shall be placed on a waiting list until League Coordinators can determine if there is room on their teams to bring in additional players.  The names on the waiting list shall be known only to The Board</w:t>
      </w:r>
      <w:r w:rsidR="003961C2">
        <w:t>.</w:t>
      </w:r>
    </w:p>
    <w:p w14:paraId="4AD8A09D" w14:textId="6D59B8EE" w:rsidR="003961C2" w:rsidRDefault="003961C2" w:rsidP="002426AF">
      <w:pPr>
        <w:pStyle w:val="ListParagraph"/>
        <w:numPr>
          <w:ilvl w:val="1"/>
          <w:numId w:val="2"/>
        </w:numPr>
      </w:pPr>
      <w:r>
        <w:t xml:space="preserve">Discounts can be applied to registration based on The Boards discretion (i.e. sibling discounts, early registration, registration live at events, etc.).  Discount codes via online registration will need to be applied in order to apply approved discount per player. </w:t>
      </w:r>
    </w:p>
    <w:p w14:paraId="26188177" w14:textId="5AE32D53" w:rsidR="00284322" w:rsidRDefault="00284322" w:rsidP="002426AF">
      <w:pPr>
        <w:pStyle w:val="ListParagraph"/>
        <w:numPr>
          <w:ilvl w:val="1"/>
          <w:numId w:val="2"/>
        </w:numPr>
      </w:pPr>
      <w:r w:rsidRPr="00284322">
        <w:t xml:space="preserve">Once a participant participates in 3 </w:t>
      </w:r>
      <w:r>
        <w:t>MOBA</w:t>
      </w:r>
      <w:r w:rsidRPr="00284322">
        <w:t xml:space="preserve"> practices or games, no refunds will be given.</w:t>
      </w:r>
    </w:p>
    <w:p w14:paraId="584EC083" w14:textId="244A8A81" w:rsidR="00284322" w:rsidRDefault="00284322" w:rsidP="002426AF">
      <w:pPr>
        <w:pStyle w:val="ListParagraph"/>
        <w:numPr>
          <w:ilvl w:val="1"/>
          <w:numId w:val="2"/>
        </w:numPr>
      </w:pPr>
      <w:r w:rsidRPr="00284322">
        <w:t xml:space="preserve">Families must submit in writing with supporting documents showing uncontrollable circumstance or financial hardship, in order for </w:t>
      </w:r>
      <w:r>
        <w:t>MOBA</w:t>
      </w:r>
      <w:r w:rsidRPr="00284322">
        <w:t xml:space="preserve"> to approve a refund.</w:t>
      </w:r>
    </w:p>
    <w:p w14:paraId="5413F0F6" w14:textId="77777777" w:rsidR="002A01E0" w:rsidRDefault="002A01E0" w:rsidP="002A01E0">
      <w:pPr>
        <w:pStyle w:val="ListParagraph"/>
        <w:ind w:left="1080"/>
      </w:pPr>
    </w:p>
    <w:p w14:paraId="42E457A1" w14:textId="12655253" w:rsidR="000E0959" w:rsidRDefault="000E0959" w:rsidP="000E0959">
      <w:pPr>
        <w:pStyle w:val="ListParagraph"/>
        <w:numPr>
          <w:ilvl w:val="0"/>
          <w:numId w:val="2"/>
        </w:numPr>
      </w:pPr>
      <w:r>
        <w:t>LEAGUES</w:t>
      </w:r>
    </w:p>
    <w:p w14:paraId="09DE3FD3" w14:textId="02D307FE" w:rsidR="00725B2D" w:rsidRDefault="00725B2D" w:rsidP="00725B2D">
      <w:pPr>
        <w:pStyle w:val="ListParagraph"/>
        <w:numPr>
          <w:ilvl w:val="1"/>
          <w:numId w:val="2"/>
        </w:numPr>
      </w:pPr>
      <w:r>
        <w:t>MOBA shall be spilt into three (3) levels called Leagues; Varsity (7-8</w:t>
      </w:r>
      <w:r w:rsidRPr="00725B2D">
        <w:rPr>
          <w:vertAlign w:val="superscript"/>
        </w:rPr>
        <w:t>th</w:t>
      </w:r>
      <w:r>
        <w:t xml:space="preserve"> Grade), Junior Varsity/JV (5-6</w:t>
      </w:r>
      <w:r w:rsidRPr="00725B2D">
        <w:rPr>
          <w:vertAlign w:val="superscript"/>
        </w:rPr>
        <w:t>th</w:t>
      </w:r>
      <w:r>
        <w:t xml:space="preserve"> Grade) &amp; Clinic</w:t>
      </w:r>
      <w:r w:rsidR="005C0A10">
        <w:t xml:space="preserve"> (Kindergarten – 4</w:t>
      </w:r>
      <w:r w:rsidR="005C0A10" w:rsidRPr="005C0A10">
        <w:rPr>
          <w:vertAlign w:val="superscript"/>
        </w:rPr>
        <w:t>th</w:t>
      </w:r>
      <w:r w:rsidR="005C0A10">
        <w:t xml:space="preserve"> Grade) broken out into 2 levels, K-2</w:t>
      </w:r>
      <w:r w:rsidR="005C0A10" w:rsidRPr="005C0A10">
        <w:rPr>
          <w:vertAlign w:val="superscript"/>
        </w:rPr>
        <w:t>Nd</w:t>
      </w:r>
      <w:r w:rsidR="005C0A10">
        <w:t xml:space="preserve"> Grade and 3-4</w:t>
      </w:r>
      <w:r w:rsidR="005C0A10" w:rsidRPr="005C0A10">
        <w:rPr>
          <w:vertAlign w:val="superscript"/>
        </w:rPr>
        <w:t>th</w:t>
      </w:r>
      <w:r w:rsidR="005C0A10">
        <w:t xml:space="preserve"> Grade.  All 3 leagues will have a </w:t>
      </w:r>
      <w:r w:rsidR="005F0CB2">
        <w:t>boy’s</w:t>
      </w:r>
      <w:r w:rsidR="005C0A10">
        <w:t xml:space="preserve"> league and a girls league. </w:t>
      </w:r>
    </w:p>
    <w:p w14:paraId="1725AA29" w14:textId="2517AA2C" w:rsidR="005F0CB2" w:rsidRDefault="005F0CB2" w:rsidP="00725B2D">
      <w:pPr>
        <w:pStyle w:val="ListParagraph"/>
        <w:numPr>
          <w:ilvl w:val="1"/>
          <w:numId w:val="2"/>
        </w:numPr>
      </w:pPr>
      <w:r>
        <w:t xml:space="preserve">MOBA shall run a separate Summer League, run by The Board and rules/format subject to change based on registration numbers. </w:t>
      </w:r>
    </w:p>
    <w:p w14:paraId="678A48CE" w14:textId="25A7E77F" w:rsidR="005F0CB2" w:rsidRDefault="005F0CB2" w:rsidP="005F0CB2">
      <w:pPr>
        <w:pStyle w:val="ListParagraph"/>
        <w:numPr>
          <w:ilvl w:val="1"/>
          <w:numId w:val="2"/>
        </w:numPr>
      </w:pPr>
      <w:r>
        <w:lastRenderedPageBreak/>
        <w:t xml:space="preserve">If low registration numbers have come in for any of the levels, MOBA will work with surround towns to ensure players get as much basketball playing time as possible; work to create multi-town game schedule/league. </w:t>
      </w:r>
    </w:p>
    <w:p w14:paraId="477660C6" w14:textId="4F9303CA" w:rsidR="002A01E0" w:rsidRDefault="002A01E0" w:rsidP="000E0959">
      <w:pPr>
        <w:pStyle w:val="ListParagraph"/>
        <w:numPr>
          <w:ilvl w:val="1"/>
          <w:numId w:val="2"/>
        </w:numPr>
      </w:pPr>
      <w:r>
        <w:t xml:space="preserve">All leagues will play four (4) eight-minute quarters for games and coaches must ensure playing time is sufficiently provided for all players on each team. </w:t>
      </w:r>
    </w:p>
    <w:p w14:paraId="56053C84" w14:textId="1A04F4D6" w:rsidR="006B3144" w:rsidRDefault="006B3144" w:rsidP="000E0959">
      <w:pPr>
        <w:pStyle w:val="ListParagraph"/>
        <w:numPr>
          <w:ilvl w:val="1"/>
          <w:numId w:val="2"/>
        </w:numPr>
      </w:pPr>
      <w:r>
        <w:t xml:space="preserve">Any player missing more then 50% of scheduled practices may be prevented by the coach from playing in the next scheduled game. </w:t>
      </w:r>
    </w:p>
    <w:p w14:paraId="77FC3F9D" w14:textId="694CEEE9" w:rsidR="000E0959" w:rsidRDefault="000E0959" w:rsidP="000E0959">
      <w:pPr>
        <w:pStyle w:val="ListParagraph"/>
        <w:numPr>
          <w:ilvl w:val="1"/>
          <w:numId w:val="2"/>
        </w:numPr>
      </w:pPr>
      <w:r>
        <w:t>Clinic</w:t>
      </w:r>
    </w:p>
    <w:p w14:paraId="4080C9B0" w14:textId="2213E7EF" w:rsidR="005F0CB2" w:rsidRDefault="005F0CB2" w:rsidP="005F0CB2">
      <w:pPr>
        <w:pStyle w:val="ListParagraph"/>
        <w:numPr>
          <w:ilvl w:val="2"/>
          <w:numId w:val="2"/>
        </w:numPr>
      </w:pPr>
      <w:r>
        <w:t>Kindergarten-2</w:t>
      </w:r>
      <w:r w:rsidRPr="005F0CB2">
        <w:rPr>
          <w:vertAlign w:val="superscript"/>
        </w:rPr>
        <w:t>nd</w:t>
      </w:r>
      <w:r>
        <w:t xml:space="preserve"> Grade league will be formatted as instructional practices.  No formal game schedule will be set for this level.  Practices will be run on Saturdays.</w:t>
      </w:r>
    </w:p>
    <w:p w14:paraId="0483CF56" w14:textId="1A06141C" w:rsidR="005F0CB2" w:rsidRDefault="005F0CB2" w:rsidP="005F0CB2">
      <w:pPr>
        <w:pStyle w:val="ListParagraph"/>
        <w:numPr>
          <w:ilvl w:val="2"/>
          <w:numId w:val="2"/>
        </w:numPr>
      </w:pPr>
      <w:r>
        <w:t>3-4</w:t>
      </w:r>
      <w:r w:rsidRPr="005F0CB2">
        <w:rPr>
          <w:vertAlign w:val="superscript"/>
        </w:rPr>
        <w:t>th</w:t>
      </w:r>
      <w:r>
        <w:t xml:space="preserve"> Grade level will have at least 1 practice during the week and 1 game played on Saturdays.  No playoffs will be played for 3-4</w:t>
      </w:r>
      <w:r w:rsidRPr="005F0CB2">
        <w:rPr>
          <w:vertAlign w:val="superscript"/>
        </w:rPr>
        <w:t>th</w:t>
      </w:r>
      <w:r>
        <w:t xml:space="preserve"> Grade clinic level.</w:t>
      </w:r>
    </w:p>
    <w:p w14:paraId="763E24D9" w14:textId="792DBB77" w:rsidR="002A01E0" w:rsidRDefault="002A01E0" w:rsidP="005F0CB2">
      <w:pPr>
        <w:pStyle w:val="ListParagraph"/>
        <w:numPr>
          <w:ilvl w:val="2"/>
          <w:numId w:val="2"/>
        </w:numPr>
      </w:pPr>
      <w:r>
        <w:t>Pressing not allowed, defense can pick up at the 3-point line to help the flow of the game.</w:t>
      </w:r>
    </w:p>
    <w:p w14:paraId="286B6D67" w14:textId="0E9077E8" w:rsidR="002A01E0" w:rsidRDefault="002A01E0" w:rsidP="002A01E0">
      <w:pPr>
        <w:pStyle w:val="ListParagraph"/>
        <w:numPr>
          <w:ilvl w:val="1"/>
          <w:numId w:val="2"/>
        </w:numPr>
      </w:pPr>
      <w:r>
        <w:t>Junior Varsity/JV</w:t>
      </w:r>
    </w:p>
    <w:p w14:paraId="2804571B" w14:textId="367F643F" w:rsidR="002A01E0" w:rsidRDefault="002A01E0" w:rsidP="002A01E0">
      <w:pPr>
        <w:pStyle w:val="ListParagraph"/>
        <w:numPr>
          <w:ilvl w:val="2"/>
          <w:numId w:val="2"/>
        </w:numPr>
      </w:pPr>
      <w:r>
        <w:t xml:space="preserve">New Jersey Middle School rules shall apply to games. </w:t>
      </w:r>
    </w:p>
    <w:p w14:paraId="503590A3" w14:textId="01B7F7BF" w:rsidR="002A01E0" w:rsidRDefault="002A01E0" w:rsidP="002A01E0">
      <w:pPr>
        <w:pStyle w:val="ListParagraph"/>
        <w:numPr>
          <w:ilvl w:val="2"/>
          <w:numId w:val="2"/>
        </w:numPr>
      </w:pPr>
      <w:r>
        <w:t>Pressing will be allowed in only the final minute of each quarter.</w:t>
      </w:r>
    </w:p>
    <w:p w14:paraId="010D78F3" w14:textId="03D1F332" w:rsidR="002A01E0" w:rsidRDefault="002A01E0" w:rsidP="002A01E0">
      <w:pPr>
        <w:pStyle w:val="ListParagraph"/>
        <w:numPr>
          <w:ilvl w:val="1"/>
          <w:numId w:val="2"/>
        </w:numPr>
      </w:pPr>
      <w:r>
        <w:t>Varsity</w:t>
      </w:r>
    </w:p>
    <w:p w14:paraId="6D86C4D3" w14:textId="09A80660" w:rsidR="002A01E0" w:rsidRDefault="002A01E0" w:rsidP="002A01E0">
      <w:pPr>
        <w:pStyle w:val="ListParagraph"/>
        <w:numPr>
          <w:ilvl w:val="2"/>
          <w:numId w:val="2"/>
        </w:numPr>
      </w:pPr>
      <w:r>
        <w:t xml:space="preserve">New Jersey High School rules shall apply to games. </w:t>
      </w:r>
    </w:p>
    <w:p w14:paraId="0E0935E5" w14:textId="56663041" w:rsidR="002A01E0" w:rsidRDefault="006B3144" w:rsidP="002A01E0">
      <w:pPr>
        <w:pStyle w:val="ListParagraph"/>
        <w:numPr>
          <w:ilvl w:val="2"/>
          <w:numId w:val="2"/>
        </w:numPr>
      </w:pPr>
      <w:r>
        <w:t xml:space="preserve">Pressing will be allowed throughout the entirety of the game. </w:t>
      </w:r>
    </w:p>
    <w:p w14:paraId="3BE8DF87" w14:textId="77777777" w:rsidR="002A01E0" w:rsidRDefault="002A01E0" w:rsidP="002A01E0"/>
    <w:p w14:paraId="2B40CA00" w14:textId="79915D23" w:rsidR="00967542" w:rsidRDefault="00967542" w:rsidP="000E0959">
      <w:pPr>
        <w:pStyle w:val="ListParagraph"/>
        <w:numPr>
          <w:ilvl w:val="0"/>
          <w:numId w:val="2"/>
        </w:numPr>
      </w:pPr>
      <w:r>
        <w:t xml:space="preserve">COACHES </w:t>
      </w:r>
    </w:p>
    <w:p w14:paraId="2B6F67CE" w14:textId="1C985DBD" w:rsidR="006E3686" w:rsidRDefault="006E3686" w:rsidP="006B3144">
      <w:pPr>
        <w:pStyle w:val="ListParagraph"/>
        <w:numPr>
          <w:ilvl w:val="1"/>
          <w:numId w:val="2"/>
        </w:numPr>
      </w:pPr>
      <w:r>
        <w:t xml:space="preserve">Any adult (at least 21 years of age) residing in Mt. Olive Township is eligible to coach in a league within MOBA. </w:t>
      </w:r>
    </w:p>
    <w:p w14:paraId="4E39EF42" w14:textId="1C6D62AE" w:rsidR="006B3144" w:rsidRDefault="006B3144" w:rsidP="006B3144">
      <w:pPr>
        <w:pStyle w:val="ListParagraph"/>
        <w:numPr>
          <w:ilvl w:val="1"/>
          <w:numId w:val="2"/>
        </w:numPr>
      </w:pPr>
      <w:r>
        <w:t xml:space="preserve">Any player missing more </w:t>
      </w:r>
      <w:proofErr w:type="spellStart"/>
      <w:r>
        <w:t>then</w:t>
      </w:r>
      <w:proofErr w:type="spellEnd"/>
      <w:r>
        <w:t xml:space="preserve"> 50% of scheduled practices may be prevented by the coach from playing in the next scheduled game. </w:t>
      </w:r>
    </w:p>
    <w:p w14:paraId="58AF0AB0" w14:textId="045841E3" w:rsidR="006B3144" w:rsidRDefault="006B3144" w:rsidP="006B3144">
      <w:pPr>
        <w:pStyle w:val="ListParagraph"/>
        <w:numPr>
          <w:ilvl w:val="1"/>
          <w:numId w:val="2"/>
        </w:numPr>
      </w:pPr>
      <w:r>
        <w:t xml:space="preserve">The coaches must take attendance at each practice to document these absences and notify the parents immediately to discuss the player’s absences and possible consequences.  The coach must also alert the League Coordinator associated with the player and The Board of situations that arise that will inhibit a player’s playing time. </w:t>
      </w:r>
    </w:p>
    <w:p w14:paraId="48E4473A" w14:textId="5EA2B611" w:rsidR="006E3686" w:rsidRDefault="006E3686" w:rsidP="006B3144">
      <w:pPr>
        <w:pStyle w:val="ListParagraph"/>
        <w:numPr>
          <w:ilvl w:val="1"/>
          <w:numId w:val="2"/>
        </w:numPr>
      </w:pPr>
      <w:r>
        <w:t xml:space="preserve">Coaches must complete a background check and coaching certification required by the Mt. Olive Recreation Department before the start of the season.  If not completed by start of the season, proof of background check appoint is needed, in addition to estimated timing that certifications will be completed. </w:t>
      </w:r>
    </w:p>
    <w:p w14:paraId="232F85D1" w14:textId="4F54B45D" w:rsidR="006E3686" w:rsidRDefault="006E3686" w:rsidP="006B3144">
      <w:pPr>
        <w:pStyle w:val="ListParagraph"/>
        <w:numPr>
          <w:ilvl w:val="1"/>
          <w:numId w:val="2"/>
        </w:numPr>
      </w:pPr>
      <w:r>
        <w:t>Coaches are encouraged to attend the pre-season coaches meeting to collect uniforms and equipment needed for the season.</w:t>
      </w:r>
    </w:p>
    <w:p w14:paraId="7F9834BD" w14:textId="4392358E" w:rsidR="006E3686" w:rsidRDefault="006E3686" w:rsidP="006B3144">
      <w:pPr>
        <w:pStyle w:val="ListParagraph"/>
        <w:numPr>
          <w:ilvl w:val="1"/>
          <w:numId w:val="2"/>
        </w:numPr>
      </w:pPr>
      <w:r>
        <w:t xml:space="preserve">Following The Draft, the head coach is permitted to select as many assistant coaches as they would like that are available to volunteer. </w:t>
      </w:r>
    </w:p>
    <w:p w14:paraId="5B1D55D6" w14:textId="3FA08B84" w:rsidR="006E3686" w:rsidRDefault="006E3686" w:rsidP="006B3144">
      <w:pPr>
        <w:pStyle w:val="ListParagraph"/>
        <w:numPr>
          <w:ilvl w:val="1"/>
          <w:numId w:val="2"/>
        </w:numPr>
      </w:pPr>
      <w:r>
        <w:t xml:space="preserve">Coaches are expected to adhere to the to the tenants of sportsmanship, fair-play and leadership.  Any coach who violates these tenants will be subject to disciplinary action by The Board.  Disciplinary action may include, but is not limited to, suspension from </w:t>
      </w:r>
      <w:r>
        <w:lastRenderedPageBreak/>
        <w:t>MOBA</w:t>
      </w:r>
      <w:r w:rsidR="00215E03">
        <w:t xml:space="preserve"> or removal as a coach.  These situations will be handled on an individual basis, and will always be reviewed by The Board. </w:t>
      </w:r>
    </w:p>
    <w:p w14:paraId="26602F5C" w14:textId="77777777" w:rsidR="006E3686" w:rsidRDefault="006E3686" w:rsidP="006E3686">
      <w:pPr>
        <w:pStyle w:val="ListParagraph"/>
        <w:ind w:left="1080"/>
      </w:pPr>
    </w:p>
    <w:p w14:paraId="3FA85CB2" w14:textId="555B307E" w:rsidR="00960B29" w:rsidRDefault="00960B29" w:rsidP="00967542">
      <w:pPr>
        <w:pStyle w:val="ListParagraph"/>
        <w:numPr>
          <w:ilvl w:val="0"/>
          <w:numId w:val="2"/>
        </w:numPr>
      </w:pPr>
      <w:r>
        <w:t>T</w:t>
      </w:r>
      <w:r w:rsidR="000E0959">
        <w:t xml:space="preserve">EAMS &amp; ROSTERS </w:t>
      </w:r>
    </w:p>
    <w:p w14:paraId="26A7CB72" w14:textId="2462591C" w:rsidR="006E3686" w:rsidRDefault="006E3686" w:rsidP="006E3686">
      <w:pPr>
        <w:pStyle w:val="ListParagraph"/>
        <w:numPr>
          <w:ilvl w:val="1"/>
          <w:numId w:val="2"/>
        </w:numPr>
      </w:pPr>
      <w:r>
        <w:t>One Coach is permitted per team for both the Player Evaluation and The Draft.</w:t>
      </w:r>
    </w:p>
    <w:p w14:paraId="6C01553F" w14:textId="1DDEFA8E" w:rsidR="00B83FA5" w:rsidRDefault="00B83FA5" w:rsidP="006E3686">
      <w:pPr>
        <w:pStyle w:val="ListParagraph"/>
        <w:numPr>
          <w:ilvl w:val="1"/>
          <w:numId w:val="2"/>
        </w:numPr>
      </w:pPr>
      <w:r>
        <w:t xml:space="preserve">Player Evaluation and Draft will be conducted for both Junior Varsity and Varsity leagues.  Clinic will not participate in either of these events. </w:t>
      </w:r>
    </w:p>
    <w:p w14:paraId="655DD336" w14:textId="43A2B047" w:rsidR="006E3686" w:rsidRDefault="006E3686" w:rsidP="006E3686">
      <w:pPr>
        <w:pStyle w:val="ListParagraph"/>
        <w:numPr>
          <w:ilvl w:val="1"/>
          <w:numId w:val="2"/>
        </w:numPr>
      </w:pPr>
      <w:r>
        <w:t xml:space="preserve">Player Evaluation </w:t>
      </w:r>
    </w:p>
    <w:p w14:paraId="535174F9" w14:textId="5DD42238" w:rsidR="00B83FA5" w:rsidRDefault="00B83FA5" w:rsidP="00B83FA5">
      <w:pPr>
        <w:pStyle w:val="ListParagraph"/>
        <w:numPr>
          <w:ilvl w:val="2"/>
          <w:numId w:val="2"/>
        </w:numPr>
      </w:pPr>
      <w:r>
        <w:t xml:space="preserve">The skill level of each player shall be evaluated by the coaches of that league at a place and time determined by The Board. </w:t>
      </w:r>
    </w:p>
    <w:p w14:paraId="2E31A24D" w14:textId="0E3ECE57" w:rsidR="00B83FA5" w:rsidRDefault="00B83FA5" w:rsidP="00B83FA5">
      <w:pPr>
        <w:pStyle w:val="ListParagraph"/>
        <w:numPr>
          <w:ilvl w:val="2"/>
          <w:numId w:val="2"/>
        </w:numPr>
      </w:pPr>
      <w:r>
        <w:t>All players are required to attend the evaluation to be placed on a team.</w:t>
      </w:r>
    </w:p>
    <w:p w14:paraId="13CF3163" w14:textId="5C868E8F" w:rsidR="00B83FA5" w:rsidRDefault="00B83FA5" w:rsidP="00080849">
      <w:pPr>
        <w:pStyle w:val="ListParagraph"/>
        <w:numPr>
          <w:ilvl w:val="2"/>
          <w:numId w:val="2"/>
        </w:numPr>
      </w:pPr>
      <w:r>
        <w:t>If a player is unable to attend Player Evaluation, League Coordinator to work with coaches to determine best possible team for this player.</w:t>
      </w:r>
    </w:p>
    <w:p w14:paraId="556B4D8C" w14:textId="08B0963E" w:rsidR="00960B29" w:rsidRDefault="00960B29" w:rsidP="00960B29">
      <w:pPr>
        <w:pStyle w:val="ListParagraph"/>
        <w:numPr>
          <w:ilvl w:val="1"/>
          <w:numId w:val="2"/>
        </w:numPr>
      </w:pPr>
      <w:r>
        <w:t xml:space="preserve">Draft </w:t>
      </w:r>
    </w:p>
    <w:p w14:paraId="79809087" w14:textId="1623BC8E" w:rsidR="00B83FA5" w:rsidRDefault="00B83FA5" w:rsidP="00B83FA5">
      <w:pPr>
        <w:pStyle w:val="ListParagraph"/>
        <w:numPr>
          <w:ilvl w:val="2"/>
          <w:numId w:val="2"/>
        </w:numPr>
      </w:pPr>
      <w:r>
        <w:t>The draft shall be held at a date approved by The Board.</w:t>
      </w:r>
    </w:p>
    <w:p w14:paraId="7405493B" w14:textId="69B5E104" w:rsidR="00B83FA5" w:rsidRDefault="00B83FA5" w:rsidP="00B83FA5">
      <w:pPr>
        <w:pStyle w:val="ListParagraph"/>
        <w:numPr>
          <w:ilvl w:val="2"/>
          <w:numId w:val="2"/>
        </w:numPr>
      </w:pPr>
      <w:r>
        <w:t>One member of The Board must attend The Draft.</w:t>
      </w:r>
    </w:p>
    <w:p w14:paraId="12B00D07" w14:textId="181F0F12" w:rsidR="00B83FA5" w:rsidRDefault="00B83FA5" w:rsidP="00B83FA5">
      <w:pPr>
        <w:pStyle w:val="ListParagraph"/>
        <w:numPr>
          <w:ilvl w:val="2"/>
          <w:numId w:val="2"/>
        </w:numPr>
      </w:pPr>
      <w:r>
        <w:t>Numbers shall be drawn by the coaches to determine the order of selection.</w:t>
      </w:r>
    </w:p>
    <w:p w14:paraId="7A91E24E" w14:textId="2D24BD78" w:rsidR="00B83FA5" w:rsidRDefault="00B83FA5" w:rsidP="00B83FA5">
      <w:pPr>
        <w:pStyle w:val="ListParagraph"/>
        <w:numPr>
          <w:ilvl w:val="2"/>
          <w:numId w:val="2"/>
        </w:numPr>
      </w:pPr>
      <w:r>
        <w:t>The Draft will proceed until all eligible players have been selected.</w:t>
      </w:r>
    </w:p>
    <w:p w14:paraId="7927D8AE" w14:textId="77777777" w:rsidR="00B83FA5" w:rsidRDefault="00B83FA5" w:rsidP="00B83FA5">
      <w:pPr>
        <w:pStyle w:val="ListParagraph"/>
        <w:ind w:left="1080"/>
      </w:pPr>
    </w:p>
    <w:p w14:paraId="0E1C27CE" w14:textId="1E107A12" w:rsidR="000E0959" w:rsidRDefault="000E0959" w:rsidP="000E0959">
      <w:pPr>
        <w:pStyle w:val="ListParagraph"/>
        <w:numPr>
          <w:ilvl w:val="0"/>
          <w:numId w:val="2"/>
        </w:numPr>
      </w:pPr>
      <w:r>
        <w:t>SEASON</w:t>
      </w:r>
    </w:p>
    <w:p w14:paraId="6EB39BA1" w14:textId="05BC1AE2" w:rsidR="000E0959" w:rsidRDefault="000E0959" w:rsidP="000E0959">
      <w:pPr>
        <w:pStyle w:val="ListParagraph"/>
        <w:numPr>
          <w:ilvl w:val="1"/>
          <w:numId w:val="2"/>
        </w:numPr>
      </w:pPr>
      <w:r>
        <w:t xml:space="preserve">Timing </w:t>
      </w:r>
    </w:p>
    <w:p w14:paraId="1C5FFB0A" w14:textId="391D97BF" w:rsidR="00F716EE" w:rsidRDefault="00F716EE" w:rsidP="00F716EE">
      <w:pPr>
        <w:pStyle w:val="ListParagraph"/>
        <w:numPr>
          <w:ilvl w:val="2"/>
          <w:numId w:val="2"/>
        </w:numPr>
      </w:pPr>
      <w:r>
        <w:t>The basketball season will begin at a date agreed upon by The Board.</w:t>
      </w:r>
    </w:p>
    <w:p w14:paraId="3F534C0F" w14:textId="5D7B2BE1" w:rsidR="00F716EE" w:rsidRDefault="00F716EE" w:rsidP="00F716EE">
      <w:pPr>
        <w:pStyle w:val="ListParagraph"/>
        <w:numPr>
          <w:ilvl w:val="2"/>
          <w:numId w:val="2"/>
        </w:numPr>
      </w:pPr>
      <w:r>
        <w:t xml:space="preserve">Prior to the first practice, The Board will hold evaluations for JV and Varsity leagues, conduct a draft, communicate team rosters, hold a Coaches meeting and any additional events to prepare for the season (i.e. training/skills camp, coaches clinic, Midnight Madness special events). </w:t>
      </w:r>
    </w:p>
    <w:p w14:paraId="594F4675" w14:textId="3789D18F" w:rsidR="00F716EE" w:rsidRDefault="00F716EE" w:rsidP="00F716EE">
      <w:pPr>
        <w:pStyle w:val="ListParagraph"/>
        <w:numPr>
          <w:ilvl w:val="2"/>
          <w:numId w:val="2"/>
        </w:numPr>
      </w:pPr>
      <w:r>
        <w:t xml:space="preserve">The length of the basketball season shall be determined by The Board and </w:t>
      </w:r>
      <w:r w:rsidR="008B3C3A">
        <w:t>s</w:t>
      </w:r>
      <w:r>
        <w:t>hall take into consideration the number of teams in The League, the number of Saturdays available to schedule games, games rescheduled due to inclement weather, as well as playoff and Al</w:t>
      </w:r>
      <w:r w:rsidR="008B3C3A">
        <w:t>l</w:t>
      </w:r>
      <w:r>
        <w:t xml:space="preserve">-Star games. </w:t>
      </w:r>
    </w:p>
    <w:p w14:paraId="102CEC8F" w14:textId="47A6D8B8" w:rsidR="00F2376B" w:rsidRDefault="00F2376B" w:rsidP="00F716EE">
      <w:pPr>
        <w:pStyle w:val="ListParagraph"/>
        <w:numPr>
          <w:ilvl w:val="2"/>
          <w:numId w:val="2"/>
        </w:numPr>
      </w:pPr>
      <w:r>
        <w:t xml:space="preserve">The basketball season must end no later than the </w:t>
      </w:r>
      <w:r w:rsidR="008B3C3A">
        <w:t xml:space="preserve">last </w:t>
      </w:r>
      <w:r>
        <w:t>weekend of March.  An attempt will be made to fit in ten (10) games, including playoff games.</w:t>
      </w:r>
    </w:p>
    <w:p w14:paraId="5535C72B" w14:textId="426A83F0" w:rsidR="000E0959" w:rsidRDefault="000E0959" w:rsidP="000E0959">
      <w:pPr>
        <w:pStyle w:val="ListParagraph"/>
        <w:numPr>
          <w:ilvl w:val="1"/>
          <w:numId w:val="2"/>
        </w:numPr>
      </w:pPr>
      <w:r>
        <w:t>Scheduling (Practices &amp; Games)</w:t>
      </w:r>
    </w:p>
    <w:p w14:paraId="0B545AFE" w14:textId="7B6CA71F" w:rsidR="00F2376B" w:rsidRDefault="00F2376B" w:rsidP="00F2376B">
      <w:pPr>
        <w:pStyle w:val="ListParagraph"/>
        <w:numPr>
          <w:ilvl w:val="2"/>
          <w:numId w:val="2"/>
        </w:numPr>
      </w:pPr>
      <w:r>
        <w:t>The Scheduling Coordinator will work with the Mt. Olive Recreation Department to determine hours available for weekly practices and games.</w:t>
      </w:r>
    </w:p>
    <w:p w14:paraId="125449CC" w14:textId="5AF086C6" w:rsidR="00F2376B" w:rsidRDefault="00F2376B" w:rsidP="00F2376B">
      <w:pPr>
        <w:pStyle w:val="ListParagraph"/>
        <w:numPr>
          <w:ilvl w:val="2"/>
          <w:numId w:val="2"/>
        </w:numPr>
      </w:pPr>
      <w:r>
        <w:t>JV &amp; Varsity practice times will be selected by coaches during The Draft.</w:t>
      </w:r>
    </w:p>
    <w:p w14:paraId="02E5A321" w14:textId="4CED13EA" w:rsidR="00F2376B" w:rsidRDefault="00F2376B" w:rsidP="00F2376B">
      <w:pPr>
        <w:pStyle w:val="ListParagraph"/>
        <w:numPr>
          <w:ilvl w:val="2"/>
          <w:numId w:val="2"/>
        </w:numPr>
      </w:pPr>
      <w:r>
        <w:t xml:space="preserve">After completion of The Draft, the </w:t>
      </w:r>
      <w:r w:rsidR="00867C0D">
        <w:t xml:space="preserve">Scheduling </w:t>
      </w:r>
      <w:r>
        <w:t>Coordinator will create the league game schedule for each of MOBA leagues, with approval from all League Coordinators and The Board.</w:t>
      </w:r>
    </w:p>
    <w:p w14:paraId="13525C18" w14:textId="77777777" w:rsidR="00F2376B" w:rsidRDefault="00F2376B" w:rsidP="00F2376B">
      <w:pPr>
        <w:pStyle w:val="ListParagraph"/>
        <w:numPr>
          <w:ilvl w:val="2"/>
          <w:numId w:val="2"/>
        </w:numPr>
      </w:pPr>
      <w:r>
        <w:t>Mt. Olive Elementary Schools and Mt. Olive Middle School (MOMS) will be used for MOBA league practices and games.</w:t>
      </w:r>
      <w:r w:rsidRPr="00F2376B">
        <w:t xml:space="preserve"> </w:t>
      </w:r>
    </w:p>
    <w:p w14:paraId="5614A790" w14:textId="4977C877" w:rsidR="00F2376B" w:rsidRDefault="00F2376B" w:rsidP="00F2376B">
      <w:pPr>
        <w:pStyle w:val="ListParagraph"/>
        <w:numPr>
          <w:ilvl w:val="2"/>
          <w:numId w:val="2"/>
        </w:numPr>
      </w:pPr>
      <w:r>
        <w:t xml:space="preserve">Coaches wishing to change their practice times for any reason must notify The Board and Scheduling Coordinator to come to an agreement on request based on gym time availability. </w:t>
      </w:r>
    </w:p>
    <w:p w14:paraId="104F9843" w14:textId="3E4671AA" w:rsidR="00F2376B" w:rsidRDefault="00F2376B" w:rsidP="00F2376B">
      <w:pPr>
        <w:pStyle w:val="ListParagraph"/>
        <w:numPr>
          <w:ilvl w:val="2"/>
          <w:numId w:val="2"/>
        </w:numPr>
      </w:pPr>
      <w:r>
        <w:lastRenderedPageBreak/>
        <w:t xml:space="preserve">No changes will be made to the game schedule after Scheduling Coordinator has gotten approval by The Board and schedule has been issued to coaches and players. </w:t>
      </w:r>
    </w:p>
    <w:p w14:paraId="183E979D" w14:textId="344B2EB0" w:rsidR="00F2376B" w:rsidRDefault="00F2376B" w:rsidP="00F2376B">
      <w:pPr>
        <w:pStyle w:val="ListParagraph"/>
        <w:numPr>
          <w:ilvl w:val="2"/>
          <w:numId w:val="2"/>
        </w:numPr>
      </w:pPr>
      <w:r>
        <w:t xml:space="preserve">When schools are closed due to holiday or inclement weather, games and practices will not be held. </w:t>
      </w:r>
    </w:p>
    <w:p w14:paraId="2F8357AF" w14:textId="0BC7BE26" w:rsidR="00F2376B" w:rsidRDefault="00F2376B" w:rsidP="00F2376B">
      <w:pPr>
        <w:pStyle w:val="ListParagraph"/>
        <w:numPr>
          <w:ilvl w:val="2"/>
          <w:numId w:val="2"/>
        </w:numPr>
      </w:pPr>
      <w:r>
        <w:t xml:space="preserve">Games cancelled due to inclement weather shall be rescheduled as time and gym availability permits.  Rescheduled games may be played on weekday nights or Saturdays. </w:t>
      </w:r>
    </w:p>
    <w:p w14:paraId="1B9BD61D" w14:textId="37C392B4" w:rsidR="000E0959" w:rsidRDefault="000E0959" w:rsidP="000E0959">
      <w:pPr>
        <w:pStyle w:val="ListParagraph"/>
        <w:numPr>
          <w:ilvl w:val="1"/>
          <w:numId w:val="2"/>
        </w:numPr>
      </w:pPr>
      <w:r>
        <w:t>Playoffs</w:t>
      </w:r>
    </w:p>
    <w:p w14:paraId="0DDAB655" w14:textId="40CF4A93" w:rsidR="00BE0CA6" w:rsidRDefault="00BE0CA6" w:rsidP="008B3C3A">
      <w:pPr>
        <w:pStyle w:val="ListParagraph"/>
        <w:numPr>
          <w:ilvl w:val="2"/>
          <w:numId w:val="2"/>
        </w:numPr>
      </w:pPr>
      <w:r>
        <w:t>Post-Regular season games will be played to determine a championship team of both the JV and Varsity leagues</w:t>
      </w:r>
      <w:r w:rsidR="003A20C5">
        <w:t xml:space="preserve">, played in a tournament-style set of games (herein referred to as The Playoffs). </w:t>
      </w:r>
    </w:p>
    <w:p w14:paraId="06F7FBA9" w14:textId="56EA5540" w:rsidR="006937B9" w:rsidRDefault="006937B9" w:rsidP="008B3C3A">
      <w:pPr>
        <w:pStyle w:val="ListParagraph"/>
        <w:numPr>
          <w:ilvl w:val="2"/>
          <w:numId w:val="2"/>
        </w:numPr>
      </w:pPr>
      <w:r>
        <w:t xml:space="preserve">Regular season game scores must be submitted to the Website Coordinator to post on MOBA website no later than 2 days after the game has been completed in order to track team standings prior to Playoff schedule being completed. </w:t>
      </w:r>
    </w:p>
    <w:p w14:paraId="09EF764B" w14:textId="08FCE4E3" w:rsidR="00843029" w:rsidRDefault="00843029" w:rsidP="00836A69">
      <w:pPr>
        <w:pStyle w:val="ListParagraph"/>
        <w:numPr>
          <w:ilvl w:val="2"/>
          <w:numId w:val="2"/>
        </w:numPr>
      </w:pPr>
      <w:r>
        <w:t xml:space="preserve">In </w:t>
      </w:r>
      <w:r w:rsidR="003A20C5">
        <w:t xml:space="preserve">The Playoffs, the team with the highest seed based on regular season games will play the team with the lowest seed.  All games shall repeat this pattern throughout The Playoffs until one team remains, titled Champions of that MOBA league. </w:t>
      </w:r>
    </w:p>
    <w:p w14:paraId="7DE2C9CF" w14:textId="4AA3D356" w:rsidR="006937B9" w:rsidRDefault="00BE0CA6" w:rsidP="00836A69">
      <w:pPr>
        <w:pStyle w:val="ListParagraph"/>
        <w:numPr>
          <w:ilvl w:val="2"/>
          <w:numId w:val="2"/>
        </w:numPr>
      </w:pPr>
      <w:r>
        <w:t xml:space="preserve">Playoff games will be determined based on regular season team standings once all games have been completed.  If a tie occurs in the standings between two teams who are not tied for first place, the team with the better record in head-to-head competition will be awarded the higher seed.  If the tie cannot be determined by regular season records, higher points per game will determine the higher-ranking seed. </w:t>
      </w:r>
    </w:p>
    <w:p w14:paraId="64DFCFD1" w14:textId="1552357D" w:rsidR="008B3C3A" w:rsidRDefault="00BE0CA6" w:rsidP="008B3C3A">
      <w:pPr>
        <w:pStyle w:val="ListParagraph"/>
        <w:numPr>
          <w:ilvl w:val="2"/>
          <w:numId w:val="2"/>
        </w:numPr>
      </w:pPr>
      <w:r>
        <w:t xml:space="preserve">Playoff format shall be agreed upon and approved by members of The Board. </w:t>
      </w:r>
    </w:p>
    <w:p w14:paraId="10592AB5" w14:textId="010E5646" w:rsidR="00BE0CA6" w:rsidRDefault="00BE0CA6" w:rsidP="00B83FA5">
      <w:pPr>
        <w:pStyle w:val="ListParagraph"/>
        <w:numPr>
          <w:ilvl w:val="2"/>
          <w:numId w:val="2"/>
        </w:numPr>
      </w:pPr>
      <w:r>
        <w:t xml:space="preserve">Playoff games dependent upon number of teams in each league, the number of days/weekends left in the season after regular season games have been completed. </w:t>
      </w:r>
    </w:p>
    <w:p w14:paraId="02D450D7" w14:textId="5D2DEF57" w:rsidR="000E0959" w:rsidRDefault="000E0959" w:rsidP="000E0959">
      <w:pPr>
        <w:pStyle w:val="ListParagraph"/>
        <w:numPr>
          <w:ilvl w:val="1"/>
          <w:numId w:val="2"/>
        </w:numPr>
      </w:pPr>
      <w:r>
        <w:t>Post-Season Awards</w:t>
      </w:r>
    </w:p>
    <w:p w14:paraId="4643CCC6" w14:textId="3E62281F" w:rsidR="00442666" w:rsidRDefault="00442666" w:rsidP="00442666">
      <w:pPr>
        <w:pStyle w:val="ListParagraph"/>
        <w:numPr>
          <w:ilvl w:val="2"/>
          <w:numId w:val="2"/>
        </w:numPr>
      </w:pPr>
      <w:r>
        <w:t>Trophies will be awarded to 1</w:t>
      </w:r>
      <w:r w:rsidRPr="00442666">
        <w:rPr>
          <w:vertAlign w:val="superscript"/>
        </w:rPr>
        <w:t>st</w:t>
      </w:r>
      <w:r>
        <w:t xml:space="preserve"> place team from The Playoffs (JV &amp; Varsity league)</w:t>
      </w:r>
    </w:p>
    <w:p w14:paraId="1A216F60" w14:textId="5B9E65EB" w:rsidR="00442666" w:rsidRDefault="00442666" w:rsidP="00442666">
      <w:pPr>
        <w:pStyle w:val="ListParagraph"/>
        <w:numPr>
          <w:ilvl w:val="2"/>
          <w:numId w:val="2"/>
        </w:numPr>
      </w:pPr>
      <w:r>
        <w:t>Medals will be awarded to 2</w:t>
      </w:r>
      <w:r w:rsidRPr="00442666">
        <w:rPr>
          <w:vertAlign w:val="superscript"/>
        </w:rPr>
        <w:t>nd</w:t>
      </w:r>
      <w:r>
        <w:t xml:space="preserve"> place team from The Playoffs (JV &amp; Varsity), and all members of Clinic (K-4</w:t>
      </w:r>
      <w:r w:rsidRPr="00442666">
        <w:rPr>
          <w:vertAlign w:val="superscript"/>
        </w:rPr>
        <w:t>th</w:t>
      </w:r>
      <w:r>
        <w:t xml:space="preserve"> Grade) will also receive a medal. </w:t>
      </w:r>
    </w:p>
    <w:p w14:paraId="65B022E5" w14:textId="66B8D923" w:rsidR="000E0959" w:rsidRDefault="000E0959" w:rsidP="000E0959">
      <w:pPr>
        <w:pStyle w:val="ListParagraph"/>
        <w:numPr>
          <w:ilvl w:val="1"/>
          <w:numId w:val="2"/>
        </w:numPr>
      </w:pPr>
      <w:r>
        <w:t>All-Star Game</w:t>
      </w:r>
    </w:p>
    <w:p w14:paraId="5C6EFBB7" w14:textId="1576F3E0" w:rsidR="00442666" w:rsidRDefault="00442666" w:rsidP="00442666">
      <w:pPr>
        <w:pStyle w:val="ListParagraph"/>
        <w:numPr>
          <w:ilvl w:val="2"/>
          <w:numId w:val="2"/>
        </w:numPr>
      </w:pPr>
      <w:r>
        <w:t>The All-Star game will be held the final Saturday of the season.</w:t>
      </w:r>
    </w:p>
    <w:p w14:paraId="71A20C94" w14:textId="2DC25A42" w:rsidR="00442666" w:rsidRDefault="00442666" w:rsidP="00442666">
      <w:pPr>
        <w:pStyle w:val="ListParagraph"/>
        <w:numPr>
          <w:ilvl w:val="2"/>
          <w:numId w:val="2"/>
        </w:numPr>
      </w:pPr>
      <w:r>
        <w:t>Clinic (3-4</w:t>
      </w:r>
      <w:r w:rsidRPr="00442666">
        <w:rPr>
          <w:vertAlign w:val="superscript"/>
        </w:rPr>
        <w:t>th</w:t>
      </w:r>
      <w:r>
        <w:t xml:space="preserve"> Grade), Junior Varsity and Varsity will all hold All-Star games. </w:t>
      </w:r>
    </w:p>
    <w:p w14:paraId="0F768842" w14:textId="4AC9C79E" w:rsidR="00442666" w:rsidRDefault="00442666" w:rsidP="00442666">
      <w:pPr>
        <w:pStyle w:val="ListParagraph"/>
        <w:numPr>
          <w:ilvl w:val="2"/>
          <w:numId w:val="2"/>
        </w:numPr>
      </w:pPr>
      <w:r>
        <w:t xml:space="preserve">The teams will be coached by the coaches of the teams finishing as the first and second place teams from regular-season games. </w:t>
      </w:r>
    </w:p>
    <w:p w14:paraId="56B713EB" w14:textId="77777777" w:rsidR="00442666" w:rsidRDefault="00442666" w:rsidP="00442666">
      <w:pPr>
        <w:pStyle w:val="ListParagraph"/>
        <w:numPr>
          <w:ilvl w:val="2"/>
          <w:numId w:val="2"/>
        </w:numPr>
      </w:pPr>
      <w:r>
        <w:t xml:space="preserve">Coaches will nominate players from their team for the All-Star ballot.  Each team will be given on ballot and will vote for the designated number of players.  The players receiving the most votes will be selected to play in the All-Star game.  </w:t>
      </w:r>
    </w:p>
    <w:p w14:paraId="631C1C9F" w14:textId="656BFB69" w:rsidR="00442666" w:rsidRDefault="00442666" w:rsidP="00442666">
      <w:pPr>
        <w:pStyle w:val="ListParagraph"/>
        <w:numPr>
          <w:ilvl w:val="2"/>
          <w:numId w:val="2"/>
        </w:numPr>
      </w:pPr>
      <w:r>
        <w:t xml:space="preserve">No more than 10 players per team (20 total players) will be selected to play in the All-Star Game. </w:t>
      </w:r>
    </w:p>
    <w:p w14:paraId="7A98D158" w14:textId="6C1C0C03" w:rsidR="00442666" w:rsidRDefault="00442666" w:rsidP="00442666">
      <w:pPr>
        <w:pStyle w:val="ListParagraph"/>
        <w:numPr>
          <w:ilvl w:val="2"/>
          <w:numId w:val="2"/>
        </w:numPr>
      </w:pPr>
      <w:r>
        <w:lastRenderedPageBreak/>
        <w:t>The All-Star game should be played in the spirit of fun, and each player should play about one-half of the game.</w:t>
      </w:r>
    </w:p>
    <w:p w14:paraId="0B05B6A5" w14:textId="23775F5D" w:rsidR="00442666" w:rsidRDefault="00442666" w:rsidP="00442666">
      <w:pPr>
        <w:pStyle w:val="ListParagraph"/>
        <w:numPr>
          <w:ilvl w:val="2"/>
          <w:numId w:val="2"/>
        </w:numPr>
      </w:pPr>
      <w:r>
        <w:t xml:space="preserve">Winner of the All-Star games may receive prize, based on the discretion of The Board and financial implications/approval of The Treasurer. </w:t>
      </w:r>
    </w:p>
    <w:p w14:paraId="67592B42" w14:textId="61BFE9C7" w:rsidR="006B3144" w:rsidRDefault="006B3144" w:rsidP="006B3144">
      <w:pPr>
        <w:pStyle w:val="ListParagraph"/>
        <w:ind w:left="1080"/>
      </w:pPr>
    </w:p>
    <w:p w14:paraId="050CF373" w14:textId="4E993A2A" w:rsidR="002A01E0" w:rsidRDefault="000E0959" w:rsidP="002A01E0">
      <w:pPr>
        <w:pStyle w:val="ListParagraph"/>
        <w:numPr>
          <w:ilvl w:val="0"/>
          <w:numId w:val="2"/>
        </w:numPr>
      </w:pPr>
      <w:r>
        <w:t>GENERAL RULES</w:t>
      </w:r>
    </w:p>
    <w:p w14:paraId="67683C48" w14:textId="79ECED45" w:rsidR="006B3144" w:rsidRDefault="006B3144" w:rsidP="006B3144">
      <w:pPr>
        <w:pStyle w:val="ListParagraph"/>
        <w:numPr>
          <w:ilvl w:val="1"/>
          <w:numId w:val="2"/>
        </w:numPr>
      </w:pPr>
      <w:r>
        <w:t>Forfeit time in 15 minutes past the start time of the game.</w:t>
      </w:r>
    </w:p>
    <w:p w14:paraId="115771C5" w14:textId="37528ADA" w:rsidR="006B3144" w:rsidRDefault="006B3144" w:rsidP="006B3144">
      <w:pPr>
        <w:pStyle w:val="ListParagraph"/>
        <w:numPr>
          <w:ilvl w:val="1"/>
          <w:numId w:val="2"/>
        </w:numPr>
      </w:pPr>
      <w:r>
        <w:t>Five Players and a coach must be present for the start of the game.</w:t>
      </w:r>
    </w:p>
    <w:p w14:paraId="74A5981F" w14:textId="1DCB574F" w:rsidR="006B3144" w:rsidRDefault="006B3144" w:rsidP="006B3144">
      <w:pPr>
        <w:pStyle w:val="ListParagraph"/>
        <w:numPr>
          <w:ilvl w:val="1"/>
          <w:numId w:val="2"/>
        </w:numPr>
      </w:pPr>
      <w:r>
        <w:t>No jewelry may be worn during the game.  Girls can tape over earrings if earrings cannot be removed.</w:t>
      </w:r>
    </w:p>
    <w:p w14:paraId="15B06CCF" w14:textId="3117F910" w:rsidR="006B3144" w:rsidRDefault="006B3144" w:rsidP="006B3144">
      <w:pPr>
        <w:pStyle w:val="ListParagraph"/>
        <w:numPr>
          <w:ilvl w:val="1"/>
          <w:numId w:val="2"/>
        </w:numPr>
      </w:pPr>
      <w:r>
        <w:t xml:space="preserve">Any player responsible for defacing any school property will receive a mandatory one-game suspension, which will occur at the next regular season or playoff game.  Costs incurred due to defacement will need to be reviewed by The Board to determine possible reimbursement options. </w:t>
      </w:r>
    </w:p>
    <w:p w14:paraId="7FBAB0FA" w14:textId="5CE3DACE" w:rsidR="00080849" w:rsidRDefault="00080849" w:rsidP="006B3144">
      <w:pPr>
        <w:pStyle w:val="ListParagraph"/>
        <w:numPr>
          <w:ilvl w:val="1"/>
          <w:numId w:val="2"/>
        </w:numPr>
      </w:pPr>
      <w:r>
        <w:t xml:space="preserve">All players must wear the appropriate footwear and team jersey in order to play in practices and games. </w:t>
      </w:r>
    </w:p>
    <w:p w14:paraId="2C4DF790" w14:textId="3F4BB52F" w:rsidR="00080849" w:rsidRDefault="00080849" w:rsidP="006B3144">
      <w:pPr>
        <w:pStyle w:val="ListParagraph"/>
        <w:numPr>
          <w:ilvl w:val="1"/>
          <w:numId w:val="2"/>
        </w:numPr>
      </w:pPr>
      <w:r>
        <w:t xml:space="preserve">If player requires glasses while playing, appropriate safety glasses/straps are wore for protection of the player and other members of MOBA. </w:t>
      </w:r>
    </w:p>
    <w:p w14:paraId="6685F9C7" w14:textId="77777777" w:rsidR="000E0959" w:rsidRPr="000E0959" w:rsidRDefault="000E0959" w:rsidP="00960B29"/>
    <w:sectPr w:rsidR="000E0959" w:rsidRPr="000E0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250EF"/>
    <w:multiLevelType w:val="hybridMultilevel"/>
    <w:tmpl w:val="3C04B7EE"/>
    <w:lvl w:ilvl="0" w:tplc="EB88434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42038A"/>
    <w:multiLevelType w:val="hybridMultilevel"/>
    <w:tmpl w:val="48DECC4C"/>
    <w:lvl w:ilvl="0" w:tplc="2174C5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42002">
    <w:abstractNumId w:val="1"/>
  </w:num>
  <w:num w:numId="2" w16cid:durableId="1505589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BE"/>
    <w:rsid w:val="00066C24"/>
    <w:rsid w:val="00080849"/>
    <w:rsid w:val="000E0959"/>
    <w:rsid w:val="00215E03"/>
    <w:rsid w:val="002426AF"/>
    <w:rsid w:val="00261796"/>
    <w:rsid w:val="00284322"/>
    <w:rsid w:val="002A01E0"/>
    <w:rsid w:val="003961C2"/>
    <w:rsid w:val="003A20C5"/>
    <w:rsid w:val="00442666"/>
    <w:rsid w:val="004C289C"/>
    <w:rsid w:val="005C0A10"/>
    <w:rsid w:val="005C3F66"/>
    <w:rsid w:val="005F0CB2"/>
    <w:rsid w:val="006937B9"/>
    <w:rsid w:val="006B3144"/>
    <w:rsid w:val="006E3686"/>
    <w:rsid w:val="00725B2D"/>
    <w:rsid w:val="00836A69"/>
    <w:rsid w:val="00843029"/>
    <w:rsid w:val="00867C0D"/>
    <w:rsid w:val="008B3C3A"/>
    <w:rsid w:val="00934EF6"/>
    <w:rsid w:val="009479BE"/>
    <w:rsid w:val="00954FA2"/>
    <w:rsid w:val="00960B29"/>
    <w:rsid w:val="00967542"/>
    <w:rsid w:val="00B83FA5"/>
    <w:rsid w:val="00BE0CA6"/>
    <w:rsid w:val="00D66D59"/>
    <w:rsid w:val="00E06E8F"/>
    <w:rsid w:val="00F2376B"/>
    <w:rsid w:val="00F716EE"/>
    <w:rsid w:val="00FE3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71EC"/>
  <w15:chartTrackingRefBased/>
  <w15:docId w15:val="{9DC41C31-6404-43F6-BD34-E4265D93E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959"/>
    <w:pPr>
      <w:ind w:left="720"/>
      <w:contextualSpacing/>
    </w:pPr>
  </w:style>
  <w:style w:type="character" w:styleId="Hyperlink">
    <w:name w:val="Hyperlink"/>
    <w:basedOn w:val="DefaultParagraphFont"/>
    <w:uiPriority w:val="99"/>
    <w:unhideWhenUsed/>
    <w:rsid w:val="002426AF"/>
    <w:rPr>
      <w:color w:val="0563C1" w:themeColor="hyperlink"/>
      <w:u w:val="single"/>
    </w:rPr>
  </w:style>
  <w:style w:type="character" w:styleId="UnresolvedMention">
    <w:name w:val="Unresolved Mention"/>
    <w:basedOn w:val="DefaultParagraphFont"/>
    <w:uiPriority w:val="99"/>
    <w:semiHidden/>
    <w:unhideWhenUsed/>
    <w:rsid w:val="002426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obasketbal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6</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Wroblewski, Jessica</dc:creator>
  <cp:keywords/>
  <dc:description/>
  <cp:lastModifiedBy>Wroblewski, Jessica</cp:lastModifiedBy>
  <cp:revision>36</cp:revision>
  <dcterms:created xsi:type="dcterms:W3CDTF">2022-09-20T14:40:00Z</dcterms:created>
  <dcterms:modified xsi:type="dcterms:W3CDTF">2022-10-15T13:52:00Z</dcterms:modified>
</cp:coreProperties>
</file>