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79" w:type="dxa"/>
        <w:tblLook w:val="04A0" w:firstRow="1" w:lastRow="0" w:firstColumn="1" w:lastColumn="0" w:noHBand="0" w:noVBand="1"/>
      </w:tblPr>
      <w:tblGrid>
        <w:gridCol w:w="3256"/>
        <w:gridCol w:w="2863"/>
        <w:gridCol w:w="3060"/>
      </w:tblGrid>
      <w:tr w:rsidR="00CA709C" w14:paraId="40688AB6" w14:textId="77777777" w:rsidTr="65207F3D">
        <w:trPr>
          <w:trHeight w:val="392"/>
        </w:trPr>
        <w:tc>
          <w:tcPr>
            <w:tcW w:w="9179" w:type="dxa"/>
            <w:gridSpan w:val="3"/>
          </w:tcPr>
          <w:p w14:paraId="18423E9B" w14:textId="0AF01086" w:rsidR="00CA709C" w:rsidRPr="00CA709C" w:rsidRDefault="00CA709C" w:rsidP="00B41ED5">
            <w:pPr>
              <w:jc w:val="center"/>
              <w:rPr>
                <w:b/>
                <w:bCs/>
                <w:sz w:val="32"/>
                <w:szCs w:val="32"/>
              </w:rPr>
            </w:pPr>
            <w:r w:rsidRPr="65207F3D">
              <w:rPr>
                <w:b/>
                <w:bCs/>
                <w:sz w:val="32"/>
                <w:szCs w:val="32"/>
              </w:rPr>
              <w:t>Samenwerkingscont</w:t>
            </w:r>
            <w:r w:rsidR="00B41ED5" w:rsidRPr="65207F3D">
              <w:rPr>
                <w:b/>
                <w:bCs/>
                <w:sz w:val="32"/>
                <w:szCs w:val="32"/>
              </w:rPr>
              <w:t>r</w:t>
            </w:r>
            <w:r w:rsidRPr="65207F3D">
              <w:rPr>
                <w:b/>
                <w:bCs/>
                <w:sz w:val="32"/>
                <w:szCs w:val="32"/>
              </w:rPr>
              <w:t>act</w:t>
            </w:r>
          </w:p>
        </w:tc>
      </w:tr>
      <w:tr w:rsidR="001C6585" w14:paraId="5E1223B5" w14:textId="77777777" w:rsidTr="65207F3D">
        <w:trPr>
          <w:trHeight w:val="392"/>
        </w:trPr>
        <w:tc>
          <w:tcPr>
            <w:tcW w:w="3256" w:type="dxa"/>
          </w:tcPr>
          <w:p w14:paraId="059E501F" w14:textId="6300B44C" w:rsidR="001C6585" w:rsidRPr="00CA709C" w:rsidRDefault="001C6585" w:rsidP="001C6585">
            <w:pPr>
              <w:rPr>
                <w:b/>
                <w:bCs/>
              </w:rPr>
            </w:pPr>
            <w:r w:rsidRPr="00CA709C">
              <w:rPr>
                <w:b/>
                <w:bCs/>
              </w:rPr>
              <w:t>Namen en studentnummers</w:t>
            </w:r>
          </w:p>
        </w:tc>
        <w:tc>
          <w:tcPr>
            <w:tcW w:w="2863" w:type="dxa"/>
          </w:tcPr>
          <w:p w14:paraId="29FE625F" w14:textId="0B767CD1" w:rsidR="001C6585" w:rsidRPr="004E0727" w:rsidRDefault="001C6585" w:rsidP="001C6585">
            <w:pPr>
              <w:rPr>
                <w:lang w:val="en-US"/>
              </w:rPr>
            </w:pPr>
            <w:r w:rsidRPr="004E0727">
              <w:rPr>
                <w:lang w:val="en-US"/>
              </w:rPr>
              <w:t xml:space="preserve">Megan </w:t>
            </w:r>
            <w:proofErr w:type="spellStart"/>
            <w:r w:rsidRPr="004E0727">
              <w:rPr>
                <w:lang w:val="en-US"/>
              </w:rPr>
              <w:t>Sastroredjo</w:t>
            </w:r>
            <w:proofErr w:type="spellEnd"/>
            <w:r w:rsidR="004E0727" w:rsidRPr="004E0727">
              <w:rPr>
                <w:lang w:val="en-US"/>
              </w:rPr>
              <w:t xml:space="preserve">, </w:t>
            </w:r>
            <w:r w:rsidRPr="004E0727">
              <w:rPr>
                <w:lang w:val="en-US"/>
              </w:rPr>
              <w:t>Giorgio de Rijp</w:t>
            </w:r>
            <w:r w:rsidR="004E0727" w:rsidRPr="004E0727">
              <w:rPr>
                <w:lang w:val="en-US"/>
              </w:rPr>
              <w:t>, Nii Sackey, Sonny Chim</w:t>
            </w:r>
            <w:r w:rsidR="004E0727">
              <w:rPr>
                <w:lang w:val="en-US"/>
              </w:rPr>
              <w:t xml:space="preserve">, Omar </w:t>
            </w:r>
            <w:r w:rsidR="001164CF">
              <w:rPr>
                <w:lang w:val="en-US"/>
              </w:rPr>
              <w:t>Asamoah</w:t>
            </w:r>
          </w:p>
        </w:tc>
        <w:tc>
          <w:tcPr>
            <w:tcW w:w="3060" w:type="dxa"/>
          </w:tcPr>
          <w:p w14:paraId="49E33246" w14:textId="204BFCD5" w:rsidR="001C6585" w:rsidRPr="008064F2" w:rsidRDefault="001C6585" w:rsidP="001C6585">
            <w:pPr>
              <w:rPr>
                <w:rFonts w:cstheme="minorHAnsi"/>
              </w:rPr>
            </w:pPr>
            <w:r w:rsidRPr="008064F2">
              <w:rPr>
                <w:rFonts w:cstheme="minorHAnsi"/>
                <w:color w:val="000000"/>
                <w:shd w:val="clear" w:color="auto" w:fill="FFFFFF"/>
              </w:rPr>
              <w:t>500848607</w:t>
            </w:r>
            <w:r w:rsidR="004E0727">
              <w:rPr>
                <w:rFonts w:cstheme="minorHAnsi"/>
                <w:color w:val="000000"/>
                <w:shd w:val="clear" w:color="auto" w:fill="FFFFFF"/>
              </w:rPr>
              <w:t>,</w:t>
            </w:r>
            <w:r>
              <w:rPr>
                <w:rFonts w:cstheme="minorHAnsi"/>
                <w:color w:val="000000"/>
                <w:shd w:val="clear" w:color="auto" w:fill="FFFFFF"/>
              </w:rPr>
              <w:t xml:space="preserve"> 500926845</w:t>
            </w:r>
            <w:r w:rsidR="0082343A">
              <w:rPr>
                <w:rFonts w:cstheme="minorHAnsi"/>
                <w:color w:val="000000"/>
                <w:shd w:val="clear" w:color="auto" w:fill="FFFFFF"/>
              </w:rPr>
              <w:t>, 5009</w:t>
            </w:r>
            <w:r w:rsidR="00A72360">
              <w:rPr>
                <w:rFonts w:cstheme="minorHAnsi"/>
                <w:color w:val="000000"/>
                <w:shd w:val="clear" w:color="auto" w:fill="FFFFFF"/>
              </w:rPr>
              <w:t>27154, 500930930, 5009</w:t>
            </w:r>
            <w:r w:rsidR="005D202F">
              <w:rPr>
                <w:rFonts w:cstheme="minorHAnsi"/>
                <w:color w:val="000000"/>
                <w:shd w:val="clear" w:color="auto" w:fill="FFFFFF"/>
              </w:rPr>
              <w:t>29403</w:t>
            </w:r>
          </w:p>
          <w:p w14:paraId="7E8F6492" w14:textId="2874F597" w:rsidR="001C6585" w:rsidRDefault="001C6585" w:rsidP="001C6585"/>
        </w:tc>
      </w:tr>
      <w:tr w:rsidR="001C6585" w14:paraId="4BA52C2C" w14:textId="77777777" w:rsidTr="65207F3D">
        <w:trPr>
          <w:trHeight w:val="784"/>
        </w:trPr>
        <w:tc>
          <w:tcPr>
            <w:tcW w:w="3256" w:type="dxa"/>
          </w:tcPr>
          <w:p w14:paraId="78F0BB88" w14:textId="6F28FA03" w:rsidR="001C6585" w:rsidRPr="00CA709C" w:rsidRDefault="001C6585" w:rsidP="001C6585">
            <w:pPr>
              <w:rPr>
                <w:b/>
                <w:bCs/>
              </w:rPr>
            </w:pPr>
            <w:r w:rsidRPr="00CA709C">
              <w:rPr>
                <w:b/>
                <w:bCs/>
              </w:rPr>
              <w:t>Wekelijkse contactmom</w:t>
            </w:r>
            <w:r>
              <w:rPr>
                <w:b/>
                <w:bCs/>
              </w:rPr>
              <w:t>e</w:t>
            </w:r>
            <w:r w:rsidRPr="00CA709C">
              <w:rPr>
                <w:b/>
                <w:bCs/>
              </w:rPr>
              <w:t>nten</w:t>
            </w:r>
          </w:p>
        </w:tc>
        <w:tc>
          <w:tcPr>
            <w:tcW w:w="2863" w:type="dxa"/>
          </w:tcPr>
          <w:p w14:paraId="46573602" w14:textId="581BFB01" w:rsidR="001C6585" w:rsidRPr="00CA709C" w:rsidRDefault="001C6585" w:rsidP="001C6585">
            <w:r>
              <w:t>Tijdstip van samenkomst:</w:t>
            </w:r>
          </w:p>
        </w:tc>
        <w:tc>
          <w:tcPr>
            <w:tcW w:w="3060" w:type="dxa"/>
          </w:tcPr>
          <w:p w14:paraId="1ABFD042" w14:textId="6AAE1F23" w:rsidR="001C6585" w:rsidRDefault="00325488" w:rsidP="001C6585">
            <w:r>
              <w:t>1</w:t>
            </w:r>
            <w:r w:rsidR="00B220F3">
              <w:t>3</w:t>
            </w:r>
            <w:r>
              <w:t>:00</w:t>
            </w:r>
          </w:p>
        </w:tc>
      </w:tr>
      <w:tr w:rsidR="001C6585" w14:paraId="7F1E30B8" w14:textId="77777777" w:rsidTr="65207F3D">
        <w:trPr>
          <w:trHeight w:val="392"/>
        </w:trPr>
        <w:tc>
          <w:tcPr>
            <w:tcW w:w="3256" w:type="dxa"/>
          </w:tcPr>
          <w:p w14:paraId="1A9C76AB" w14:textId="77777777" w:rsidR="001C6585" w:rsidRDefault="001C6585" w:rsidP="001C6585"/>
        </w:tc>
        <w:tc>
          <w:tcPr>
            <w:tcW w:w="2863" w:type="dxa"/>
          </w:tcPr>
          <w:p w14:paraId="7F813A0F" w14:textId="5FD79784" w:rsidR="001C6585" w:rsidRDefault="001C6585" w:rsidP="001C6585">
            <w:r>
              <w:t>Duur van samenkomst:</w:t>
            </w:r>
          </w:p>
        </w:tc>
        <w:tc>
          <w:tcPr>
            <w:tcW w:w="3060" w:type="dxa"/>
          </w:tcPr>
          <w:p w14:paraId="1B9D5DA5" w14:textId="118200E4" w:rsidR="001C6585" w:rsidRDefault="00B220F3" w:rsidP="001C6585">
            <w:r>
              <w:t>3</w:t>
            </w:r>
            <w:r w:rsidR="00325488">
              <w:t xml:space="preserve"> uur </w:t>
            </w:r>
          </w:p>
        </w:tc>
      </w:tr>
      <w:tr w:rsidR="001C6585" w14:paraId="5573A220" w14:textId="77777777" w:rsidTr="65207F3D">
        <w:trPr>
          <w:trHeight w:val="392"/>
        </w:trPr>
        <w:tc>
          <w:tcPr>
            <w:tcW w:w="3256" w:type="dxa"/>
          </w:tcPr>
          <w:p w14:paraId="5A02B7DF" w14:textId="77777777" w:rsidR="001C6585" w:rsidRDefault="001C6585" w:rsidP="001C6585"/>
        </w:tc>
        <w:tc>
          <w:tcPr>
            <w:tcW w:w="2863" w:type="dxa"/>
          </w:tcPr>
          <w:p w14:paraId="3554D668" w14:textId="0551901A" w:rsidR="001C6585" w:rsidRDefault="001C6585" w:rsidP="001C6585">
            <w:r>
              <w:t xml:space="preserve">Locatie van samenkomst: </w:t>
            </w:r>
          </w:p>
        </w:tc>
        <w:tc>
          <w:tcPr>
            <w:tcW w:w="3060" w:type="dxa"/>
          </w:tcPr>
          <w:p w14:paraId="12B218F1" w14:textId="472082AD" w:rsidR="001C6585" w:rsidRDefault="00325488" w:rsidP="001C6585">
            <w:r>
              <w:t>Teams</w:t>
            </w:r>
          </w:p>
        </w:tc>
      </w:tr>
      <w:tr w:rsidR="001C6585" w14:paraId="1D23337E" w14:textId="77777777" w:rsidTr="65207F3D">
        <w:trPr>
          <w:trHeight w:val="392"/>
        </w:trPr>
        <w:tc>
          <w:tcPr>
            <w:tcW w:w="3256" w:type="dxa"/>
          </w:tcPr>
          <w:p w14:paraId="67961A59" w14:textId="77777777" w:rsidR="001C6585" w:rsidRDefault="001C6585" w:rsidP="001C6585"/>
        </w:tc>
        <w:tc>
          <w:tcPr>
            <w:tcW w:w="2863" w:type="dxa"/>
          </w:tcPr>
          <w:p w14:paraId="047DAE77" w14:textId="79124AAD" w:rsidR="001C6585" w:rsidRDefault="001C6585" w:rsidP="001C6585">
            <w:r>
              <w:t>Tijdstip van samenkomst:</w:t>
            </w:r>
          </w:p>
        </w:tc>
        <w:tc>
          <w:tcPr>
            <w:tcW w:w="3060" w:type="dxa"/>
          </w:tcPr>
          <w:p w14:paraId="649AAE72" w14:textId="51C921EB" w:rsidR="001C6585" w:rsidRDefault="00B220F3" w:rsidP="001C6585">
            <w:r>
              <w:t>9</w:t>
            </w:r>
            <w:r w:rsidR="00750EB8">
              <w:t>:</w:t>
            </w:r>
            <w:r>
              <w:t>3</w:t>
            </w:r>
            <w:r w:rsidR="00750EB8">
              <w:t>0</w:t>
            </w:r>
          </w:p>
        </w:tc>
      </w:tr>
      <w:tr w:rsidR="001C6585" w14:paraId="692A439D" w14:textId="77777777" w:rsidTr="65207F3D">
        <w:trPr>
          <w:trHeight w:val="368"/>
        </w:trPr>
        <w:tc>
          <w:tcPr>
            <w:tcW w:w="3256" w:type="dxa"/>
          </w:tcPr>
          <w:p w14:paraId="2FE3F315" w14:textId="77777777" w:rsidR="001C6585" w:rsidRDefault="001C6585" w:rsidP="001C6585"/>
        </w:tc>
        <w:tc>
          <w:tcPr>
            <w:tcW w:w="2863" w:type="dxa"/>
          </w:tcPr>
          <w:p w14:paraId="56F13708" w14:textId="4DC7D139" w:rsidR="001C6585" w:rsidRDefault="001C6585" w:rsidP="001C6585">
            <w:r>
              <w:t>Duur van samenkomst:</w:t>
            </w:r>
          </w:p>
        </w:tc>
        <w:tc>
          <w:tcPr>
            <w:tcW w:w="3060" w:type="dxa"/>
          </w:tcPr>
          <w:p w14:paraId="7ED915E7" w14:textId="6F9E5334" w:rsidR="001C6585" w:rsidRDefault="00B220F3" w:rsidP="001C6585">
            <w:r>
              <w:t>3</w:t>
            </w:r>
            <w:r w:rsidR="00750EB8">
              <w:t xml:space="preserve"> uur</w:t>
            </w:r>
          </w:p>
        </w:tc>
      </w:tr>
      <w:tr w:rsidR="001C6585" w14:paraId="7F90ACCA" w14:textId="77777777" w:rsidTr="65207F3D">
        <w:trPr>
          <w:trHeight w:val="392"/>
        </w:trPr>
        <w:tc>
          <w:tcPr>
            <w:tcW w:w="3256" w:type="dxa"/>
          </w:tcPr>
          <w:p w14:paraId="4440025F" w14:textId="77777777" w:rsidR="001C6585" w:rsidRDefault="001C6585" w:rsidP="001C6585"/>
        </w:tc>
        <w:tc>
          <w:tcPr>
            <w:tcW w:w="2863" w:type="dxa"/>
          </w:tcPr>
          <w:p w14:paraId="66A7D658" w14:textId="5A14824D" w:rsidR="001C6585" w:rsidRDefault="001C6585" w:rsidP="001C6585">
            <w:r>
              <w:t xml:space="preserve">Locatie van samenkomst: </w:t>
            </w:r>
          </w:p>
        </w:tc>
        <w:tc>
          <w:tcPr>
            <w:tcW w:w="3060" w:type="dxa"/>
          </w:tcPr>
          <w:p w14:paraId="4FD6D405" w14:textId="077B3900" w:rsidR="001C6585" w:rsidRDefault="00750EB8" w:rsidP="001C6585">
            <w:proofErr w:type="spellStart"/>
            <w:r>
              <w:t>HvA</w:t>
            </w:r>
            <w:proofErr w:type="spellEnd"/>
          </w:p>
        </w:tc>
      </w:tr>
      <w:tr w:rsidR="001C6585" w14:paraId="5081453E" w14:textId="77777777" w:rsidTr="65207F3D">
        <w:trPr>
          <w:trHeight w:val="807"/>
        </w:trPr>
        <w:tc>
          <w:tcPr>
            <w:tcW w:w="3256" w:type="dxa"/>
          </w:tcPr>
          <w:p w14:paraId="52DDC1FE" w14:textId="66302C93" w:rsidR="001C6585" w:rsidRPr="00B811C6" w:rsidRDefault="001C6585" w:rsidP="001C6585">
            <w:pPr>
              <w:rPr>
                <w:b/>
                <w:bCs/>
              </w:rPr>
            </w:pPr>
            <w:r>
              <w:rPr>
                <w:b/>
                <w:bCs/>
              </w:rPr>
              <w:t>Afspraken en regels voor optimale samenwerking (inclusief: hoe houden jullie elkaar op de hoogte, online/live, enz.)</w:t>
            </w:r>
            <w:r>
              <w:rPr>
                <w:b/>
                <w:bCs/>
              </w:rPr>
              <w:br/>
            </w:r>
            <w:r w:rsidRPr="00BF189C">
              <w:t>(</w:t>
            </w:r>
            <w:r>
              <w:t>Tip: denk aan samenwerking met de horror-samen</w:t>
            </w:r>
            <w:r>
              <w:softHyphen/>
              <w:t>werkings</w:t>
            </w:r>
            <w:r>
              <w:softHyphen/>
            </w:r>
            <w:r>
              <w:softHyphen/>
              <w:t xml:space="preserve">partner: daar het </w:t>
            </w:r>
            <w:r w:rsidRPr="005A56CB">
              <w:rPr>
                <w:i/>
                <w:iCs/>
              </w:rPr>
              <w:t>omgekeerde</w:t>
            </w:r>
            <w:r>
              <w:t xml:space="preserve"> van!</w:t>
            </w:r>
            <w:r w:rsidRPr="00BF189C">
              <w:t>)</w:t>
            </w:r>
          </w:p>
        </w:tc>
        <w:tc>
          <w:tcPr>
            <w:tcW w:w="5923" w:type="dxa"/>
            <w:gridSpan w:val="2"/>
          </w:tcPr>
          <w:p w14:paraId="2067FDD3" w14:textId="7E5160A1" w:rsidR="001C6585" w:rsidRDefault="008B7F31" w:rsidP="001C6585">
            <w:r>
              <w:t xml:space="preserve">Tijdens </w:t>
            </w:r>
            <w:r w:rsidR="00722556">
              <w:t xml:space="preserve">de stand-up vertellen we elkaar wat we hebben gedaan, waar we hulp bij nodig hebben en wat we die dag nog verder gaan doen. </w:t>
            </w:r>
            <w:r w:rsidR="00C47F16">
              <w:t xml:space="preserve">Daarnaast </w:t>
            </w:r>
            <w:r w:rsidR="00B220F3">
              <w:t>gebruiken</w:t>
            </w:r>
            <w:r w:rsidR="00C47F16">
              <w:t xml:space="preserve"> wij </w:t>
            </w:r>
            <w:r w:rsidR="00B220F3">
              <w:t xml:space="preserve">Teams </w:t>
            </w:r>
            <w:r w:rsidR="00C47F16">
              <w:t xml:space="preserve">waar we </w:t>
            </w:r>
            <w:r w:rsidR="00E7617B">
              <w:t xml:space="preserve">contact houden voor als we elkaar niet zien op school. </w:t>
            </w:r>
          </w:p>
        </w:tc>
      </w:tr>
      <w:tr w:rsidR="001C6585" w14:paraId="4CB0E9B4" w14:textId="77777777" w:rsidTr="65207F3D">
        <w:trPr>
          <w:trHeight w:val="807"/>
        </w:trPr>
        <w:tc>
          <w:tcPr>
            <w:tcW w:w="3256" w:type="dxa"/>
          </w:tcPr>
          <w:p w14:paraId="2DDEF572" w14:textId="6CFC19D2" w:rsidR="001C6585" w:rsidRDefault="001C6585" w:rsidP="001C6585">
            <w:pPr>
              <w:rPr>
                <w:b/>
                <w:bCs/>
              </w:rPr>
            </w:pPr>
            <w:r>
              <w:rPr>
                <w:b/>
                <w:bCs/>
              </w:rPr>
              <w:t>De valkuilen en allergieën van de teamleden en hoe je elkaar gaat helpen om daar optimaal mee o</w:t>
            </w:r>
            <w:r w:rsidR="00154CEB">
              <w:rPr>
                <w:b/>
                <w:bCs/>
              </w:rPr>
              <w:t>m</w:t>
            </w:r>
            <w:r>
              <w:rPr>
                <w:b/>
                <w:bCs/>
              </w:rPr>
              <w:t xml:space="preserve"> te gaan. </w:t>
            </w:r>
          </w:p>
        </w:tc>
        <w:tc>
          <w:tcPr>
            <w:tcW w:w="5923" w:type="dxa"/>
            <w:gridSpan w:val="2"/>
          </w:tcPr>
          <w:p w14:paraId="5894E3FF" w14:textId="6EDE48CE" w:rsidR="001C6585" w:rsidRDefault="00BF176C" w:rsidP="001C6585">
            <w:r>
              <w:t xml:space="preserve">Megan: </w:t>
            </w:r>
            <w:r w:rsidR="00B220F3">
              <w:rPr>
                <w:rStyle w:val="ui-provider"/>
              </w:rPr>
              <w:t xml:space="preserve">Een allergie van mij wat ik de afgelopen 3 blokken heb opmerkt is dat ik redelijk perfectionistisch ben in mijn visies en opdrachten. Als ik iets in mijn hoofd heb, moet het zo gebeuren en zo gelijk ook gaan. Als dat niet lukt raak ik snel gedemotiveerd. Naast mijn allergie is mijn grootste valkuil geen hulp vragen. Ik doe alles liefst alleen tot dat ik bijna bij een deadline kom en geen andere keuze heb dan hulp vragen. Maar die manier van werken bezorgt mij meer lasten gedurende projecten dan dat ik echt verder </w:t>
            </w:r>
            <w:r w:rsidR="00B220F3">
              <w:rPr>
                <w:rStyle w:val="ui-provider"/>
              </w:rPr>
              <w:t>vooruitkom</w:t>
            </w:r>
            <w:r w:rsidR="00B220F3">
              <w:rPr>
                <w:rStyle w:val="ui-provider"/>
              </w:rPr>
              <w:t>.</w:t>
            </w:r>
          </w:p>
          <w:p w14:paraId="66A5E3B2" w14:textId="77777777" w:rsidR="00BF176C" w:rsidRDefault="00BF176C" w:rsidP="001C6585"/>
          <w:p w14:paraId="5A3E10A8" w14:textId="27151784" w:rsidR="00BF176C" w:rsidRDefault="00BF176C" w:rsidP="001C6585">
            <w:pPr>
              <w:rPr>
                <w:rStyle w:val="ui-provider"/>
              </w:rPr>
            </w:pPr>
            <w:r>
              <w:t xml:space="preserve">Giorgio: </w:t>
            </w:r>
            <w:r>
              <w:rPr>
                <w:rStyle w:val="ui-provider"/>
              </w:rPr>
              <w:t>Mijn allergie is dat ik erg perfectionistisch kan werken en als valkuil dat ik daarom langer kan doen over het uiterlijk van het bouwen van een website dan de functionaliteit</w:t>
            </w:r>
            <w:r w:rsidR="00B220F3">
              <w:rPr>
                <w:rStyle w:val="ui-provider"/>
              </w:rPr>
              <w:t>, en als die functionaliteit het niet precies doet zoals ik wil, ben ik daar langer mee bezig dan de taken die ik echt móet doen.</w:t>
            </w:r>
          </w:p>
          <w:p w14:paraId="3A3ED13E" w14:textId="77777777" w:rsidR="00EE6E54" w:rsidRDefault="00EE6E54" w:rsidP="001C6585">
            <w:pPr>
              <w:rPr>
                <w:rStyle w:val="ui-provider"/>
              </w:rPr>
            </w:pPr>
          </w:p>
          <w:p w14:paraId="0CADEE17" w14:textId="15956B89" w:rsidR="00EE6E54" w:rsidRDefault="00EE6E54" w:rsidP="001C6585">
            <w:pPr>
              <w:rPr>
                <w:rStyle w:val="ui-provider"/>
              </w:rPr>
            </w:pPr>
            <w:proofErr w:type="spellStart"/>
            <w:r>
              <w:rPr>
                <w:rStyle w:val="ui-provider"/>
              </w:rPr>
              <w:t>Nii</w:t>
            </w:r>
            <w:proofErr w:type="spellEnd"/>
            <w:r>
              <w:rPr>
                <w:rStyle w:val="ui-provider"/>
              </w:rPr>
              <w:t>:</w:t>
            </w:r>
            <w:r w:rsidR="006E739F">
              <w:rPr>
                <w:rStyle w:val="ui-provider"/>
              </w:rPr>
              <w:t xml:space="preserve"> Als mijn partner niks van zich laat horen, niet op schema loopt, niet goed communiceert en kort gezegd niet aanwezig is vind ik het moeilijk </w:t>
            </w:r>
            <w:r w:rsidR="001D4064">
              <w:rPr>
                <w:rStyle w:val="ui-provider"/>
              </w:rPr>
              <w:t>om met die persoon samen te werken. Mijn valkuilen door mijn goede eigenschapp</w:t>
            </w:r>
            <w:r w:rsidR="0014543D">
              <w:rPr>
                <w:rStyle w:val="ui-provider"/>
              </w:rPr>
              <w:t xml:space="preserve">en zijn: </w:t>
            </w:r>
            <w:r w:rsidR="00FF0E20">
              <w:rPr>
                <w:rStyle w:val="ui-provider"/>
              </w:rPr>
              <w:t>doordat ik te doelgericht te werk ga dat ik soms tunnelvisie krijg en te snel wil werken waardoor ik en mijn partner te overbelast kunnen worden.</w:t>
            </w:r>
          </w:p>
          <w:p w14:paraId="43EAF644" w14:textId="77777777" w:rsidR="00EE6E54" w:rsidRDefault="00EE6E54" w:rsidP="001C6585">
            <w:pPr>
              <w:rPr>
                <w:rStyle w:val="ui-provider"/>
              </w:rPr>
            </w:pPr>
          </w:p>
          <w:p w14:paraId="664A552B" w14:textId="77777777" w:rsidR="00B220F3" w:rsidRDefault="00B220F3" w:rsidP="001C6585">
            <w:pPr>
              <w:rPr>
                <w:rStyle w:val="ui-provider"/>
              </w:rPr>
            </w:pPr>
          </w:p>
          <w:p w14:paraId="30BD935B" w14:textId="1C601EE7" w:rsidR="00EE6E54" w:rsidRDefault="00EE6E54" w:rsidP="001C6585">
            <w:pPr>
              <w:rPr>
                <w:rStyle w:val="ui-provider"/>
              </w:rPr>
            </w:pPr>
            <w:proofErr w:type="spellStart"/>
            <w:r>
              <w:rPr>
                <w:rStyle w:val="ui-provider"/>
              </w:rPr>
              <w:t>Omar</w:t>
            </w:r>
            <w:proofErr w:type="spellEnd"/>
            <w:r>
              <w:rPr>
                <w:rStyle w:val="ui-provider"/>
              </w:rPr>
              <w:t>:</w:t>
            </w:r>
            <w:r w:rsidR="00726664">
              <w:rPr>
                <w:rStyle w:val="ui-provider"/>
              </w:rPr>
              <w:t xml:space="preserve"> Ik kan er heel slecht tegen als mensen mij negeren en niet tegen me praten als dat nodig is. Mijn valkuil</w:t>
            </w:r>
            <w:r w:rsidR="00E61EED">
              <w:rPr>
                <w:rStyle w:val="ui-provider"/>
              </w:rPr>
              <w:t xml:space="preserve"> is mijn goede eigenschap waar ik heel snel te werk ga aan mijn projecten en daarbij verlies in mijn zicht op kleinere zaken die even </w:t>
            </w:r>
            <w:r w:rsidR="00CE0BFB">
              <w:rPr>
                <w:rStyle w:val="ui-provider"/>
              </w:rPr>
              <w:t xml:space="preserve">hard mijn aandacht verdienen. </w:t>
            </w:r>
          </w:p>
          <w:p w14:paraId="45B8ECB7" w14:textId="77777777" w:rsidR="00EE6E54" w:rsidRDefault="00EE6E54" w:rsidP="001C6585">
            <w:pPr>
              <w:rPr>
                <w:rStyle w:val="ui-provider"/>
              </w:rPr>
            </w:pPr>
          </w:p>
          <w:p w14:paraId="0F037D6D" w14:textId="77777777" w:rsidR="00641F4B" w:rsidRDefault="00641F4B" w:rsidP="001C6585">
            <w:pPr>
              <w:rPr>
                <w:rStyle w:val="ui-provider"/>
              </w:rPr>
            </w:pPr>
          </w:p>
          <w:p w14:paraId="5439E631" w14:textId="4DD567FF" w:rsidR="00EE6E54" w:rsidRDefault="00EE6E54" w:rsidP="001C6585">
            <w:pPr>
              <w:rPr>
                <w:rStyle w:val="ui-provider"/>
              </w:rPr>
            </w:pPr>
            <w:r>
              <w:rPr>
                <w:rStyle w:val="ui-provider"/>
              </w:rPr>
              <w:t>Sonny:</w:t>
            </w:r>
          </w:p>
          <w:p w14:paraId="5D7AD7AD" w14:textId="760363E8" w:rsidR="00641F4B" w:rsidRDefault="00641F4B" w:rsidP="001C6585">
            <w:r>
              <w:rPr>
                <w:rStyle w:val="ui-provider"/>
              </w:rPr>
              <w:t>Mijn valkuil is dat ik vaak niet begin met een taak voordat ik precies weet welke stappen ik moet nemen om die taak te voltooien. Ik moet dus de hele taak in zicht hebben. Dat wordt een probleem als de taak te groot is om vanaf het begin alle stappen te weten. Ik kan dan beter de taak opdelen in kleinere taken die ik wél volledig in zicht kan hebben.</w:t>
            </w:r>
          </w:p>
        </w:tc>
      </w:tr>
      <w:tr w:rsidR="001C6585" w14:paraId="78C06D42" w14:textId="77777777" w:rsidTr="65207F3D">
        <w:trPr>
          <w:trHeight w:val="807"/>
        </w:trPr>
        <w:tc>
          <w:tcPr>
            <w:tcW w:w="3256" w:type="dxa"/>
          </w:tcPr>
          <w:p w14:paraId="14B0F222" w14:textId="77777777" w:rsidR="001C6585" w:rsidRDefault="001C6585" w:rsidP="001C6585">
            <w:pPr>
              <w:rPr>
                <w:b/>
                <w:bCs/>
              </w:rPr>
            </w:pPr>
            <w:r w:rsidRPr="00B811C6">
              <w:rPr>
                <w:b/>
                <w:bCs/>
              </w:rPr>
              <w:lastRenderedPageBreak/>
              <w:t>Richtlijnen besluitvorming</w:t>
            </w:r>
            <w:r>
              <w:rPr>
                <w:b/>
                <w:bCs/>
              </w:rPr>
              <w:t>:</w:t>
            </w:r>
          </w:p>
          <w:p w14:paraId="6C41AD94" w14:textId="77777777" w:rsidR="001C6585" w:rsidRDefault="001C6585" w:rsidP="001C6585"/>
        </w:tc>
        <w:tc>
          <w:tcPr>
            <w:tcW w:w="5923" w:type="dxa"/>
            <w:gridSpan w:val="2"/>
          </w:tcPr>
          <w:p w14:paraId="3ADAD8EA" w14:textId="4FA420A0" w:rsidR="001C6585" w:rsidRDefault="001C6585" w:rsidP="001C6585">
            <w:r>
              <w:t xml:space="preserve">We kijken naar onze sprint planning board welke user en </w:t>
            </w:r>
            <w:proofErr w:type="spellStart"/>
            <w:r>
              <w:t>learning</w:t>
            </w:r>
            <w:proofErr w:type="spellEnd"/>
            <w:r w:rsidR="00B220F3">
              <w:t>- en user</w:t>
            </w:r>
            <w:r>
              <w:t xml:space="preserve"> </w:t>
            </w:r>
            <w:proofErr w:type="spellStart"/>
            <w:r>
              <w:t>stories</w:t>
            </w:r>
            <w:proofErr w:type="spellEnd"/>
            <w:r>
              <w:t xml:space="preserve"> wij af moeten hebben voor </w:t>
            </w:r>
            <w:r w:rsidR="00B220F3">
              <w:t xml:space="preserve">het einde van </w:t>
            </w:r>
            <w:r>
              <w:t>de sprint. Vanuit daar bespreken wij wie wat doet en/of samen.</w:t>
            </w:r>
          </w:p>
        </w:tc>
      </w:tr>
      <w:tr w:rsidR="001C6585" w14:paraId="7907601F" w14:textId="77777777" w:rsidTr="65207F3D">
        <w:trPr>
          <w:trHeight w:val="784"/>
        </w:trPr>
        <w:tc>
          <w:tcPr>
            <w:tcW w:w="3256" w:type="dxa"/>
          </w:tcPr>
          <w:p w14:paraId="3C6E58B4" w14:textId="7FF98590" w:rsidR="001C6585" w:rsidRDefault="001C6585" w:rsidP="001C6585">
            <w:pPr>
              <w:rPr>
                <w:b/>
                <w:bCs/>
              </w:rPr>
            </w:pPr>
            <w:r w:rsidRPr="00B811C6">
              <w:rPr>
                <w:b/>
                <w:bCs/>
              </w:rPr>
              <w:t>Afspraken</w:t>
            </w:r>
            <w:r>
              <w:rPr>
                <w:b/>
                <w:bCs/>
              </w:rPr>
              <w:t xml:space="preserve"> m.b.t.</w:t>
            </w:r>
            <w:r w:rsidRPr="00B811C6">
              <w:rPr>
                <w:b/>
                <w:bCs/>
              </w:rPr>
              <w:t xml:space="preserve"> deadlines:</w:t>
            </w:r>
          </w:p>
          <w:p w14:paraId="2FF64451" w14:textId="77777777" w:rsidR="001C6585" w:rsidRDefault="001C6585" w:rsidP="001C6585"/>
        </w:tc>
        <w:tc>
          <w:tcPr>
            <w:tcW w:w="5923" w:type="dxa"/>
            <w:gridSpan w:val="2"/>
          </w:tcPr>
          <w:p w14:paraId="5DCF694C" w14:textId="0E89826E" w:rsidR="001C6585" w:rsidRDefault="00B220F3" w:rsidP="001C6585">
            <w:r>
              <w:t xml:space="preserve">Tijdens </w:t>
            </w:r>
            <w:r w:rsidR="002113B6">
              <w:t xml:space="preserve">onze </w:t>
            </w:r>
            <w:proofErr w:type="spellStart"/>
            <w:r>
              <w:t>standups</w:t>
            </w:r>
            <w:proofErr w:type="spellEnd"/>
            <w:r w:rsidR="002113B6">
              <w:t xml:space="preserve"> geven we elkaar een update met wat we tot nu toe af hebben gekregen.</w:t>
            </w:r>
          </w:p>
        </w:tc>
      </w:tr>
      <w:tr w:rsidR="001C6585" w14:paraId="64ED1021" w14:textId="77777777" w:rsidTr="65207F3D">
        <w:trPr>
          <w:trHeight w:val="2375"/>
        </w:trPr>
        <w:tc>
          <w:tcPr>
            <w:tcW w:w="3256" w:type="dxa"/>
          </w:tcPr>
          <w:p w14:paraId="253FB5E9" w14:textId="77777777" w:rsidR="001C6585" w:rsidRDefault="001C6585" w:rsidP="001C6585">
            <w:pPr>
              <w:rPr>
                <w:b/>
                <w:bCs/>
              </w:rPr>
            </w:pPr>
            <w:r w:rsidRPr="00B811C6">
              <w:rPr>
                <w:b/>
                <w:bCs/>
              </w:rPr>
              <w:t>Consequenties bij niet nakomen van afspraken</w:t>
            </w:r>
            <w:r>
              <w:rPr>
                <w:b/>
                <w:bCs/>
              </w:rPr>
              <w:t xml:space="preserve"> of conflicten (ziekte, afwezigheid, stoppen met opleiding, verhindering):</w:t>
            </w:r>
          </w:p>
          <w:p w14:paraId="58A44909" w14:textId="77777777" w:rsidR="001C6585" w:rsidRDefault="001C6585" w:rsidP="001C6585"/>
        </w:tc>
        <w:tc>
          <w:tcPr>
            <w:tcW w:w="5923" w:type="dxa"/>
            <w:gridSpan w:val="2"/>
          </w:tcPr>
          <w:p w14:paraId="6665A80E" w14:textId="3CA2E7EB" w:rsidR="001C6585" w:rsidRDefault="001C6585" w:rsidP="001C6585">
            <w:r>
              <w:t xml:space="preserve">Mocht een dag en/of tijdstip niet uitkomen van tevoren melden aan je </w:t>
            </w:r>
            <w:r w:rsidR="00B92B96">
              <w:t>teamleden</w:t>
            </w:r>
            <w:r>
              <w:t xml:space="preserve">. </w:t>
            </w:r>
          </w:p>
        </w:tc>
      </w:tr>
    </w:tbl>
    <w:p w14:paraId="640E9770" w14:textId="77777777" w:rsidR="0080054E" w:rsidRDefault="0080054E"/>
    <w:sectPr w:rsidR="0080054E" w:rsidSect="004D0AE4">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9C"/>
    <w:rsid w:val="001164CF"/>
    <w:rsid w:val="0014543D"/>
    <w:rsid w:val="00154CEB"/>
    <w:rsid w:val="001834D1"/>
    <w:rsid w:val="001C6585"/>
    <w:rsid w:val="001D4064"/>
    <w:rsid w:val="002113B6"/>
    <w:rsid w:val="00277246"/>
    <w:rsid w:val="002D75E0"/>
    <w:rsid w:val="00325488"/>
    <w:rsid w:val="00462D64"/>
    <w:rsid w:val="004D0AE4"/>
    <w:rsid w:val="004E0727"/>
    <w:rsid w:val="005A56CB"/>
    <w:rsid w:val="005B1B55"/>
    <w:rsid w:val="005D202F"/>
    <w:rsid w:val="00641F4B"/>
    <w:rsid w:val="006E3BEB"/>
    <w:rsid w:val="006E739F"/>
    <w:rsid w:val="006F07CF"/>
    <w:rsid w:val="00722556"/>
    <w:rsid w:val="00726664"/>
    <w:rsid w:val="00750EB8"/>
    <w:rsid w:val="0080054E"/>
    <w:rsid w:val="0082343A"/>
    <w:rsid w:val="008B7F31"/>
    <w:rsid w:val="00903E8C"/>
    <w:rsid w:val="009C6E53"/>
    <w:rsid w:val="00A72360"/>
    <w:rsid w:val="00B220F3"/>
    <w:rsid w:val="00B41ED5"/>
    <w:rsid w:val="00B47137"/>
    <w:rsid w:val="00B92B96"/>
    <w:rsid w:val="00BF176C"/>
    <w:rsid w:val="00BF189C"/>
    <w:rsid w:val="00C47F16"/>
    <w:rsid w:val="00CA709C"/>
    <w:rsid w:val="00CE0BFB"/>
    <w:rsid w:val="00E44AD2"/>
    <w:rsid w:val="00E61EED"/>
    <w:rsid w:val="00E7617B"/>
    <w:rsid w:val="00EE6E54"/>
    <w:rsid w:val="00EF57EA"/>
    <w:rsid w:val="00FF0E20"/>
    <w:rsid w:val="65207F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6B5E"/>
  <w15:chartTrackingRefBased/>
  <w15:docId w15:val="{2438AFAF-1817-C54B-8542-08BE17AC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BF1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4edd38d-6d69-435a-9f7e-53d26eae300b" xsi:nil="true"/>
    <lcf76f155ced4ddcb4097134ff3c332f xmlns="98dfd224-8a70-4768-a2d4-dc7ce2154713">
      <Terms xmlns="http://schemas.microsoft.com/office/infopath/2007/PartnerControls"/>
    </lcf76f155ced4ddcb4097134ff3c332f>
    <SharedWithUsers xmlns="74edd38d-6d69-435a-9f7e-53d26eae300b">
      <UserInfo>
        <DisplayName/>
        <AccountId xsi:nil="true"/>
        <AccountType/>
      </UserInfo>
    </SharedWithUsers>
    <MediaLengthInSeconds xmlns="98dfd224-8a70-4768-a2d4-dc7ce21547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10BEF77C62094B8F48A3CF586BFF2D" ma:contentTypeVersion="13" ma:contentTypeDescription="Een nieuw document maken." ma:contentTypeScope="" ma:versionID="88c7788b9855cfc2f15d791dc6a944e0">
  <xsd:schema xmlns:xsd="http://www.w3.org/2001/XMLSchema" xmlns:xs="http://www.w3.org/2001/XMLSchema" xmlns:p="http://schemas.microsoft.com/office/2006/metadata/properties" xmlns:ns2="98dfd224-8a70-4768-a2d4-dc7ce2154713" xmlns:ns3="74edd38d-6d69-435a-9f7e-53d26eae300b" targetNamespace="http://schemas.microsoft.com/office/2006/metadata/properties" ma:root="true" ma:fieldsID="c6723c7a0842b9b6a8a5304dc8f90c0a" ns2:_="" ns3:_="">
    <xsd:import namespace="98dfd224-8a70-4768-a2d4-dc7ce2154713"/>
    <xsd:import namespace="74edd38d-6d69-435a-9f7e-53d26eae300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fd224-8a70-4768-a2d4-dc7ce21547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32d39682-ccf7-48d8-962f-2ca2d3d56b7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dd38d-6d69-435a-9f7e-53d26eae300b"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aea98af9-b4de-47a7-90f7-6e0609f4cde4}" ma:internalName="TaxCatchAll" ma:showField="CatchAllData" ma:web="74edd38d-6d69-435a-9f7e-53d26eae30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C19FB2-FB7D-4A64-8701-78388B8483B8}">
  <ds:schemaRefs>
    <ds:schemaRef ds:uri="http://schemas.microsoft.com/office/2006/metadata/properties"/>
    <ds:schemaRef ds:uri="http://schemas.microsoft.com/office/infopath/2007/PartnerControls"/>
    <ds:schemaRef ds:uri="74edd38d-6d69-435a-9f7e-53d26eae300b"/>
    <ds:schemaRef ds:uri="98dfd224-8a70-4768-a2d4-dc7ce2154713"/>
  </ds:schemaRefs>
</ds:datastoreItem>
</file>

<file path=customXml/itemProps2.xml><?xml version="1.0" encoding="utf-8"?>
<ds:datastoreItem xmlns:ds="http://schemas.openxmlformats.org/officeDocument/2006/customXml" ds:itemID="{202B2F05-7D92-42ED-82A9-365E5A2B8131}">
  <ds:schemaRefs>
    <ds:schemaRef ds:uri="http://schemas.microsoft.com/sharepoint/v3/contenttype/forms"/>
  </ds:schemaRefs>
</ds:datastoreItem>
</file>

<file path=customXml/itemProps3.xml><?xml version="1.0" encoding="utf-8"?>
<ds:datastoreItem xmlns:ds="http://schemas.openxmlformats.org/officeDocument/2006/customXml" ds:itemID="{3AE69356-5A85-49BD-8D02-3E1FE0B20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fd224-8a70-4768-a2d4-dc7ce2154713"/>
    <ds:schemaRef ds:uri="74edd38d-6d69-435a-9f7e-53d26eae30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Chrissy Ooteman</dc:creator>
  <cp:keywords/>
  <dc:description/>
  <cp:lastModifiedBy>Giorgio de Rijp</cp:lastModifiedBy>
  <cp:revision>2</cp:revision>
  <dcterms:created xsi:type="dcterms:W3CDTF">2024-04-17T12:22:00Z</dcterms:created>
  <dcterms:modified xsi:type="dcterms:W3CDTF">2024-04-17T12:22:00Z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0x0101002B10BEF77C62094B8F48A3CF586BFF2D</vt:lpwstr>
  </property>
  <property fmtid="{D5CDD505-2E9C-101B-9397-08002B2CF9AE}" pid="3" name="Order">
    <vt:r8>152600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