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45952" w14:textId="1CD582D6" w:rsidR="00534AD8" w:rsidRDefault="00534AD8">
      <w:r>
        <w:t>As there  are quite a lot of packets in the capture, check statistics first in Wireshark:</w:t>
      </w:r>
    </w:p>
    <w:p w14:paraId="02B5E03C" w14:textId="60240023" w:rsidR="00534AD8" w:rsidRDefault="00534AD8">
      <w:r>
        <w:t>Statistics-&gt;IPv4 Statistics:</w:t>
      </w:r>
    </w:p>
    <w:p w14:paraId="0FC805F9" w14:textId="3FBF4E03" w:rsidR="00534AD8" w:rsidRDefault="00534AD8">
      <w:r w:rsidRPr="00534AD8">
        <w:rPr>
          <w:noProof/>
        </w:rPr>
        <w:drawing>
          <wp:inline distT="0" distB="0" distL="0" distR="0" wp14:anchorId="2920AF98" wp14:editId="65FD2046">
            <wp:extent cx="5150115" cy="3149762"/>
            <wp:effectExtent l="0" t="0" r="0" b="0"/>
            <wp:docPr id="1891953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5355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F39" w14:textId="77777777" w:rsidR="00534AD8" w:rsidRDefault="00534AD8"/>
    <w:p w14:paraId="1896EDF7" w14:textId="74FD2E7B" w:rsidR="00534AD8" w:rsidRDefault="00534AD8">
      <w:r>
        <w:t>Let’s check the private IP communication first and follow the DNS stream:</w:t>
      </w:r>
    </w:p>
    <w:p w14:paraId="3756AE18" w14:textId="302D7B17" w:rsidR="00534AD8" w:rsidRDefault="00534AD8">
      <w:r w:rsidRPr="00534AD8">
        <w:rPr>
          <w:noProof/>
        </w:rPr>
        <w:lastRenderedPageBreak/>
        <w:drawing>
          <wp:inline distT="0" distB="0" distL="0" distR="0" wp14:anchorId="02D4DCBF" wp14:editId="3B253127">
            <wp:extent cx="3905451" cy="4426177"/>
            <wp:effectExtent l="0" t="0" r="0" b="0"/>
            <wp:docPr id="13069253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92533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442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7668" w14:textId="6A0FAA83" w:rsidR="00534AD8" w:rsidRDefault="00534AD8">
      <w:r>
        <w:t>Copy the 2 DNS hostname combined together and decoded using base64:</w:t>
      </w:r>
    </w:p>
    <w:p w14:paraId="7AF0D1F5" w14:textId="0A5630E9" w:rsidR="00534AD8" w:rsidRDefault="00534AD8">
      <w:r w:rsidRPr="00534AD8">
        <w:rPr>
          <w:noProof/>
        </w:rPr>
        <w:lastRenderedPageBreak/>
        <w:drawing>
          <wp:inline distT="0" distB="0" distL="0" distR="0" wp14:anchorId="279F17F0" wp14:editId="178B846C">
            <wp:extent cx="5486400" cy="3886835"/>
            <wp:effectExtent l="0" t="0" r="0" b="0"/>
            <wp:docPr id="361387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387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5766" w14:textId="6A97D1ED" w:rsidR="00534AD8" w:rsidRDefault="00534AD8">
      <w:r>
        <w:t xml:space="preserve">Flag: </w:t>
      </w:r>
      <w:r w:rsidRPr="00534AD8">
        <w:t>MOCSCTF{y0u_d15c0v3r_dn5_3xf11tr@t10n!}</w:t>
      </w:r>
    </w:p>
    <w:p w14:paraId="210E4FD8" w14:textId="77777777" w:rsidR="00534AD8" w:rsidRDefault="00534AD8"/>
    <w:p w14:paraId="2318EBE7" w14:textId="77777777" w:rsidR="00534AD8" w:rsidRDefault="00534AD8"/>
    <w:sectPr w:rsidR="00534A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913F2" w14:textId="77777777" w:rsidR="00EF5CBC" w:rsidRDefault="00EF5CBC" w:rsidP="00EF5CBC">
      <w:pPr>
        <w:spacing w:after="0" w:line="240" w:lineRule="auto"/>
      </w:pPr>
      <w:r>
        <w:separator/>
      </w:r>
    </w:p>
  </w:endnote>
  <w:endnote w:type="continuationSeparator" w:id="0">
    <w:p w14:paraId="76524B46" w14:textId="77777777" w:rsidR="00EF5CBC" w:rsidRDefault="00EF5CBC" w:rsidP="00EF5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FE148" w14:textId="77777777" w:rsidR="00EF5CBC" w:rsidRDefault="00EF5CBC" w:rsidP="00EF5CBC">
      <w:pPr>
        <w:spacing w:after="0" w:line="240" w:lineRule="auto"/>
      </w:pPr>
      <w:r>
        <w:separator/>
      </w:r>
    </w:p>
  </w:footnote>
  <w:footnote w:type="continuationSeparator" w:id="0">
    <w:p w14:paraId="33DCF367" w14:textId="77777777" w:rsidR="00EF5CBC" w:rsidRDefault="00EF5CBC" w:rsidP="00EF5C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D8"/>
    <w:rsid w:val="00534AD8"/>
    <w:rsid w:val="00EF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B1A7B"/>
  <w15:chartTrackingRefBased/>
  <w15:docId w15:val="{107A919F-E652-441E-909E-6C65DB1EE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AD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F5C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CBC"/>
  </w:style>
  <w:style w:type="paragraph" w:styleId="Footer">
    <w:name w:val="footer"/>
    <w:basedOn w:val="Normal"/>
    <w:link w:val="FooterChar"/>
    <w:uiPriority w:val="99"/>
    <w:unhideWhenUsed/>
    <w:rsid w:val="00EF5CB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Teru Gaming</dc:creator>
  <cp:keywords/>
  <dc:description/>
  <cp:lastModifiedBy>Teru Gaming</cp:lastModifiedBy>
  <cp:revision>2</cp:revision>
  <dcterms:created xsi:type="dcterms:W3CDTF">2024-03-30T13:32:00Z</dcterms:created>
  <dcterms:modified xsi:type="dcterms:W3CDTF">2024-03-30T13:32:00Z</dcterms:modified>
</cp:coreProperties>
</file>