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0164" w14:textId="5A8CA2C0" w:rsidR="004A4434" w:rsidRPr="004A4434" w:rsidRDefault="004A4434" w:rsidP="004A4434">
      <w:pPr>
        <w:jc w:val="center"/>
        <w:rPr>
          <w:b/>
          <w:bCs/>
        </w:rPr>
      </w:pPr>
      <w:r w:rsidRPr="004A4434">
        <w:rPr>
          <w:b/>
          <w:bCs/>
        </w:rPr>
        <w:t>Traceme</w:t>
      </w:r>
      <w:r w:rsidR="00CC4B46">
        <w:rPr>
          <w:b/>
          <w:bCs/>
        </w:rPr>
        <w:t>1</w:t>
      </w:r>
    </w:p>
    <w:p w14:paraId="185724FB" w14:textId="414AA6E3" w:rsidR="004A4434" w:rsidRDefault="004A4434" w:rsidP="004A4434">
      <w:pPr>
        <w:jc w:val="center"/>
      </w:pPr>
      <w:r>
        <w:t>Reverse engineering - Easy</w:t>
      </w:r>
    </w:p>
    <w:p w14:paraId="27971C88" w14:textId="77777777" w:rsidR="004A4434" w:rsidRDefault="004A4434" w:rsidP="00290C6E"/>
    <w:p w14:paraId="589437B7" w14:textId="400A188C" w:rsidR="005E65D4" w:rsidRDefault="005E65D4" w:rsidP="00290C6E">
      <w:r>
        <w:t>Challenge: Please find the message which is not in case of “Fail” and submit it with flag format</w:t>
      </w:r>
      <w:r w:rsidR="00DC5817">
        <w:t>.</w:t>
      </w:r>
    </w:p>
    <w:p w14:paraId="784FFA88" w14:textId="334426E0" w:rsidR="00290C6E" w:rsidRDefault="00290C6E" w:rsidP="00290C6E">
      <w:r>
        <w:t>flag: mocsctf{</w:t>
      </w:r>
      <w:r w:rsidRPr="00290C6E">
        <w:t>Y0u_w1n_0verf10w!</w:t>
      </w:r>
      <w:r>
        <w:t>}</w:t>
      </w:r>
    </w:p>
    <w:p w14:paraId="61270984" w14:textId="3415694D" w:rsidR="004A4434" w:rsidRDefault="00820880" w:rsidP="00820880">
      <w:pPr>
        <w:pStyle w:val="ListParagraph"/>
        <w:numPr>
          <w:ilvl w:val="0"/>
          <w:numId w:val="1"/>
        </w:numPr>
      </w:pPr>
      <w:r>
        <w:t>Open the exe file with debugger like Oll</w:t>
      </w:r>
      <w:r w:rsidR="009B6922">
        <w:t>y.</w:t>
      </w:r>
      <w:r w:rsidR="005A25DE">
        <w:t xml:space="preserve"> Press “run” button until the prompt is shown:</w:t>
      </w:r>
    </w:p>
    <w:p w14:paraId="6587E028" w14:textId="0D8C1890" w:rsidR="005A25DE" w:rsidRDefault="005A25DE" w:rsidP="005A25DE">
      <w:pPr>
        <w:pStyle w:val="ListParagraph"/>
      </w:pPr>
      <w:r w:rsidRPr="005A25DE">
        <w:drawing>
          <wp:inline distT="0" distB="0" distL="0" distR="0" wp14:anchorId="5296FCDD" wp14:editId="1A449939">
            <wp:extent cx="5943600" cy="24409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E5C" w14:textId="1015F96C" w:rsidR="005A25DE" w:rsidRDefault="00F45469" w:rsidP="00820880">
      <w:pPr>
        <w:pStyle w:val="ListParagraph"/>
        <w:numPr>
          <w:ilvl w:val="0"/>
          <w:numId w:val="1"/>
        </w:numPr>
      </w:pPr>
      <w:r>
        <w:t xml:space="preserve">Try to </w:t>
      </w:r>
      <w:r w:rsidR="001F4FEB">
        <w:t xml:space="preserve">input a password with normal way. </w:t>
      </w:r>
      <w:proofErr w:type="gramStart"/>
      <w:r w:rsidR="001F4FEB">
        <w:t>e.g.</w:t>
      </w:r>
      <w:proofErr w:type="gramEnd"/>
      <w:r w:rsidR="001F4FEB">
        <w:t xml:space="preserve"> AAAABBBBCCCCDDDD:</w:t>
      </w:r>
    </w:p>
    <w:p w14:paraId="1A98442E" w14:textId="03669008" w:rsidR="003270B0" w:rsidRDefault="003270B0" w:rsidP="003270B0">
      <w:pPr>
        <w:pStyle w:val="ListParagraph"/>
      </w:pPr>
      <w:r w:rsidRPr="003270B0">
        <w:drawing>
          <wp:inline distT="0" distB="0" distL="0" distR="0" wp14:anchorId="10B02DD8" wp14:editId="5FB23AA3">
            <wp:extent cx="5943600" cy="1275080"/>
            <wp:effectExtent l="0" t="0" r="0" b="127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0A0" w14:textId="2EBDEEC9" w:rsidR="00764B5C" w:rsidRDefault="00764B5C" w:rsidP="003270B0">
      <w:pPr>
        <w:pStyle w:val="ListParagraph"/>
      </w:pPr>
      <w:r w:rsidRPr="00764B5C">
        <w:drawing>
          <wp:inline distT="0" distB="0" distL="0" distR="0" wp14:anchorId="477E644B" wp14:editId="2010B548">
            <wp:extent cx="5943600" cy="112649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C5F3" w14:textId="43EB41B2" w:rsidR="00764B5C" w:rsidRDefault="00764B5C" w:rsidP="003270B0">
      <w:pPr>
        <w:pStyle w:val="ListParagraph"/>
      </w:pPr>
      <w:r>
        <w:t>It will directly jump to “Fail!” and terminate the program</w:t>
      </w:r>
      <w:r w:rsidR="005E65D4">
        <w:t>. Even we try to lay some breakpoints in the program.</w:t>
      </w:r>
    </w:p>
    <w:p w14:paraId="02BC5254" w14:textId="77777777" w:rsidR="00475F4C" w:rsidRDefault="00475F4C" w:rsidP="003270B0">
      <w:pPr>
        <w:pStyle w:val="ListParagraph"/>
      </w:pPr>
    </w:p>
    <w:p w14:paraId="630AA777" w14:textId="6A679061" w:rsidR="001F4FEB" w:rsidRDefault="00B95373" w:rsidP="00820880">
      <w:pPr>
        <w:pStyle w:val="ListParagraph"/>
        <w:numPr>
          <w:ilvl w:val="0"/>
          <w:numId w:val="1"/>
        </w:numPr>
      </w:pPr>
      <w:r>
        <w:t>Try to provide longer input to see if we can trigger buffer overflow:</w:t>
      </w:r>
    </w:p>
    <w:p w14:paraId="03531DDE" w14:textId="03C2634C" w:rsidR="00B95373" w:rsidRDefault="0056462E" w:rsidP="00B95373">
      <w:pPr>
        <w:pStyle w:val="ListParagraph"/>
      </w:pPr>
      <w:r w:rsidRPr="0056462E">
        <w:lastRenderedPageBreak/>
        <w:drawing>
          <wp:inline distT="0" distB="0" distL="0" distR="0" wp14:anchorId="5367FD27" wp14:editId="19B48745">
            <wp:extent cx="5943600" cy="30657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855C" w14:textId="77777777" w:rsidR="0056462E" w:rsidRDefault="0056462E" w:rsidP="00B95373">
      <w:pPr>
        <w:pStyle w:val="ListParagraph"/>
      </w:pPr>
    </w:p>
    <w:p w14:paraId="79D863F2" w14:textId="5CDAF6E3" w:rsidR="00B95373" w:rsidRDefault="0056462E" w:rsidP="00820880">
      <w:pPr>
        <w:pStyle w:val="ListParagraph"/>
        <w:numPr>
          <w:ilvl w:val="0"/>
          <w:numId w:val="1"/>
        </w:numPr>
      </w:pPr>
      <w:r>
        <w:t>We can overflow the program.</w:t>
      </w:r>
      <w:r w:rsidR="00C80DEA">
        <w:t xml:space="preserve"> And code preceding the crash is from 00401250:</w:t>
      </w:r>
    </w:p>
    <w:p w14:paraId="06EAD03F" w14:textId="3BC5D53D" w:rsidR="004302BB" w:rsidRDefault="004302BB" w:rsidP="004302BB">
      <w:pPr>
        <w:pStyle w:val="ListParagraph"/>
      </w:pPr>
      <w:r w:rsidRPr="004302BB">
        <w:drawing>
          <wp:inline distT="0" distB="0" distL="0" distR="0" wp14:anchorId="2F92594E" wp14:editId="041A4E75">
            <wp:extent cx="2693773" cy="998667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471" cy="10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2D7" w14:textId="625C7C74" w:rsidR="002168D2" w:rsidRDefault="002168D2" w:rsidP="004302BB">
      <w:pPr>
        <w:pStyle w:val="ListParagraph"/>
      </w:pPr>
      <w:r w:rsidRPr="002168D2">
        <w:drawing>
          <wp:inline distT="0" distB="0" distL="0" distR="0" wp14:anchorId="111F5326" wp14:editId="321C118C">
            <wp:extent cx="4471380" cy="1076762"/>
            <wp:effectExtent l="0" t="0" r="5715" b="952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775" cy="10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F3A" w14:textId="4FE41005" w:rsidR="00742FF1" w:rsidRDefault="00057C2F" w:rsidP="00742FF1">
      <w:pPr>
        <w:pStyle w:val="ListParagraph"/>
        <w:numPr>
          <w:ilvl w:val="0"/>
          <w:numId w:val="1"/>
        </w:numPr>
      </w:pPr>
      <w:r>
        <w:t>Use “Follow in Disassembler” to trace the related code before crash</w:t>
      </w:r>
      <w:r w:rsidR="005E3C11">
        <w:t xml:space="preserve">. As </w:t>
      </w:r>
      <w:r w:rsidR="00FC0FEC">
        <w:t>it’s possible that the code address there is closed to program output, which we may be able to find output of different cases</w:t>
      </w:r>
      <w:r>
        <w:t>:</w:t>
      </w:r>
    </w:p>
    <w:p w14:paraId="08EA69CB" w14:textId="1651978A" w:rsidR="00057C2F" w:rsidRDefault="00057C2F" w:rsidP="00057C2F">
      <w:pPr>
        <w:pStyle w:val="ListParagraph"/>
      </w:pPr>
      <w:r w:rsidRPr="00057C2F">
        <w:drawing>
          <wp:inline distT="0" distB="0" distL="0" distR="0" wp14:anchorId="532F56FC" wp14:editId="29EFAFF2">
            <wp:extent cx="5943600" cy="2117090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95A4" w14:textId="5F09E617" w:rsidR="00D015DF" w:rsidRDefault="0047236C" w:rsidP="00821E8F">
      <w:pPr>
        <w:pStyle w:val="ListParagraph"/>
        <w:numPr>
          <w:ilvl w:val="0"/>
          <w:numId w:val="1"/>
        </w:numPr>
      </w:pPr>
      <w:r>
        <w:lastRenderedPageBreak/>
        <w:t>Scroll up to</w:t>
      </w:r>
      <w:r w:rsidR="00813E15">
        <w:t xml:space="preserve"> the top, the code starts at 00401000, then scroll down the code space a bit, we</w:t>
      </w:r>
      <w:r>
        <w:t xml:space="preserve"> observe the </w:t>
      </w:r>
      <w:r w:rsidR="00821E8F">
        <w:t xml:space="preserve">output which is not the case of “Fail!”, so we can get the flag - </w:t>
      </w:r>
      <w:r w:rsidR="00821E8F">
        <w:t>mocsctf{</w:t>
      </w:r>
      <w:r w:rsidR="00821E8F" w:rsidRPr="00290C6E">
        <w:t>Y0u_w1n_0verf10w!</w:t>
      </w:r>
      <w:proofErr w:type="gramStart"/>
      <w:r w:rsidR="00821E8F">
        <w:t>}</w:t>
      </w:r>
      <w:r w:rsidR="00821E8F">
        <w:t xml:space="preserve"> :</w:t>
      </w:r>
      <w:proofErr w:type="gramEnd"/>
      <w:r w:rsidR="00821E8F">
        <w:t xml:space="preserve"> </w:t>
      </w:r>
      <w:r>
        <w:t xml:space="preserve">  </w:t>
      </w:r>
    </w:p>
    <w:p w14:paraId="249CA65D" w14:textId="7B1DA708" w:rsidR="00290C6E" w:rsidRDefault="00290C6E">
      <w:r w:rsidRPr="00290C6E">
        <w:rPr>
          <w:noProof/>
        </w:rPr>
        <w:drawing>
          <wp:inline distT="0" distB="0" distL="0" distR="0" wp14:anchorId="3B9DE2D4" wp14:editId="52284886">
            <wp:extent cx="5943600" cy="243713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4557"/>
    <w:multiLevelType w:val="hybridMultilevel"/>
    <w:tmpl w:val="552A8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6E"/>
    <w:rsid w:val="00057C2F"/>
    <w:rsid w:val="001F4FEB"/>
    <w:rsid w:val="002168D2"/>
    <w:rsid w:val="00290C6E"/>
    <w:rsid w:val="003270B0"/>
    <w:rsid w:val="004302BB"/>
    <w:rsid w:val="0047236C"/>
    <w:rsid w:val="00475F4C"/>
    <w:rsid w:val="004A4434"/>
    <w:rsid w:val="0056462E"/>
    <w:rsid w:val="005A25DE"/>
    <w:rsid w:val="005E3C11"/>
    <w:rsid w:val="005E65D4"/>
    <w:rsid w:val="00742FF1"/>
    <w:rsid w:val="00764B5C"/>
    <w:rsid w:val="00813E15"/>
    <w:rsid w:val="00820880"/>
    <w:rsid w:val="00821E8F"/>
    <w:rsid w:val="009B6922"/>
    <w:rsid w:val="00B95373"/>
    <w:rsid w:val="00BC17C7"/>
    <w:rsid w:val="00C80DEA"/>
    <w:rsid w:val="00CC4B46"/>
    <w:rsid w:val="00D015DF"/>
    <w:rsid w:val="00DC5817"/>
    <w:rsid w:val="00F44386"/>
    <w:rsid w:val="00F45469"/>
    <w:rsid w:val="00FC0FEC"/>
    <w:rsid w:val="00F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E1BA"/>
  <w15:chartTrackingRefBased/>
  <w15:docId w15:val="{FDB7F3DD-7E41-482E-8945-247B4FB2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 Gaming</dc:creator>
  <cp:keywords/>
  <dc:description/>
  <cp:lastModifiedBy>Teru Gaming</cp:lastModifiedBy>
  <cp:revision>28</cp:revision>
  <dcterms:created xsi:type="dcterms:W3CDTF">2023-03-13T02:57:00Z</dcterms:created>
  <dcterms:modified xsi:type="dcterms:W3CDTF">2023-03-13T03:58:00Z</dcterms:modified>
</cp:coreProperties>
</file>