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DB8C" w14:textId="4BABD910" w:rsidR="00524C1C" w:rsidRPr="004A4434" w:rsidRDefault="00524C1C" w:rsidP="00524C1C">
      <w:pPr>
        <w:jc w:val="center"/>
        <w:rPr>
          <w:b/>
          <w:bCs/>
        </w:rPr>
      </w:pPr>
      <w:r w:rsidRPr="004A4434">
        <w:rPr>
          <w:b/>
          <w:bCs/>
        </w:rPr>
        <w:t>Traceme</w:t>
      </w:r>
      <w:r>
        <w:rPr>
          <w:b/>
          <w:bCs/>
        </w:rPr>
        <w:t>3</w:t>
      </w:r>
    </w:p>
    <w:p w14:paraId="30495769" w14:textId="77777777" w:rsidR="00524C1C" w:rsidRDefault="00524C1C" w:rsidP="00524C1C">
      <w:pPr>
        <w:jc w:val="center"/>
      </w:pPr>
      <w:r>
        <w:t>Reverse engineering - Easy</w:t>
      </w:r>
    </w:p>
    <w:p w14:paraId="29C1E16B" w14:textId="77777777" w:rsidR="00954CE0" w:rsidRDefault="00954CE0" w:rsidP="00954CE0">
      <w:r>
        <w:t>Challenge: Please find the correct input.</w:t>
      </w:r>
    </w:p>
    <w:p w14:paraId="0DF19A78" w14:textId="77777777" w:rsidR="00954CE0" w:rsidRDefault="00954CE0" w:rsidP="00954CE0">
      <w:r>
        <w:t xml:space="preserve">flag: </w:t>
      </w:r>
      <w:r w:rsidRPr="00595173">
        <w:t>mocsctf{1t_15_@_m@5k3d_c1pher}</w:t>
      </w:r>
    </w:p>
    <w:p w14:paraId="5461CF1B" w14:textId="24F96D9F" w:rsidR="005A7026" w:rsidRDefault="005A7026" w:rsidP="001009C2">
      <w:pPr>
        <w:pStyle w:val="ListParagraph"/>
        <w:numPr>
          <w:ilvl w:val="0"/>
          <w:numId w:val="1"/>
        </w:numPr>
      </w:pPr>
      <w:r>
        <w:t>First, we recognize the program is for Linux environment:</w:t>
      </w:r>
    </w:p>
    <w:p w14:paraId="66BCB2E9" w14:textId="39510AA0" w:rsidR="005A7026" w:rsidRDefault="0035231D" w:rsidP="005A7026">
      <w:pPr>
        <w:pStyle w:val="ListParagraph"/>
      </w:pPr>
      <w:r w:rsidRPr="0035231D">
        <w:drawing>
          <wp:inline distT="0" distB="0" distL="0" distR="0" wp14:anchorId="7511701E" wp14:editId="176A5F92">
            <wp:extent cx="5943600" cy="130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7523" w14:textId="25840288" w:rsidR="00D015DF" w:rsidRDefault="001009C2" w:rsidP="001009C2">
      <w:pPr>
        <w:pStyle w:val="ListParagraph"/>
        <w:numPr>
          <w:ilvl w:val="0"/>
          <w:numId w:val="1"/>
        </w:numPr>
      </w:pPr>
      <w:r>
        <w:t>Use tools like IDA pro to decomp</w:t>
      </w:r>
      <w:r w:rsidR="00A9135A">
        <w:t>ile the code</w:t>
      </w:r>
      <w:r w:rsidR="00766EF2">
        <w:t xml:space="preserve"> of main function</w:t>
      </w:r>
      <w:r w:rsidR="00A9135A">
        <w:t>:</w:t>
      </w:r>
    </w:p>
    <w:p w14:paraId="32B20029" w14:textId="67436A56" w:rsidR="00066B07" w:rsidRDefault="00066B07" w:rsidP="00066B07">
      <w:pPr>
        <w:pStyle w:val="ListParagraph"/>
      </w:pPr>
      <w:r w:rsidRPr="00066B07">
        <w:drawing>
          <wp:inline distT="0" distB="0" distL="0" distR="0" wp14:anchorId="2053454D" wp14:editId="7FCACC66">
            <wp:extent cx="5431677" cy="3023401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409" cy="30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3FBD" w14:textId="58980546" w:rsidR="00066B07" w:rsidRDefault="00066B07" w:rsidP="001009C2">
      <w:pPr>
        <w:pStyle w:val="ListParagraph"/>
        <w:numPr>
          <w:ilvl w:val="0"/>
          <w:numId w:val="1"/>
        </w:numPr>
      </w:pPr>
      <w:r>
        <w:t>Found there is a function called “check_pw”. Continue to chase</w:t>
      </w:r>
      <w:r w:rsidR="00DE0EA0">
        <w:t xml:space="preserve"> the code for this function:</w:t>
      </w:r>
    </w:p>
    <w:p w14:paraId="2655943A" w14:textId="02C834A0" w:rsidR="00F46A91" w:rsidRDefault="00F46A91" w:rsidP="00F46A91">
      <w:pPr>
        <w:pStyle w:val="ListParagraph"/>
      </w:pPr>
      <w:r w:rsidRPr="00F46A91">
        <w:drawing>
          <wp:inline distT="0" distB="0" distL="0" distR="0" wp14:anchorId="55979772" wp14:editId="3059BEA4">
            <wp:extent cx="5943600" cy="222440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3D00" w14:textId="2F247D8B" w:rsidR="00F46A91" w:rsidRDefault="00AF0418" w:rsidP="00F46A91">
      <w:pPr>
        <w:pStyle w:val="ListParagraph"/>
        <w:numPr>
          <w:ilvl w:val="0"/>
          <w:numId w:val="1"/>
        </w:numPr>
      </w:pPr>
      <w:r>
        <w:t xml:space="preserve">From the highlighted code, the </w:t>
      </w:r>
      <w:r w:rsidR="00D84A17">
        <w:t xml:space="preserve">checking is to compare each byte of </w:t>
      </w:r>
      <w:r w:rsidR="003B63EB">
        <w:t xml:space="preserve">variable a1 to </w:t>
      </w:r>
      <w:r w:rsidR="00242D1A">
        <w:t xml:space="preserve">corresponding byte of </w:t>
      </w:r>
      <w:r w:rsidR="003B63EB">
        <w:t>variable a2 and minus offset of</w:t>
      </w:r>
      <w:r w:rsidR="00242D1A">
        <w:t xml:space="preserve"> a3</w:t>
      </w:r>
      <w:r w:rsidR="00766EF2">
        <w:t>. Mapped to the original main function</w:t>
      </w:r>
      <w:r w:rsidR="0072793C">
        <w:t xml:space="preserve">, </w:t>
      </w:r>
      <w:r w:rsidR="00260CFC">
        <w:t>a1 -&gt; v3, a2-&gt;v8, a3-&gt;v5</w:t>
      </w:r>
    </w:p>
    <w:p w14:paraId="580348C4" w14:textId="0C5E2CEF" w:rsidR="00F46A91" w:rsidRDefault="00260CFC" w:rsidP="00F46A91">
      <w:pPr>
        <w:pStyle w:val="ListParagraph"/>
        <w:numPr>
          <w:ilvl w:val="0"/>
          <w:numId w:val="1"/>
        </w:numPr>
      </w:pPr>
      <w:r>
        <w:t xml:space="preserve">Back to main function, actually </w:t>
      </w:r>
      <w:r w:rsidR="00C074D9">
        <w:t xml:space="preserve">we can find that v8 is actually </w:t>
      </w:r>
      <w:r w:rsidR="00D83550">
        <w:t>a string</w:t>
      </w:r>
      <w:r w:rsidR="00472DA7">
        <w:t xml:space="preserve"> and v</w:t>
      </w:r>
      <w:r w:rsidR="000A0BA1">
        <w:t>5 can be converted to hex to get the actual offset to align the comparison in byte under check_pw</w:t>
      </w:r>
      <w:r w:rsidR="00F46A91">
        <w:t>:</w:t>
      </w:r>
    </w:p>
    <w:p w14:paraId="76C752A1" w14:textId="6432E5AC" w:rsidR="00186CEC" w:rsidRDefault="00635555" w:rsidP="005B2657">
      <w:pPr>
        <w:pStyle w:val="ListParagraph"/>
      </w:pPr>
      <w:r w:rsidRPr="00635555">
        <w:lastRenderedPageBreak/>
        <w:drawing>
          <wp:inline distT="0" distB="0" distL="0" distR="0" wp14:anchorId="0FA1F0B9" wp14:editId="73C91811">
            <wp:extent cx="5943600" cy="462026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558" w14:textId="40A095FD" w:rsidR="00186CEC" w:rsidRDefault="00186CEC" w:rsidP="00186CEC">
      <w:pPr>
        <w:pStyle w:val="ListParagraph"/>
        <w:numPr>
          <w:ilvl w:val="0"/>
          <w:numId w:val="1"/>
        </w:numPr>
      </w:pPr>
      <w:r>
        <w:t xml:space="preserve">The actual </w:t>
      </w:r>
      <w:r w:rsidR="004064F4">
        <w:t xml:space="preserve">order of the characters are reversed in each of variable. e.g. </w:t>
      </w:r>
      <w:r w:rsidR="001A4EB2" w:rsidRPr="001A4EB2">
        <w:t>{iuhudop</w:t>
      </w:r>
      <w:r w:rsidR="001A4EB2">
        <w:t xml:space="preserve"> </w:t>
      </w:r>
      <w:r w:rsidR="00033992">
        <w:t xml:space="preserve">actual order is poduhui{. </w:t>
      </w:r>
      <w:r w:rsidR="000A0BA1">
        <w:t xml:space="preserve">For </w:t>
      </w:r>
      <w:r w:rsidR="006F2042">
        <w:t xml:space="preserve">0x3010502010003LL the actual offset order is </w:t>
      </w:r>
      <w:r w:rsidR="00C402F0">
        <w:t>03,00,01,02,05,0</w:t>
      </w:r>
      <w:r w:rsidR="00CA70F7">
        <w:t>1</w:t>
      </w:r>
      <w:r w:rsidR="00C402F0">
        <w:t>,03</w:t>
      </w:r>
      <w:r w:rsidR="00CA70F7">
        <w:t xml:space="preserve">. With this approach we can get the below table </w:t>
      </w:r>
      <w:r w:rsidR="00314066">
        <w:t>for the input required:</w:t>
      </w:r>
    </w:p>
    <w:p w14:paraId="54AD47C1" w14:textId="3635EA58" w:rsidR="002D0B03" w:rsidRDefault="002D0B03" w:rsidP="002D0B03">
      <w:pPr>
        <w:pStyle w:val="ListParagraph"/>
      </w:pPr>
      <w:r w:rsidRPr="002D0B03">
        <w:lastRenderedPageBreak/>
        <w:drawing>
          <wp:inline distT="0" distB="0" distL="0" distR="0" wp14:anchorId="4D6C0643" wp14:editId="4059E7A2">
            <wp:extent cx="2574814" cy="524279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561" cy="52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B172" w14:textId="4E06351A" w:rsidR="00F46A91" w:rsidRDefault="00314066" w:rsidP="00F46A91">
      <w:pPr>
        <w:pStyle w:val="ListParagraph"/>
        <w:numPr>
          <w:ilvl w:val="0"/>
          <w:numId w:val="1"/>
        </w:numPr>
      </w:pPr>
      <w:r>
        <w:t xml:space="preserve">Use the expected input as argument of the </w:t>
      </w:r>
      <w:r w:rsidR="005C549F">
        <w:t>program</w:t>
      </w:r>
      <w:r w:rsidR="005A7026">
        <w:t xml:space="preserve"> </w:t>
      </w:r>
      <w:r w:rsidR="00931DC8">
        <w:t xml:space="preserve">and run the program </w:t>
      </w:r>
      <w:r w:rsidR="005A7026">
        <w:t>in Linux</w:t>
      </w:r>
      <w:r w:rsidR="005C549F">
        <w:t>:</w:t>
      </w:r>
    </w:p>
    <w:p w14:paraId="6FF779BD" w14:textId="399B0141" w:rsidR="00F46A91" w:rsidRDefault="005A7026" w:rsidP="00F46A91">
      <w:pPr>
        <w:pStyle w:val="ListParagraph"/>
      </w:pPr>
      <w:r w:rsidRPr="005A7026">
        <w:drawing>
          <wp:inline distT="0" distB="0" distL="0" distR="0" wp14:anchorId="0A8BDB48" wp14:editId="32680344">
            <wp:extent cx="3839111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C0CB" w14:textId="51F61EDA" w:rsidR="00230261" w:rsidRDefault="00230261">
      <w:r w:rsidRPr="00230261">
        <w:rPr>
          <w:noProof/>
        </w:rPr>
        <w:lastRenderedPageBreak/>
        <w:drawing>
          <wp:inline distT="0" distB="0" distL="0" distR="0" wp14:anchorId="07371BF5" wp14:editId="68384684">
            <wp:extent cx="790685" cy="5696745"/>
            <wp:effectExtent l="0" t="0" r="9525" b="0"/>
            <wp:docPr id="1" name="Picture 1" descr="A picture containing text, shoji, crossword puzzle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ligh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766C" w14:textId="25BAF999" w:rsidR="00230261" w:rsidRDefault="00230261">
      <w:r w:rsidRPr="00230261">
        <w:t>mocsctf{1t_15_@_m@5k3d_c1pher}</w:t>
      </w:r>
    </w:p>
    <w:sectPr w:rsidR="0023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33B"/>
    <w:multiLevelType w:val="hybridMultilevel"/>
    <w:tmpl w:val="E5E8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61"/>
    <w:rsid w:val="00033992"/>
    <w:rsid w:val="00066B07"/>
    <w:rsid w:val="000A0BA1"/>
    <w:rsid w:val="001009C2"/>
    <w:rsid w:val="00157C9D"/>
    <w:rsid w:val="00186CEC"/>
    <w:rsid w:val="001A4EB2"/>
    <w:rsid w:val="00230261"/>
    <w:rsid w:val="00242D1A"/>
    <w:rsid w:val="00260CFC"/>
    <w:rsid w:val="002D0B03"/>
    <w:rsid w:val="00314066"/>
    <w:rsid w:val="0035231D"/>
    <w:rsid w:val="003B63EB"/>
    <w:rsid w:val="004064F4"/>
    <w:rsid w:val="00472DA7"/>
    <w:rsid w:val="00524C1C"/>
    <w:rsid w:val="005A7026"/>
    <w:rsid w:val="005B2657"/>
    <w:rsid w:val="005C549F"/>
    <w:rsid w:val="00635555"/>
    <w:rsid w:val="006F2042"/>
    <w:rsid w:val="0072793C"/>
    <w:rsid w:val="00766EF2"/>
    <w:rsid w:val="008A46C5"/>
    <w:rsid w:val="00931DC8"/>
    <w:rsid w:val="00954CE0"/>
    <w:rsid w:val="00A9135A"/>
    <w:rsid w:val="00AF0418"/>
    <w:rsid w:val="00C074D9"/>
    <w:rsid w:val="00C402F0"/>
    <w:rsid w:val="00CA70F7"/>
    <w:rsid w:val="00D015DF"/>
    <w:rsid w:val="00D83550"/>
    <w:rsid w:val="00D84A17"/>
    <w:rsid w:val="00DE0EA0"/>
    <w:rsid w:val="00F4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C600"/>
  <w15:chartTrackingRefBased/>
  <w15:docId w15:val="{2335E57C-D277-4F85-B690-18A0778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 Gaming</dc:creator>
  <cp:keywords/>
  <dc:description/>
  <cp:lastModifiedBy>Teru Gaming</cp:lastModifiedBy>
  <cp:revision>36</cp:revision>
  <dcterms:created xsi:type="dcterms:W3CDTF">2023-03-22T01:26:00Z</dcterms:created>
  <dcterms:modified xsi:type="dcterms:W3CDTF">2023-03-22T07:23:00Z</dcterms:modified>
</cp:coreProperties>
</file>