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F1133" w14:textId="77777777" w:rsidR="000A5A64" w:rsidRPr="00F40AFF" w:rsidRDefault="000A5A64" w:rsidP="000A5A64">
      <w:pPr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NimbusRomNo9L-Regu"/>
          <w:sz w:val="41"/>
          <w:szCs w:val="41"/>
        </w:rPr>
      </w:pPr>
      <w:r w:rsidRPr="00F40AFF">
        <w:rPr>
          <w:rFonts w:ascii="Helvetica Neue" w:hAnsi="Helvetica Neue" w:cs="NimbusRomNo9L-Regu"/>
          <w:sz w:val="41"/>
          <w:szCs w:val="41"/>
        </w:rPr>
        <w:t>An Integrated System for Perception-Driven</w:t>
      </w:r>
    </w:p>
    <w:p w14:paraId="7AA39230" w14:textId="77777777" w:rsidR="003735F1" w:rsidRPr="00F40AFF" w:rsidRDefault="000A5A64" w:rsidP="000A5A64">
      <w:pPr>
        <w:jc w:val="center"/>
        <w:rPr>
          <w:rFonts w:ascii="Helvetica Neue" w:hAnsi="Helvetica Neue" w:cs="NimbusRomNo9L-Regu"/>
          <w:sz w:val="41"/>
          <w:szCs w:val="41"/>
        </w:rPr>
      </w:pPr>
      <w:r w:rsidRPr="00F40AFF">
        <w:rPr>
          <w:rFonts w:ascii="Helvetica Neue" w:hAnsi="Helvetica Neue" w:cs="NimbusRomNo9L-Regu"/>
          <w:sz w:val="41"/>
          <w:szCs w:val="41"/>
        </w:rPr>
        <w:t>Autonomy with Modular Robots</w:t>
      </w:r>
    </w:p>
    <w:p w14:paraId="702C3245" w14:textId="77777777" w:rsidR="00F40AFF" w:rsidRDefault="00F40AFF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</w:p>
    <w:p w14:paraId="6A918490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color w:val="333333"/>
          <w:sz w:val="24"/>
          <w:szCs w:val="24"/>
        </w:rPr>
        <w:t>Dear Editors of Science Robotics</w:t>
      </w:r>
      <w:r w:rsidR="00F40AFF">
        <w:rPr>
          <w:rFonts w:ascii="Helvetica Neue" w:hAnsi="Helvetica Neue" w:cs="Times New Roman"/>
          <w:color w:val="333333"/>
          <w:sz w:val="24"/>
          <w:szCs w:val="24"/>
        </w:rPr>
        <w:t>,</w:t>
      </w:r>
    </w:p>
    <w:p w14:paraId="6B97801F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color w:val="333333"/>
          <w:sz w:val="24"/>
          <w:szCs w:val="24"/>
        </w:rPr>
        <w:t>Enclosed is a draft of our paper entitled “An Integrated System for Perception-Driven Autonomy with Modular Robots” which we would like to submit for consideration to Science Robotics.</w:t>
      </w:r>
    </w:p>
    <w:p w14:paraId="2E1B101C" w14:textId="4C714DD4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Main Point: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 xml:space="preserve">Since the field of modular robotics was in its nascence, the vision </w:t>
      </w:r>
      <w:r w:rsidR="005C757D">
        <w:rPr>
          <w:rFonts w:ascii="Helvetica Neue" w:hAnsi="Helvetica Neue" w:cs="Times New Roman"/>
          <w:color w:val="333333"/>
          <w:sz w:val="24"/>
          <w:szCs w:val="24"/>
        </w:rPr>
        <w:t xml:space="preserve">of 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>modular robots reconfiguring in respo</w:t>
      </w:r>
      <w:r w:rsidR="00F40AFF">
        <w:rPr>
          <w:rFonts w:ascii="Helvetica Neue" w:hAnsi="Helvetica Neue" w:cs="Times New Roman"/>
          <w:color w:val="333333"/>
          <w:sz w:val="24"/>
          <w:szCs w:val="24"/>
        </w:rPr>
        <w:t xml:space="preserve">nse to complex tasks in </w:t>
      </w:r>
      <w:r w:rsidR="00F40AFF" w:rsidRPr="00F40AFF">
        <w:rPr>
          <w:rFonts w:ascii="Helvetica Neue" w:hAnsi="Helvetica Neue" w:cs="Times New Roman"/>
          <w:i/>
          <w:color w:val="333333"/>
          <w:sz w:val="24"/>
          <w:szCs w:val="24"/>
        </w:rPr>
        <w:t>a priori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 xml:space="preserve"> unknown environments has been a been a major motivator for work in the field, but has never been demonstrated. This paper presents the first system capable of autonomously completing high-level tasks by recon</w:t>
      </w:r>
      <w:r w:rsidR="005C757D">
        <w:rPr>
          <w:rFonts w:ascii="Helvetica Neue" w:hAnsi="Helvetica Neue" w:cs="Times New Roman"/>
          <w:color w:val="333333"/>
          <w:sz w:val="24"/>
          <w:szCs w:val="24"/>
        </w:rPr>
        <w:t xml:space="preserve">figuring to meet the needs of 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 xml:space="preserve">perceived, </w:t>
      </w:r>
      <w:r w:rsidRPr="00E92CF1">
        <w:rPr>
          <w:rFonts w:ascii="Helvetica Neue" w:hAnsi="Helvetica Neue" w:cs="Times New Roman"/>
          <w:i/>
          <w:color w:val="333333"/>
          <w:sz w:val="24"/>
          <w:szCs w:val="24"/>
        </w:rPr>
        <w:t>a priori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 xml:space="preserve"> unknown environment</w:t>
      </w:r>
      <w:r w:rsidR="005C757D">
        <w:rPr>
          <w:rFonts w:ascii="Helvetica Neue" w:hAnsi="Helvetica Neue" w:cs="Times New Roman"/>
          <w:color w:val="333333"/>
          <w:sz w:val="24"/>
          <w:szCs w:val="24"/>
        </w:rPr>
        <w:t>s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>. This results marks a milestone in the field, and represents the state-of-the art of reconfigurable robotics.</w:t>
      </w:r>
    </w:p>
    <w:p w14:paraId="5F45DCE9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Information Relevant to the Review Process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>The material in this manuscript has not been published elsewhere, nor is it under consideration elsewhere. A previous version of this paper was submitted to IEEE Transactions on Robotics (T-RO), but was not published and is no longer under review.</w:t>
      </w:r>
    </w:p>
    <w:p w14:paraId="1638AF36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Data, File, and Reference Information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>Our submission consists of the following files:</w:t>
      </w:r>
    </w:p>
    <w:p w14:paraId="17A678EC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DaudelinEtAl_manuscript.pdf - Main manuscript file</w:t>
      </w:r>
    </w:p>
    <w:p w14:paraId="6879A217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DaudelinEtAl_supplement.pdf - Supplement file</w:t>
      </w:r>
    </w:p>
    <w:p w14:paraId="1D4C3A94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DaudelinEtAl.mp4 - Video of experiments</w:t>
      </w:r>
    </w:p>
    <w:p w14:paraId="106FFAAA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Reference materials:</w:t>
      </w:r>
    </w:p>
    <w:p w14:paraId="32EFF665" w14:textId="77777777" w:rsidR="00E92CF1" w:rsidRPr="00E92CF1" w:rsidRDefault="00E92CF1" w:rsidP="00E92C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jingAccomplishing.pdf - Referenced in our submission; Conditionally accepted to Autonomous Robots</w:t>
      </w:r>
    </w:p>
    <w:p w14:paraId="3ACC41BB" w14:textId="790ED8B8" w:rsidR="00E92CF1" w:rsidRPr="00E92CF1" w:rsidRDefault="00E92CF1" w:rsidP="00E92C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tosunAugmentation.pdf - References a previous (significantly different) version of this pa</w:t>
      </w:r>
      <w:r w:rsidR="005C757D">
        <w:rPr>
          <w:rFonts w:ascii="Helvetica Neue" w:eastAsia="Times New Roman" w:hAnsi="Helvetica Neue" w:cs="Times New Roman"/>
          <w:color w:val="333333"/>
          <w:sz w:val="24"/>
          <w:szCs w:val="24"/>
        </w:rPr>
        <w:t xml:space="preserve">per, which is available on </w:t>
      </w:r>
      <w:proofErr w:type="spellStart"/>
      <w:r w:rsidR="005C757D">
        <w:rPr>
          <w:rFonts w:ascii="Helvetica Neue" w:eastAsia="Times New Roman" w:hAnsi="Helvetica Neue" w:cs="Times New Roman"/>
          <w:color w:val="333333"/>
          <w:sz w:val="24"/>
          <w:szCs w:val="24"/>
        </w:rPr>
        <w:t>ArXiv</w:t>
      </w:r>
      <w:proofErr w:type="spellEnd"/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.</w:t>
      </w:r>
    </w:p>
    <w:p w14:paraId="49026FE2" w14:textId="77777777" w:rsidR="000A5A64" w:rsidRDefault="000A5A64" w:rsidP="00E92CF1">
      <w:pPr>
        <w:jc w:val="center"/>
      </w:pPr>
      <w:bookmarkStart w:id="0" w:name="_GoBack"/>
      <w:bookmarkEnd w:id="0"/>
    </w:p>
    <w:sectPr w:rsidR="000A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43B2E"/>
    <w:multiLevelType w:val="multilevel"/>
    <w:tmpl w:val="3C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4"/>
    <w:rsid w:val="000A5A64"/>
    <w:rsid w:val="003735F1"/>
    <w:rsid w:val="005166D6"/>
    <w:rsid w:val="005C757D"/>
    <w:rsid w:val="00A1570B"/>
    <w:rsid w:val="00B8033B"/>
    <w:rsid w:val="00E92CF1"/>
    <w:rsid w:val="00F4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2A50"/>
  <w15:chartTrackingRefBased/>
  <w15:docId w15:val="{BE2BCDF1-CBFF-4018-99BD-045DA737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C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Daudelin</dc:creator>
  <cp:keywords/>
  <dc:description/>
  <cp:lastModifiedBy>Tosun, Tarik D</cp:lastModifiedBy>
  <cp:revision>4</cp:revision>
  <dcterms:created xsi:type="dcterms:W3CDTF">2018-03-05T14:57:00Z</dcterms:created>
  <dcterms:modified xsi:type="dcterms:W3CDTF">2018-03-12T15:17:00Z</dcterms:modified>
</cp:coreProperties>
</file>