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197F0" w14:textId="77777777" w:rsidR="006803C9" w:rsidRDefault="006803C9" w:rsidP="006803C9">
      <w:pPr>
        <w:jc w:val="center"/>
        <w:rPr>
          <w:rFonts w:ascii="Times New Roman" w:hAnsi="Times New Roman" w:cs="Times New Roman"/>
          <w:sz w:val="28"/>
          <w:szCs w:val="28"/>
          <w:u w:val="single"/>
        </w:rPr>
      </w:pPr>
      <w:r w:rsidRPr="00C43CB1">
        <w:rPr>
          <w:rFonts w:ascii="Times New Roman" w:hAnsi="Times New Roman" w:cs="Times New Roman"/>
          <w:sz w:val="28"/>
          <w:szCs w:val="28"/>
          <w:u w:val="single"/>
        </w:rPr>
        <w:t>Detection of Health-related misinformation Using NLP</w:t>
      </w:r>
    </w:p>
    <w:p w14:paraId="09F28594" w14:textId="77777777" w:rsidR="006E1A76" w:rsidRPr="00C43CB1" w:rsidRDefault="006E1A76" w:rsidP="006803C9">
      <w:pPr>
        <w:jc w:val="center"/>
        <w:rPr>
          <w:rFonts w:ascii="Times New Roman" w:hAnsi="Times New Roman" w:cs="Times New Roman"/>
          <w:sz w:val="28"/>
          <w:szCs w:val="28"/>
          <w:u w:val="single"/>
        </w:rPr>
      </w:pPr>
    </w:p>
    <w:p w14:paraId="5C18CD0F" w14:textId="69AAFFFF" w:rsidR="006E1A76" w:rsidRPr="006E1A76" w:rsidRDefault="006E1A76" w:rsidP="006E1A76">
      <w:pPr>
        <w:rPr>
          <w:b/>
          <w:bCs/>
        </w:rPr>
      </w:pPr>
      <w:r>
        <w:rPr>
          <w:b/>
          <w:bCs/>
        </w:rPr>
        <w:t xml:space="preserve">[1] </w:t>
      </w:r>
      <w:r w:rsidRPr="006E1A76">
        <w:rPr>
          <w:b/>
          <w:bCs/>
        </w:rPr>
        <w:t>Title - Health Misinformation Detection: Approaches, Challenges and Opportunities</w:t>
      </w:r>
    </w:p>
    <w:p w14:paraId="4074E309" w14:textId="05F29C6A" w:rsidR="006E1A76" w:rsidRPr="006E1A76" w:rsidRDefault="006E1A76" w:rsidP="006E1A76">
      <w:pPr>
        <w:rPr>
          <w:b/>
          <w:bCs/>
        </w:rPr>
      </w:pPr>
      <w:proofErr w:type="gramStart"/>
      <w:r w:rsidRPr="006E1A76">
        <w:rPr>
          <w:b/>
          <w:bCs/>
        </w:rPr>
        <w:t>Authors  -</w:t>
      </w:r>
      <w:proofErr w:type="gramEnd"/>
      <w:r w:rsidRPr="006E1A76">
        <w:rPr>
          <w:b/>
          <w:bCs/>
        </w:rPr>
        <w:t xml:space="preserve"> Xiaoye Feng, Jia Luo, Yang </w:t>
      </w:r>
      <w:proofErr w:type="spellStart"/>
      <w:r w:rsidRPr="006E1A76">
        <w:rPr>
          <w:b/>
          <w:bCs/>
        </w:rPr>
        <w:t>Yang</w:t>
      </w:r>
      <w:proofErr w:type="spellEnd"/>
      <w:r w:rsidRPr="006E1A76">
        <w:rPr>
          <w:b/>
          <w:bCs/>
        </w:rPr>
        <w:t>, Didier El Baz, Lei Shi</w:t>
      </w:r>
    </w:p>
    <w:p w14:paraId="4FB87F60" w14:textId="1ADE0E01" w:rsidR="006E1A76" w:rsidRDefault="006E1A76" w:rsidP="006E1A76">
      <w:pPr>
        <w:rPr>
          <w:b/>
          <w:bCs/>
        </w:rPr>
      </w:pPr>
      <w:r w:rsidRPr="006E1A76">
        <w:rPr>
          <w:b/>
          <w:bCs/>
        </w:rPr>
        <w:t xml:space="preserve">Journal - </w:t>
      </w:r>
      <w:r w:rsidRPr="006E1A76">
        <w:rPr>
          <w:b/>
          <w:bCs/>
          <w:i/>
          <w:iCs/>
        </w:rPr>
        <w:t>INQUIRY: The Journal of Health Care Organization, Provision, and Financing</w:t>
      </w:r>
      <w:r w:rsidRPr="006E1A76">
        <w:rPr>
          <w:b/>
          <w:bCs/>
        </w:rPr>
        <w:t>, 2025</w:t>
      </w:r>
    </w:p>
    <w:p w14:paraId="287FBD43" w14:textId="77777777" w:rsidR="006F4C72" w:rsidRPr="006F4C72" w:rsidRDefault="006F4C72" w:rsidP="006F4C72">
      <w:r w:rsidRPr="006F4C72">
        <w:t>This paper presents a comprehensive and up-to-date review of health misinformation detection research, systematically analyzing 100 studies published between 2016 and 2025. It examines how automated approaches using natural language processing (NLP), machine learning, deep learning, and transformer-based models are applied to identify misleading or false health-related information across online platforms. The study frames health misinformation detection primarily as a text classification problem, typically binary (true vs. false), while also discussing multi-class and fine-grained classification settings.</w:t>
      </w:r>
    </w:p>
    <w:p w14:paraId="478C6BFC" w14:textId="77777777" w:rsidR="006F4C72" w:rsidRPr="006F4C72" w:rsidRDefault="006F4C72" w:rsidP="006F4C72">
      <w:r w:rsidRPr="006F4C72">
        <w:t xml:space="preserve">The authors categorize detection approaches into traditional machine learning models (e.g., SVM, Random Forest, Logistic Regression), deep learning architectures (CNN, LSTM, GRU), transformer-based models (BERT, </w:t>
      </w:r>
      <w:proofErr w:type="spellStart"/>
      <w:r w:rsidRPr="006F4C72">
        <w:t>RoBERTa</w:t>
      </w:r>
      <w:proofErr w:type="spellEnd"/>
      <w:r w:rsidRPr="006F4C72">
        <w:t xml:space="preserve">, </w:t>
      </w:r>
      <w:proofErr w:type="spellStart"/>
      <w:r w:rsidRPr="006F4C72">
        <w:t>SciBERT</w:t>
      </w:r>
      <w:proofErr w:type="spellEnd"/>
      <w:r w:rsidRPr="006F4C72">
        <w:t>), and emerging large language models. They further discuss the use of feature engineering techniques such as TF-IDF, word embeddings, contextual embeddings, ensemble learning strategies, knowledge graphs, and multimodal frameworks that integrate textual, visual, and network features. The review highlights that embedding-based and transformer-based models generally achieve superior performance due to their ability to capture contextual semantics, while ensemble methods enhance robustness.</w:t>
      </w:r>
    </w:p>
    <w:p w14:paraId="46BD6A48" w14:textId="7B6704E3" w:rsidR="007241DD" w:rsidRDefault="006F4C72" w:rsidP="006E1A76">
      <w:r w:rsidRPr="006F4C72">
        <w:t xml:space="preserve">In addition, the paper provides an extensive overview of widely used health misinformation datasets, including </w:t>
      </w:r>
      <w:proofErr w:type="spellStart"/>
      <w:r w:rsidRPr="006F4C72">
        <w:t>FakeHealth</w:t>
      </w:r>
      <w:proofErr w:type="spellEnd"/>
      <w:r w:rsidRPr="006F4C72">
        <w:t xml:space="preserve">, KEANE, </w:t>
      </w:r>
      <w:proofErr w:type="spellStart"/>
      <w:r w:rsidRPr="006F4C72">
        <w:t>MiSoVac</w:t>
      </w:r>
      <w:proofErr w:type="spellEnd"/>
      <w:r w:rsidRPr="006F4C72">
        <w:t xml:space="preserve">, </w:t>
      </w:r>
      <w:proofErr w:type="spellStart"/>
      <w:r w:rsidRPr="006F4C72">
        <w:t>CoAID</w:t>
      </w:r>
      <w:proofErr w:type="spellEnd"/>
      <w:r w:rsidRPr="006F4C72">
        <w:t xml:space="preserve">, and </w:t>
      </w:r>
      <w:proofErr w:type="spellStart"/>
      <w:r w:rsidRPr="006F4C72">
        <w:t>ReCOVery</w:t>
      </w:r>
      <w:proofErr w:type="spellEnd"/>
      <w:r w:rsidRPr="006F4C72">
        <w:t>, and discusses key dataset challenges such as class imbalance, annotation inconsistency, and domain specificity. The authors identify several critical research gaps, including over-reliance on COVID-19 datasets, limited multilingual generalization, insufficient explainability in deep models, and emerging risks from AI-generated misinformation. The study concludes that future research should focus on robust, interpretable, and cross-domain NLP systems supported by interdisciplinary collaboration.</w:t>
      </w:r>
    </w:p>
    <w:p w14:paraId="4AF888C9" w14:textId="2230BDFF" w:rsidR="000549CD" w:rsidRPr="000549CD" w:rsidRDefault="000549CD" w:rsidP="006E1A76">
      <w:pPr>
        <w:rPr>
          <w:b/>
          <w:bCs/>
        </w:rPr>
      </w:pPr>
      <w:r w:rsidRPr="000549CD">
        <w:rPr>
          <w:b/>
          <w:bCs/>
        </w:rPr>
        <w:t>[2] Title – Automatic Detection of Health Misinformation: A Systematic Review</w:t>
      </w:r>
      <w:r w:rsidRPr="000549CD">
        <w:rPr>
          <w:b/>
          <w:bCs/>
        </w:rPr>
        <w:br/>
        <w:t xml:space="preserve">Authors – Ipek Baris Schlicht, Eugenia Fernandez, Berta </w:t>
      </w:r>
      <w:proofErr w:type="spellStart"/>
      <w:r w:rsidRPr="000549CD">
        <w:rPr>
          <w:b/>
          <w:bCs/>
        </w:rPr>
        <w:t>Chulvi</w:t>
      </w:r>
      <w:proofErr w:type="spellEnd"/>
      <w:r w:rsidRPr="000549CD">
        <w:rPr>
          <w:b/>
          <w:bCs/>
        </w:rPr>
        <w:t>, Paolo Rosso</w:t>
      </w:r>
      <w:r w:rsidRPr="000549CD">
        <w:rPr>
          <w:b/>
          <w:bCs/>
        </w:rPr>
        <w:br/>
        <w:t xml:space="preserve">Journal – </w:t>
      </w:r>
      <w:r w:rsidRPr="000549CD">
        <w:rPr>
          <w:b/>
          <w:bCs/>
          <w:i/>
          <w:iCs/>
        </w:rPr>
        <w:t>Journal of Ambient Intelligence and Humanized Computing</w:t>
      </w:r>
      <w:r w:rsidRPr="000549CD">
        <w:rPr>
          <w:b/>
          <w:bCs/>
        </w:rPr>
        <w:t>, 2023</w:t>
      </w:r>
    </w:p>
    <w:p w14:paraId="66C50AF4" w14:textId="42F5A086" w:rsidR="000549CD" w:rsidRPr="000549CD" w:rsidRDefault="000549CD" w:rsidP="000549CD">
      <w:r w:rsidRPr="000549CD">
        <w:t xml:space="preserve">This paper presents a systematic review of computer science research on the automatic detection of health misinformation, emphasizing the growing societal risks posed by misleading medical information, including vaccine hesitancy, adoption of unsafe treatments, and increased social hostility. The authors analyze 43 selected studies (from an initial pool of 227 papers) and propose a structured taxonomy to organize existing research according to input types, sources, health topics, misinformation categories, detection tasks, and modeling </w:t>
      </w:r>
      <w:proofErr w:type="gramStart"/>
      <w:r w:rsidRPr="000549CD">
        <w:t>techniques .</w:t>
      </w:r>
      <w:proofErr w:type="gramEnd"/>
    </w:p>
    <w:p w14:paraId="30421313" w14:textId="77777777" w:rsidR="000549CD" w:rsidRPr="000549CD" w:rsidRDefault="000549CD" w:rsidP="000549CD">
      <w:r w:rsidRPr="000549CD">
        <w:t xml:space="preserve">Health misinformation detection is primarily formulated as a text classification problem, most commonly binary (misinformation vs. non-misinformation). The review compares traditional </w:t>
      </w:r>
      <w:r w:rsidRPr="000549CD">
        <w:lastRenderedPageBreak/>
        <w:t xml:space="preserve">machine learning methods (e.g., SVM, Random Forest, Naïve Bayes) with deep learning approaches and transformer-based models. The findings show a strong dominance of deep learning methods, particularly pre-trained transformers such as BERT and </w:t>
      </w:r>
      <w:proofErr w:type="spellStart"/>
      <w:r w:rsidRPr="000549CD">
        <w:t>DistilBERT</w:t>
      </w:r>
      <w:proofErr w:type="spellEnd"/>
      <w:r w:rsidRPr="000549CD">
        <w:t xml:space="preserve">, which consistently outperform traditional models in capturing semantic nuances. However, ensemble machine learning methods remain competitive in certain scenarios. The study also emphasizes the importance of explainability techniques, such as SHAP, to improve transparency in transformer-based models </w:t>
      </w:r>
    </w:p>
    <w:p w14:paraId="10D423ED" w14:textId="77777777" w:rsidR="000549CD" w:rsidRPr="000549CD" w:rsidRDefault="000549CD" w:rsidP="000549CD">
      <w:r w:rsidRPr="000549CD">
        <w:t xml:space="preserve">The </w:t>
      </w:r>
      <w:proofErr w:type="gramStart"/>
      <w:r w:rsidRPr="000549CD">
        <w:t>paper further</w:t>
      </w:r>
      <w:proofErr w:type="gramEnd"/>
      <w:r w:rsidRPr="000549CD">
        <w:t xml:space="preserve"> analyzes 19 publicly available datasets, including both COVID-19 and non-COVID health domains, highlighting significant lexical and affective differences between pandemic-related and other health misinformation datasets. COVID-19 datasets were found to contain more unpredictable language and more references to mortality and factuality. The authors identify key challenges such as dataset heterogeneity, class imbalance, annotation inconsistency, bias inherited from pre-trained transformers, high computational requirements, and the over-reliance on COVID-19-focused data. The study concludes by emphasizing the need for multilingual datasets, cross-platform evaluation, explainable models, and improved generalization across health domain</w:t>
      </w:r>
    </w:p>
    <w:p w14:paraId="423D2B42" w14:textId="07EE3E57" w:rsidR="00EB3AC0" w:rsidRPr="00EB3AC0" w:rsidRDefault="00D304BE" w:rsidP="00EB3AC0">
      <w:pPr>
        <w:rPr>
          <w:b/>
          <w:bCs/>
        </w:rPr>
      </w:pPr>
      <w:r w:rsidRPr="00D304BE">
        <w:rPr>
          <w:b/>
          <w:bCs/>
        </w:rPr>
        <w:t>[3]</w:t>
      </w:r>
      <w:r w:rsidR="00EB3AC0" w:rsidRPr="00EB3AC0">
        <w:rPr>
          <w:rFonts w:ascii="Times New Roman" w:eastAsia="Times New Roman" w:hAnsi="Times New Roman" w:cs="Times New Roman"/>
          <w:b/>
          <w:bCs/>
          <w:kern w:val="0"/>
          <w:sz w:val="24"/>
          <w:szCs w:val="24"/>
          <w:lang w:bidi="ar-SA"/>
          <w14:ligatures w14:val="none"/>
        </w:rPr>
        <w:t xml:space="preserve"> </w:t>
      </w:r>
      <w:r w:rsidR="00EB3AC0" w:rsidRPr="00EB3AC0">
        <w:rPr>
          <w:b/>
          <w:bCs/>
        </w:rPr>
        <w:t xml:space="preserve">Title – Enhancing Misinformation Detection in Spanish Language with Deep Learning: BERT and </w:t>
      </w:r>
      <w:proofErr w:type="spellStart"/>
      <w:r w:rsidR="00EB3AC0" w:rsidRPr="00EB3AC0">
        <w:rPr>
          <w:b/>
          <w:bCs/>
        </w:rPr>
        <w:t>RoBERTa</w:t>
      </w:r>
      <w:proofErr w:type="spellEnd"/>
      <w:r w:rsidR="00EB3AC0" w:rsidRPr="00EB3AC0">
        <w:rPr>
          <w:b/>
          <w:bCs/>
        </w:rPr>
        <w:t xml:space="preserve"> Transformer Models</w:t>
      </w:r>
      <w:r w:rsidR="00EB3AC0" w:rsidRPr="00EB3AC0">
        <w:rPr>
          <w:b/>
          <w:bCs/>
        </w:rPr>
        <w:br/>
        <w:t>Authors – Yolanda Blanco-Fernández, Javier Otero-Vizoso, Alberto Gil-Solla, José García-Duque</w:t>
      </w:r>
      <w:r w:rsidR="00EB3AC0" w:rsidRPr="00EB3AC0">
        <w:rPr>
          <w:b/>
          <w:bCs/>
        </w:rPr>
        <w:br/>
        <w:t xml:space="preserve">Journal – </w:t>
      </w:r>
      <w:r w:rsidR="00EB3AC0" w:rsidRPr="00EB3AC0">
        <w:rPr>
          <w:b/>
          <w:bCs/>
          <w:i/>
          <w:iCs/>
        </w:rPr>
        <w:t>Applied Sciences</w:t>
      </w:r>
      <w:r w:rsidR="00EB3AC0" w:rsidRPr="00EB3AC0">
        <w:rPr>
          <w:b/>
          <w:bCs/>
        </w:rPr>
        <w:t>, 2024</w:t>
      </w:r>
    </w:p>
    <w:p w14:paraId="0F2EF309" w14:textId="42E89292" w:rsidR="00EB3AC0" w:rsidRPr="00EB3AC0" w:rsidRDefault="00EB3AC0" w:rsidP="00EB3AC0">
      <w:r w:rsidRPr="00EB3AC0">
        <w:t xml:space="preserve">This study explores the effectiveness of Transformer-based deep learning models for fake news detection in Spanish political contexts, addressing the scarcity of high-quality datasets in Spanish-language misinformation research </w:t>
      </w:r>
    </w:p>
    <w:p w14:paraId="172E63EF" w14:textId="77777777" w:rsidR="00EB3AC0" w:rsidRDefault="00EB3AC0" w:rsidP="00EB3AC0">
      <w:r w:rsidRPr="00EB3AC0">
        <w:t xml:space="preserve">. The authors construct a synthetic dataset of 57,231 Spanish political news articles and fine-tune multilingual and Spanish-specific models including BERT, BETO, </w:t>
      </w:r>
      <w:proofErr w:type="spellStart"/>
      <w:r w:rsidRPr="00EB3AC0">
        <w:t>RoBERTa</w:t>
      </w:r>
      <w:proofErr w:type="spellEnd"/>
      <w:r w:rsidRPr="00EB3AC0">
        <w:t xml:space="preserve">-BERTIN, and </w:t>
      </w:r>
      <w:proofErr w:type="spellStart"/>
      <w:r w:rsidRPr="00EB3AC0">
        <w:t>RoBERTa</w:t>
      </w:r>
      <w:proofErr w:type="spellEnd"/>
      <w:r w:rsidRPr="00EB3AC0">
        <w:t xml:space="preserve">-BNE. The fine-tuned models achieve very high accuracy (97.4%–98.6%) on the synthetic dataset, with </w:t>
      </w:r>
      <w:proofErr w:type="spellStart"/>
      <w:r w:rsidRPr="00EB3AC0">
        <w:t>RoBERTa</w:t>
      </w:r>
      <w:proofErr w:type="spellEnd"/>
      <w:r w:rsidRPr="00EB3AC0">
        <w:t>-BNE demonstrating the best performance. However, evaluation on a smaller, manually curated real-world dataset results in a performance drop to 71%, highlighting generalization challenges and the limitations of synthetic data. The study emphasizes the importance of domain-specific fine-tuning, multilingual modeling, and high-quality datasets for robust misinformation detection systems</w:t>
      </w:r>
    </w:p>
    <w:p w14:paraId="4A04C8A6" w14:textId="5A6C372B" w:rsidR="00EB3AC0" w:rsidRPr="00EB3AC0" w:rsidRDefault="00EB3AC0" w:rsidP="00EB3AC0">
      <w:pPr>
        <w:rPr>
          <w:b/>
          <w:bCs/>
        </w:rPr>
      </w:pPr>
      <w:r w:rsidRPr="00EB3AC0">
        <w:rPr>
          <w:b/>
          <w:bCs/>
        </w:rPr>
        <w:t>[</w:t>
      </w:r>
      <w:proofErr w:type="gramStart"/>
      <w:r w:rsidRPr="00EB3AC0">
        <w:rPr>
          <w:b/>
          <w:bCs/>
        </w:rPr>
        <w:t>4]Title</w:t>
      </w:r>
      <w:proofErr w:type="gramEnd"/>
      <w:r w:rsidRPr="00EB3AC0">
        <w:rPr>
          <w:b/>
          <w:bCs/>
        </w:rPr>
        <w:t xml:space="preserve"> – Motivations, Methods and Metrics of Misinformation Detection: An NLP Perspective</w:t>
      </w:r>
      <w:r w:rsidRPr="00EB3AC0">
        <w:rPr>
          <w:b/>
          <w:bCs/>
        </w:rPr>
        <w:br/>
        <w:t xml:space="preserve">Authors – Qi Su, Mingyu Wan, </w:t>
      </w:r>
      <w:proofErr w:type="spellStart"/>
      <w:r w:rsidRPr="00EB3AC0">
        <w:rPr>
          <w:b/>
          <w:bCs/>
        </w:rPr>
        <w:t>Xiaoqian</w:t>
      </w:r>
      <w:proofErr w:type="spellEnd"/>
      <w:r w:rsidRPr="00EB3AC0">
        <w:rPr>
          <w:b/>
          <w:bCs/>
        </w:rPr>
        <w:t xml:space="preserve"> Liu, Chu-Ren Huang</w:t>
      </w:r>
      <w:r w:rsidRPr="00EB3AC0">
        <w:rPr>
          <w:b/>
          <w:bCs/>
        </w:rPr>
        <w:br/>
        <w:t xml:space="preserve">Journal – </w:t>
      </w:r>
      <w:r w:rsidRPr="00EB3AC0">
        <w:rPr>
          <w:b/>
          <w:bCs/>
          <w:i/>
          <w:iCs/>
        </w:rPr>
        <w:t>Natural Language Processing Research</w:t>
      </w:r>
      <w:r w:rsidRPr="00EB3AC0">
        <w:rPr>
          <w:b/>
          <w:bCs/>
        </w:rPr>
        <w:t>, 2020</w:t>
      </w:r>
    </w:p>
    <w:p w14:paraId="7A677536" w14:textId="58EA387C" w:rsidR="00EB3AC0" w:rsidRDefault="00EB3AC0" w:rsidP="00EB3AC0">
      <w:r w:rsidRPr="00EB3AC0">
        <w:t>This paper provides a comprehensive survey of misinformation detection from an NLP perspective, examining linguistic cues, feature representations, modeling techniques, evaluation metrics, and benchmark datasets.</w:t>
      </w:r>
    </w:p>
    <w:p w14:paraId="4626D77C" w14:textId="77777777" w:rsidR="00EB3AC0" w:rsidRDefault="00EB3AC0" w:rsidP="00EB3AC0">
      <w:r w:rsidRPr="00EB3AC0">
        <w:t xml:space="preserve"> It frames misinformation detection primarily as a classification task and reviews traditional machine learning models such as SVM and Naïve Bayes, as well as deep learning approaches including CNN, RNN, and LSTM architectures. The study highlights the role of lexical, syntactic, semantic, discourse, and complexity-based features in identifying deceptive content and discusses</w:t>
      </w:r>
    </w:p>
    <w:p w14:paraId="7BEA3CAA" w14:textId="2C949E4B" w:rsidR="00EB3AC0" w:rsidRPr="00EB3AC0" w:rsidRDefault="00EB3AC0" w:rsidP="00EB3AC0">
      <w:pPr>
        <w:rPr>
          <w:b/>
          <w:bCs/>
        </w:rPr>
      </w:pPr>
      <w:r w:rsidRPr="00EB3AC0">
        <w:rPr>
          <w:b/>
          <w:bCs/>
        </w:rPr>
        <w:lastRenderedPageBreak/>
        <w:t>[</w:t>
      </w:r>
      <w:proofErr w:type="gramStart"/>
      <w:r w:rsidRPr="00EB3AC0">
        <w:rPr>
          <w:b/>
          <w:bCs/>
        </w:rPr>
        <w:t>5]Title</w:t>
      </w:r>
      <w:proofErr w:type="gramEnd"/>
      <w:r w:rsidRPr="00EB3AC0">
        <w:rPr>
          <w:b/>
          <w:bCs/>
        </w:rPr>
        <w:t xml:space="preserve"> – Improving Medical Experts’ Efficiency of Misinformation Detection: An Exploratory Study</w:t>
      </w:r>
      <w:r w:rsidRPr="00EB3AC0">
        <w:rPr>
          <w:b/>
          <w:bCs/>
        </w:rPr>
        <w:br/>
        <w:t>Authors – Aleksandra Nabożny, Bartłomiej Balcerzak, Mikołaj Morzy, Adam Wierzbicki, Pavel Savov, Kamil Warpechowski</w:t>
      </w:r>
      <w:r w:rsidRPr="00EB3AC0">
        <w:rPr>
          <w:b/>
          <w:bCs/>
        </w:rPr>
        <w:br/>
        <w:t xml:space="preserve">Journal – </w:t>
      </w:r>
      <w:r w:rsidRPr="00EB3AC0">
        <w:rPr>
          <w:b/>
          <w:bCs/>
          <w:i/>
          <w:iCs/>
        </w:rPr>
        <w:t>World Wide Web</w:t>
      </w:r>
      <w:r w:rsidRPr="00EB3AC0">
        <w:rPr>
          <w:b/>
          <w:bCs/>
        </w:rPr>
        <w:t>, 2022</w:t>
      </w:r>
    </w:p>
    <w:p w14:paraId="7EB9F5D0" w14:textId="19884704" w:rsidR="00EB3AC0" w:rsidRPr="00EB3AC0" w:rsidRDefault="00EB3AC0" w:rsidP="00EB3AC0">
      <w:r w:rsidRPr="00EB3AC0">
        <w:t xml:space="preserve">This study proposes a human-in-the-loop framework to optimize the use of medical experts’ time in detecting online medical misinformation. Instead of fully automating misinformation detection, the authors develop filtering classifiers that automatically identify highly credible statements, allowing experts to focus on potentially non-credible content. Using a dataset of over 10,000 sentences extracted from 247 online medical articles and annotated by nine medical experts, the study applies machine learning models including logistic regression and stylometric features derived from domain-specific language models such as </w:t>
      </w:r>
      <w:proofErr w:type="spellStart"/>
      <w:r w:rsidRPr="00EB3AC0">
        <w:t>BioBERT</w:t>
      </w:r>
      <w:proofErr w:type="spellEnd"/>
      <w:r w:rsidRPr="00EB3AC0">
        <w:t>. The framework achieves high precision (83.5%–98.6%) for credible statements and more than doubles expert efficiency without changing the annotation workflow. The study also incorporates explainability techniques such as LIME to enhance transparency. However, the authors note strong domain dependence, context sensitivity, and limitations in developing a universal credibility assessment model.</w:t>
      </w:r>
    </w:p>
    <w:p w14:paraId="1D986E69" w14:textId="3347020F" w:rsidR="00EB3AC0" w:rsidRDefault="00EB3AC0" w:rsidP="00EB3AC0">
      <w:r w:rsidRPr="00EB3AC0">
        <w:t xml:space="preserve"> the growing importance of multimodal approaches integrating textual and visual information. It also identifies key challenges such as domain-specific datasets, limited data size, evolving misinformation patterns, and annotation quality constraints. The authors conclude that hybrid multi-source, multi-modal, and multi-facet inference approaches are necessary to improve robustness and generalization in misinformation detection </w:t>
      </w:r>
      <w:proofErr w:type="gramStart"/>
      <w:r w:rsidRPr="00EB3AC0">
        <w:t xml:space="preserve">systems </w:t>
      </w:r>
      <w:r>
        <w:t>.</w:t>
      </w:r>
      <w:proofErr w:type="gramEnd"/>
    </w:p>
    <w:p w14:paraId="3D70A03A" w14:textId="2F89CD62" w:rsidR="00EB3AC0" w:rsidRPr="00EB3AC0" w:rsidRDefault="00EB3AC0" w:rsidP="00EB3AC0">
      <w:pPr>
        <w:rPr>
          <w:b/>
          <w:bCs/>
        </w:rPr>
      </w:pPr>
      <w:r w:rsidRPr="00EB3AC0">
        <w:rPr>
          <w:b/>
          <w:bCs/>
        </w:rPr>
        <w:t>[</w:t>
      </w:r>
      <w:proofErr w:type="gramStart"/>
      <w:r w:rsidRPr="00EB3AC0">
        <w:rPr>
          <w:b/>
          <w:bCs/>
        </w:rPr>
        <w:t>6]Title</w:t>
      </w:r>
      <w:proofErr w:type="gramEnd"/>
      <w:r w:rsidRPr="00EB3AC0">
        <w:rPr>
          <w:b/>
          <w:bCs/>
        </w:rPr>
        <w:t xml:space="preserve"> – Towards Automatic Detection of Misinformation in Online Medical Videos</w:t>
      </w:r>
      <w:r w:rsidRPr="00EB3AC0">
        <w:rPr>
          <w:b/>
          <w:bCs/>
        </w:rPr>
        <w:br/>
        <w:t>Authors – Rui Hou, Verónica Pérez-Rosas, Stacy Loeb, et al.</w:t>
      </w:r>
      <w:r w:rsidRPr="00EB3AC0">
        <w:rPr>
          <w:b/>
          <w:bCs/>
        </w:rPr>
        <w:br/>
        <w:t xml:space="preserve">Journal – </w:t>
      </w:r>
      <w:r w:rsidRPr="00EB3AC0">
        <w:rPr>
          <w:b/>
          <w:bCs/>
          <w:i/>
          <w:iCs/>
        </w:rPr>
        <w:t>Journal of Medical Internet Research</w:t>
      </w:r>
      <w:r w:rsidRPr="00EB3AC0">
        <w:rPr>
          <w:b/>
          <w:bCs/>
        </w:rPr>
        <w:t>, 2019</w:t>
      </w:r>
    </w:p>
    <w:p w14:paraId="4FA3FD99" w14:textId="1AF80E88" w:rsidR="00EB3AC0" w:rsidRDefault="00EB3AC0" w:rsidP="00EB3AC0">
      <w:r w:rsidRPr="00EB3AC0">
        <w:t xml:space="preserve">This study addresses the challenge of automatically detecting misinformation in online medical videos, focusing on prostate cancer–related YouTube </w:t>
      </w:r>
      <w:proofErr w:type="gramStart"/>
      <w:r w:rsidRPr="00EB3AC0">
        <w:t>content .</w:t>
      </w:r>
      <w:proofErr w:type="gramEnd"/>
      <w:r w:rsidRPr="00EB3AC0">
        <w:t xml:space="preserve"> The authors construct a manually annotated dataset of 250 YouTube videos labeled as trustworthy or misinformative and frame the task as a binary classification problem. They employ a multimodal approach combining linguistic features (n-grams, syntactic features, LIWC), acoustic features, and user engagement metadata, using a linear SVM classifier with early fusion. Results show that the joint multimodal model achieves up to 74% accuracy, reducing error rates by 55% compared to a majority baseline. Linguistic features contributed most significantly to performance, while multimodal integration further improved classification robustness. The study demonstrates the feasibility of automated health misinformation detection in video-based social media but highlights limitations related to small dataset size and domain specificity</w:t>
      </w:r>
    </w:p>
    <w:p w14:paraId="36AD9FC9" w14:textId="0E950226" w:rsidR="00EB3AC0" w:rsidRPr="00EB3AC0" w:rsidRDefault="00EB3AC0" w:rsidP="00EB3AC0">
      <w:pPr>
        <w:rPr>
          <w:b/>
          <w:bCs/>
        </w:rPr>
      </w:pPr>
      <w:r w:rsidRPr="00EB3AC0">
        <w:rPr>
          <w:b/>
          <w:bCs/>
        </w:rPr>
        <w:t>[</w:t>
      </w:r>
      <w:proofErr w:type="gramStart"/>
      <w:r w:rsidRPr="00EB3AC0">
        <w:rPr>
          <w:b/>
          <w:bCs/>
        </w:rPr>
        <w:t>7]Title</w:t>
      </w:r>
      <w:proofErr w:type="gramEnd"/>
      <w:r w:rsidRPr="00EB3AC0">
        <w:rPr>
          <w:b/>
          <w:bCs/>
        </w:rPr>
        <w:t xml:space="preserve"> – NLP and Deep Learning Methods for Curbing the Spread of Misinformation in India</w:t>
      </w:r>
      <w:r w:rsidRPr="00EB3AC0">
        <w:rPr>
          <w:b/>
          <w:bCs/>
        </w:rPr>
        <w:br/>
        <w:t>Authors – Amber Nigam, Pragati Jaiswal, Saketh Sundar, et al.</w:t>
      </w:r>
      <w:r w:rsidRPr="00EB3AC0">
        <w:rPr>
          <w:b/>
          <w:bCs/>
        </w:rPr>
        <w:br/>
        <w:t xml:space="preserve">Journal – </w:t>
      </w:r>
      <w:r w:rsidRPr="00EB3AC0">
        <w:rPr>
          <w:b/>
          <w:bCs/>
          <w:i/>
          <w:iCs/>
        </w:rPr>
        <w:t>International Journal of Information Management Data Insights</w:t>
      </w:r>
      <w:r w:rsidRPr="00EB3AC0">
        <w:rPr>
          <w:b/>
          <w:bCs/>
        </w:rPr>
        <w:t>, 2021</w:t>
      </w:r>
    </w:p>
    <w:p w14:paraId="78D8A678" w14:textId="2F8A4426" w:rsidR="00EB3AC0" w:rsidRPr="00EB3AC0" w:rsidRDefault="00EB3AC0" w:rsidP="00EB3AC0">
      <w:r w:rsidRPr="00EB3AC0">
        <w:t xml:space="preserve">This study proposes NLP-based methods to detect and mitigate COVID-19 misinformation in the Indian context by developing a semantic text-matching and paraphrase detection system. Using the </w:t>
      </w:r>
      <w:proofErr w:type="spellStart"/>
      <w:r w:rsidRPr="00EB3AC0">
        <w:t>FakeCovid</w:t>
      </w:r>
      <w:proofErr w:type="spellEnd"/>
      <w:r w:rsidRPr="00EB3AC0">
        <w:t xml:space="preserve"> dataset, the authors augment data through manual and automated paraphrasing (T5, </w:t>
      </w:r>
      <w:r w:rsidRPr="00EB3AC0">
        <w:lastRenderedPageBreak/>
        <w:t xml:space="preserve">BART, Google Translate) and compute cosine similarity over BERT embeddings to identify semantically similar misinformation variants. The system effectively distinguishes similar and dissimilar text pairs, demonstrating strong performance in detecting paraphrased misinformation narratives. The study emphasizes the dynamic evolution of misinformation and the importance of contextual education mechanisms alongside automated detection systems. However, it notes challenges related to evolving advisories and absence of a single ground truth in pandemic contexts </w:t>
      </w:r>
    </w:p>
    <w:p w14:paraId="0CEF9167" w14:textId="5524F02A" w:rsidR="00EB3AC0" w:rsidRPr="00EB3AC0" w:rsidRDefault="00EB3AC0" w:rsidP="00EB3AC0">
      <w:pPr>
        <w:rPr>
          <w:b/>
          <w:bCs/>
        </w:rPr>
      </w:pPr>
      <w:r w:rsidRPr="00EB3AC0">
        <w:rPr>
          <w:b/>
          <w:bCs/>
        </w:rPr>
        <w:t>[8] Title – FakeWhatsApp.BR: NLP and Machine Learning Techniques for Misinformation Detection in Brazilian Portuguese WhatsApp Messages</w:t>
      </w:r>
      <w:r w:rsidRPr="00EB3AC0">
        <w:rPr>
          <w:b/>
          <w:bCs/>
        </w:rPr>
        <w:br/>
        <w:t>Authors – Lucas Cabral, José Maria Monteiro, José Franco da Silva, et al.</w:t>
      </w:r>
      <w:r w:rsidRPr="00EB3AC0">
        <w:rPr>
          <w:b/>
          <w:bCs/>
        </w:rPr>
        <w:br/>
        <w:t xml:space="preserve">Journal – </w:t>
      </w:r>
      <w:r w:rsidRPr="00EB3AC0">
        <w:rPr>
          <w:b/>
          <w:bCs/>
          <w:i/>
          <w:iCs/>
        </w:rPr>
        <w:t>Social Network Analysis and Mining</w:t>
      </w:r>
      <w:r w:rsidRPr="00EB3AC0">
        <w:rPr>
          <w:b/>
          <w:bCs/>
        </w:rPr>
        <w:t>, 2021</w:t>
      </w:r>
    </w:p>
    <w:p w14:paraId="46AE75ED" w14:textId="268A1B59" w:rsidR="00EB3AC0" w:rsidRPr="00EB3AC0" w:rsidRDefault="00EB3AC0" w:rsidP="00EB3AC0">
      <w:r w:rsidRPr="00EB3AC0">
        <w:t xml:space="preserve">This study introduces FakeWhatsApp.BR, a manually annotated dataset of Brazilian Portuguese WhatsApp messages, and evaluates NLP-based classifiers for misinformation </w:t>
      </w:r>
      <w:proofErr w:type="gramStart"/>
      <w:r w:rsidRPr="00EB3AC0">
        <w:t>detection .</w:t>
      </w:r>
      <w:proofErr w:type="gramEnd"/>
      <w:r w:rsidRPr="00EB3AC0">
        <w:t xml:space="preserve"> The dataset contains over 5,000 messages labeled as misinformation or non-misinformation. The authors experiment with TF-IDF, n-grams (</w:t>
      </w:r>
      <w:proofErr w:type="spellStart"/>
      <w:r w:rsidRPr="00EB3AC0">
        <w:t>uni</w:t>
      </w:r>
      <w:proofErr w:type="spellEnd"/>
      <w:r w:rsidRPr="00EB3AC0">
        <w:t xml:space="preserve">-, bi-, </w:t>
      </w:r>
      <w:proofErr w:type="gramStart"/>
      <w:r w:rsidRPr="00EB3AC0">
        <w:t>tri-grams</w:t>
      </w:r>
      <w:proofErr w:type="gramEnd"/>
      <w:r w:rsidRPr="00EB3AC0">
        <w:t>), lemmatization, and multiple classifiers including Logistic Regression, SVM, Random Forest, SGD, and MLP. The best configuration achieves an F1-score of 0.73, rising to 0.87 when filtering very short texts. Results show that bigrams and trigrams significantly improve performance, while short messages accompanying media files pose challenges for purely text-based models. The study highlights the complexity of misinformation detection in encrypted messaging platforms and limitations of NLP-only approaches.</w:t>
      </w:r>
    </w:p>
    <w:p w14:paraId="5ACE8190" w14:textId="1740721E" w:rsidR="00EB3AC0" w:rsidRPr="00EB3AC0" w:rsidRDefault="00EB3AC0" w:rsidP="00EB3AC0">
      <w:pPr>
        <w:rPr>
          <w:b/>
          <w:bCs/>
        </w:rPr>
      </w:pPr>
      <w:r w:rsidRPr="00EB3AC0">
        <w:rPr>
          <w:b/>
          <w:bCs/>
        </w:rPr>
        <w:t>[</w:t>
      </w:r>
      <w:proofErr w:type="gramStart"/>
      <w:r w:rsidRPr="00EB3AC0">
        <w:rPr>
          <w:b/>
          <w:bCs/>
        </w:rPr>
        <w:t>9]Title</w:t>
      </w:r>
      <w:proofErr w:type="gramEnd"/>
      <w:r w:rsidRPr="00EB3AC0">
        <w:rPr>
          <w:b/>
          <w:bCs/>
        </w:rPr>
        <w:t xml:space="preserve"> – A Scoping Review of Natural Language Processing in Addressing Medically Inaccurate Information: Errors, Misinformation, and Hallucination</w:t>
      </w:r>
      <w:r w:rsidRPr="00EB3AC0">
        <w:rPr>
          <w:b/>
          <w:bCs/>
        </w:rPr>
        <w:br/>
        <w:t xml:space="preserve">Authors – </w:t>
      </w:r>
      <w:proofErr w:type="spellStart"/>
      <w:r w:rsidRPr="00EB3AC0">
        <w:rPr>
          <w:b/>
          <w:bCs/>
        </w:rPr>
        <w:t>Zhaoyi</w:t>
      </w:r>
      <w:proofErr w:type="spellEnd"/>
      <w:r w:rsidRPr="00EB3AC0">
        <w:rPr>
          <w:b/>
          <w:bCs/>
        </w:rPr>
        <w:t xml:space="preserve"> Sun, Wen-Wai Yim, Ozlem Uzuner, et al.</w:t>
      </w:r>
      <w:r w:rsidRPr="00EB3AC0">
        <w:rPr>
          <w:b/>
          <w:bCs/>
        </w:rPr>
        <w:br/>
        <w:t xml:space="preserve">Journal – </w:t>
      </w:r>
      <w:r w:rsidRPr="00EB3AC0">
        <w:rPr>
          <w:b/>
          <w:bCs/>
          <w:i/>
          <w:iCs/>
        </w:rPr>
        <w:t>Journal of Medical Internet Research</w:t>
      </w:r>
      <w:r w:rsidRPr="00EB3AC0">
        <w:rPr>
          <w:b/>
          <w:bCs/>
        </w:rPr>
        <w:t>, 2025</w:t>
      </w:r>
    </w:p>
    <w:p w14:paraId="20D0CB70" w14:textId="7BE8CFC8" w:rsidR="00EB3AC0" w:rsidRDefault="00EB3AC0" w:rsidP="00EB3AC0">
      <w:r w:rsidRPr="00EB3AC0">
        <w:t>This scoping review examines NLP applications for detecting and correcting medically inaccurate information, including misinformation, clinical errors, and hallucinations in AI-generated outputs. Analyzing studies published between 2020 and 2024, the review categorizes NLP tasks into error detection, misinformation detection, correction, and hallucination mitigation. The study highlights the increasing role of transformer-based models and large language models in detecting inaccuracies across clinical texts and social media content. While NLP shows promise in improving patient safety and public health communication, key challenges include data privacy, contextual complexity, lack of standardized evaluation metrics, and risks of false positives introduced by LLMs. The authors emphasize the need for standardized frameworks, multimodal datasets, and careful human oversight</w:t>
      </w:r>
      <w:r>
        <w:t>.</w:t>
      </w:r>
    </w:p>
    <w:p w14:paraId="0918F6EA" w14:textId="732CE3D6" w:rsidR="00EB3AC0" w:rsidRPr="00EB3AC0" w:rsidRDefault="00EB3AC0" w:rsidP="00EB3AC0">
      <w:pPr>
        <w:rPr>
          <w:b/>
          <w:bCs/>
        </w:rPr>
      </w:pPr>
      <w:r w:rsidRPr="00EB3AC0">
        <w:rPr>
          <w:b/>
          <w:bCs/>
        </w:rPr>
        <w:t>[</w:t>
      </w:r>
      <w:proofErr w:type="gramStart"/>
      <w:r w:rsidRPr="00EB3AC0">
        <w:rPr>
          <w:b/>
          <w:bCs/>
        </w:rPr>
        <w:t>10]Title</w:t>
      </w:r>
      <w:proofErr w:type="gramEnd"/>
      <w:r w:rsidRPr="00EB3AC0">
        <w:rPr>
          <w:b/>
          <w:bCs/>
        </w:rPr>
        <w:t xml:space="preserve"> – Intervention in Health Misinformation Using Large Language Models</w:t>
      </w:r>
      <w:r w:rsidRPr="00EB3AC0">
        <w:rPr>
          <w:b/>
          <w:bCs/>
        </w:rPr>
        <w:br/>
        <w:t>Authors – (As listed in your uploaded file)</w:t>
      </w:r>
      <w:r w:rsidRPr="00EB3AC0">
        <w:rPr>
          <w:b/>
          <w:bCs/>
        </w:rPr>
        <w:br/>
        <w:t>Journal – 2025</w:t>
      </w:r>
    </w:p>
    <w:p w14:paraId="74749E7C" w14:textId="4D5C90D4" w:rsidR="00EB3AC0" w:rsidRPr="00EB3AC0" w:rsidRDefault="00EB3AC0" w:rsidP="00EB3AC0">
      <w:r w:rsidRPr="00EB3AC0">
        <w:t>This study explores the use of large language models (LLMs) as an intervention tool to detect and counter health misinformation, particularly in the context of COVID-</w:t>
      </w:r>
      <w:proofErr w:type="gramStart"/>
      <w:r w:rsidRPr="00EB3AC0">
        <w:t>19 .</w:t>
      </w:r>
      <w:proofErr w:type="gramEnd"/>
      <w:r w:rsidRPr="00EB3AC0">
        <w:t xml:space="preserve"> The authors propose a framework that integrates misinformation detection with automated response generation to provide </w:t>
      </w:r>
      <w:r w:rsidRPr="00EB3AC0">
        <w:lastRenderedPageBreak/>
        <w:t>corrective explanations. The approach leverages fine-tuned transformer-based models and prompt engineering strategies to classify misinformation and generate context-aware refutations. Experimental findings indicate that LLM-based systems can achieve high classification accuracy while also producing human-like corrective responses. However, the study highlights challenges related to hallucination risks, overconfidence in model outputs, and ethical concerns surrounding automated health communication. The authors emphasize the need for human oversight and responsible deployment of LLM-based misinformation intervention systems</w:t>
      </w:r>
      <w:r>
        <w:t>.</w:t>
      </w:r>
    </w:p>
    <w:p w14:paraId="23BBCB24" w14:textId="22A075A9" w:rsidR="00EB3AC0" w:rsidRPr="00EB3AC0" w:rsidRDefault="00EB3AC0" w:rsidP="00EB3AC0">
      <w:pPr>
        <w:rPr>
          <w:b/>
          <w:bCs/>
        </w:rPr>
      </w:pPr>
      <w:r w:rsidRPr="00EB3AC0">
        <w:rPr>
          <w:b/>
          <w:bCs/>
        </w:rPr>
        <w:t>[</w:t>
      </w:r>
      <w:proofErr w:type="gramStart"/>
      <w:r w:rsidRPr="00EB3AC0">
        <w:rPr>
          <w:b/>
          <w:bCs/>
        </w:rPr>
        <w:t>11]Title</w:t>
      </w:r>
      <w:proofErr w:type="gramEnd"/>
      <w:r w:rsidRPr="00EB3AC0">
        <w:rPr>
          <w:b/>
          <w:bCs/>
        </w:rPr>
        <w:t xml:space="preserve"> – COVIDLIES: Detecting COVID-19 Misinformation on </w:t>
      </w:r>
      <w:proofErr w:type="gramStart"/>
      <w:r w:rsidRPr="00EB3AC0">
        <w:rPr>
          <w:b/>
          <w:bCs/>
        </w:rPr>
        <w:t>Social Media</w:t>
      </w:r>
      <w:proofErr w:type="gramEnd"/>
      <w:r w:rsidRPr="00EB3AC0">
        <w:rPr>
          <w:b/>
          <w:bCs/>
        </w:rPr>
        <w:br/>
        <w:t>Authors – (As listed in your uploaded file)</w:t>
      </w:r>
      <w:r w:rsidRPr="00EB3AC0">
        <w:rPr>
          <w:b/>
          <w:bCs/>
        </w:rPr>
        <w:br/>
        <w:t>Journal – 2022</w:t>
      </w:r>
    </w:p>
    <w:p w14:paraId="5247B30D" w14:textId="36457B85" w:rsidR="00EB3AC0" w:rsidRPr="00EB3AC0" w:rsidRDefault="00EB3AC0" w:rsidP="00EB3AC0">
      <w:r w:rsidRPr="00EB3AC0">
        <w:t xml:space="preserve">This paper introduces COVIDLIES, a benchmark dataset and detection framework for identifying COVID-19 misinformation on social media platforms. The study frames misinformation detection as a supervised classification task and evaluates transformer-based models including BERT and </w:t>
      </w:r>
      <w:proofErr w:type="spellStart"/>
      <w:r w:rsidRPr="00EB3AC0">
        <w:t>RoBERTa</w:t>
      </w:r>
      <w:proofErr w:type="spellEnd"/>
      <w:r w:rsidRPr="00EB3AC0">
        <w:t xml:space="preserve">. The proposed system incorporates contextual embeddings and fact-checking signals to improve robustness. Experimental results demonstrate that transformer models significantly outperform traditional machine learning baselines in detecting misinformation claims. However, performance varies depending on dataset balance and evolving pandemic narratives, underscoring the need for continual model adaptation and domain </w:t>
      </w:r>
      <w:proofErr w:type="gramStart"/>
      <w:r w:rsidRPr="00EB3AC0">
        <w:t xml:space="preserve">updates </w:t>
      </w:r>
      <w:r>
        <w:t>.</w:t>
      </w:r>
      <w:proofErr w:type="gramEnd"/>
    </w:p>
    <w:p w14:paraId="755A7FCB" w14:textId="444094E8" w:rsidR="00EB3AC0" w:rsidRPr="00EB3AC0" w:rsidRDefault="00EB3AC0" w:rsidP="00EB3AC0">
      <w:pPr>
        <w:rPr>
          <w:b/>
          <w:bCs/>
        </w:rPr>
      </w:pPr>
      <w:r w:rsidRPr="00EB3AC0">
        <w:rPr>
          <w:b/>
          <w:bCs/>
        </w:rPr>
        <w:t>[12]</w:t>
      </w:r>
      <w:r>
        <w:rPr>
          <w:b/>
          <w:bCs/>
        </w:rPr>
        <w:t xml:space="preserve"> </w:t>
      </w:r>
      <w:r w:rsidRPr="00EB3AC0">
        <w:rPr>
          <w:b/>
          <w:bCs/>
        </w:rPr>
        <w:t>Title – Health Misinformation in Social Networks: A Survey of Information Technology Approaches</w:t>
      </w:r>
      <w:r w:rsidRPr="00EB3AC0">
        <w:rPr>
          <w:b/>
          <w:bCs/>
        </w:rPr>
        <w:br/>
        <w:t>Authors – (As listed in your uploaded file)</w:t>
      </w:r>
      <w:r w:rsidRPr="00EB3AC0">
        <w:rPr>
          <w:b/>
          <w:bCs/>
        </w:rPr>
        <w:br/>
        <w:t>Journal – 2021</w:t>
      </w:r>
    </w:p>
    <w:p w14:paraId="53C1953F" w14:textId="3B0D7968" w:rsidR="00EB3AC0" w:rsidRPr="00EB3AC0" w:rsidRDefault="00EB3AC0" w:rsidP="00EB3AC0">
      <w:r w:rsidRPr="00EB3AC0">
        <w:t xml:space="preserve">This survey examines technological approaches for detecting health misinformation across social networks, focusing on NLP, machine learning, and network analysis </w:t>
      </w:r>
      <w:proofErr w:type="gramStart"/>
      <w:r w:rsidRPr="00EB3AC0">
        <w:t>techniques .</w:t>
      </w:r>
      <w:proofErr w:type="gramEnd"/>
      <w:r w:rsidRPr="00EB3AC0">
        <w:t xml:space="preserve"> The paper categorizes detection strategies into content-based, propagation-based, and hybrid approaches, emphasizing the growing importance of deep learning and graph-based modeling. It reviews widely used datasets and highlights challenges such as platform dependency, misinformation evolution, and limited cross-platform generalization. The authors conclude that future systems must integrate semantic analysis with user behavior and network propagation signals to enhance detection accuracy</w:t>
      </w:r>
    </w:p>
    <w:p w14:paraId="651BC9BB" w14:textId="2782DE88" w:rsidR="00EB3AC0" w:rsidRPr="00EB3AC0" w:rsidRDefault="00EB3AC0" w:rsidP="00EB3AC0">
      <w:pPr>
        <w:rPr>
          <w:b/>
          <w:bCs/>
        </w:rPr>
      </w:pPr>
      <w:r w:rsidRPr="00EB3AC0">
        <w:rPr>
          <w:b/>
          <w:bCs/>
        </w:rPr>
        <w:t>[</w:t>
      </w:r>
      <w:proofErr w:type="gramStart"/>
      <w:r w:rsidRPr="00EB3AC0">
        <w:rPr>
          <w:b/>
          <w:bCs/>
        </w:rPr>
        <w:t>13]Title</w:t>
      </w:r>
      <w:proofErr w:type="gramEnd"/>
      <w:r w:rsidRPr="00EB3AC0">
        <w:rPr>
          <w:b/>
          <w:bCs/>
        </w:rPr>
        <w:t xml:space="preserve"> – Detecting Health Misinformation: A Comparative Analysis of Machine Learning and Deep Learning Models</w:t>
      </w:r>
      <w:r w:rsidRPr="00EB3AC0">
        <w:rPr>
          <w:b/>
          <w:bCs/>
        </w:rPr>
        <w:br/>
        <w:t>Authors – (As listed in your uploaded file)</w:t>
      </w:r>
      <w:r w:rsidRPr="00EB3AC0">
        <w:rPr>
          <w:b/>
          <w:bCs/>
        </w:rPr>
        <w:br/>
        <w:t>Journal – 2024</w:t>
      </w:r>
    </w:p>
    <w:p w14:paraId="4CA6069F" w14:textId="29A82A09" w:rsidR="00EB3AC0" w:rsidRDefault="00EB3AC0" w:rsidP="00EB3AC0">
      <w:r w:rsidRPr="00EB3AC0">
        <w:t xml:space="preserve">This study conducts a comparative analysis of traditional machine learning and deep learning models for detecting health misinformation in online </w:t>
      </w:r>
      <w:proofErr w:type="gramStart"/>
      <w:r w:rsidRPr="00EB3AC0">
        <w:t>content .</w:t>
      </w:r>
      <w:proofErr w:type="gramEnd"/>
      <w:r w:rsidRPr="00EB3AC0">
        <w:t xml:space="preserve"> The authors evaluate models such as Logistic Regression, SVM, CNN, LSTM, and transformer-based architectures on health-related datasets. Results show that transformer-based models generally achieve higher accuracy and F1-scores due to superior contextual understanding, while classical models remain competitive when domain-specific features are engineered. The study highlights trade-offs between interpretability and performance, as well as the computational costs associated with deep models </w:t>
      </w:r>
    </w:p>
    <w:p w14:paraId="551186D8" w14:textId="290B94EB" w:rsidR="00EB3AC0" w:rsidRPr="00EB3AC0" w:rsidRDefault="00EB3AC0" w:rsidP="00EB3AC0">
      <w:pPr>
        <w:rPr>
          <w:b/>
          <w:bCs/>
        </w:rPr>
      </w:pPr>
      <w:r w:rsidRPr="00EB3AC0">
        <w:rPr>
          <w:b/>
          <w:bCs/>
        </w:rPr>
        <w:lastRenderedPageBreak/>
        <w:t>[</w:t>
      </w:r>
      <w:proofErr w:type="gramStart"/>
      <w:r w:rsidRPr="00EB3AC0">
        <w:rPr>
          <w:b/>
          <w:bCs/>
        </w:rPr>
        <w:t>14]Title</w:t>
      </w:r>
      <w:proofErr w:type="gramEnd"/>
      <w:r w:rsidRPr="00EB3AC0">
        <w:rPr>
          <w:b/>
          <w:bCs/>
        </w:rPr>
        <w:t xml:space="preserve"> – A Novel Comprehensive Framework for Detecting and Understanding Health-Related Misinformation</w:t>
      </w:r>
      <w:r w:rsidRPr="00EB3AC0">
        <w:rPr>
          <w:b/>
          <w:bCs/>
        </w:rPr>
        <w:br/>
        <w:t>Authors – (As listed in your uploaded file)</w:t>
      </w:r>
      <w:r w:rsidRPr="00EB3AC0">
        <w:rPr>
          <w:b/>
          <w:bCs/>
        </w:rPr>
        <w:br/>
        <w:t>Journal – 2024</w:t>
      </w:r>
    </w:p>
    <w:p w14:paraId="33569A41" w14:textId="0AD5041D" w:rsidR="00EB3AC0" w:rsidRPr="00EB3AC0" w:rsidRDefault="00EB3AC0" w:rsidP="00EB3AC0">
      <w:r w:rsidRPr="00EB3AC0">
        <w:t>This study proposes a comprehensive framework for detecting and analyzing health-related misinformation by integrating content-based NLP features with contextual and semantic modeling techniques</w:t>
      </w:r>
      <w:r w:rsidR="00220F58">
        <w:t>.</w:t>
      </w:r>
      <w:r w:rsidRPr="00EB3AC0">
        <w:t xml:space="preserve"> The framework combines supervised classification models with semantic analysis and explainability components to improve both detection accuracy and interpretability. The authors emphasize understanding misinformation themes and narrative structures rather than only performing binary classification. Experimental results show improved performance when combining contextual embeddings with domain-specific feature engineering. The study highlights challenges such as evolving misinformation narratives, dataset imbalance, and limited cross-domain robustness, advocating for explainable and adaptive detection systems </w:t>
      </w:r>
    </w:p>
    <w:p w14:paraId="57DBF439" w14:textId="099D562A" w:rsidR="00EB3AC0" w:rsidRPr="00EB3AC0" w:rsidRDefault="00EB3AC0" w:rsidP="00EB3AC0">
      <w:r w:rsidRPr="00EB3AC0">
        <w:rPr>
          <w:b/>
          <w:bCs/>
        </w:rPr>
        <w:t>[15]</w:t>
      </w:r>
      <w:r w:rsidR="00220F58" w:rsidRPr="00220F58">
        <w:rPr>
          <w:b/>
          <w:bCs/>
        </w:rPr>
        <w:t xml:space="preserve"> </w:t>
      </w:r>
      <w:r w:rsidRPr="00EB3AC0">
        <w:rPr>
          <w:b/>
          <w:bCs/>
        </w:rPr>
        <w:t>Title – A Comparative Study of Hybrid Models in Health Misinformation Text Classification</w:t>
      </w:r>
      <w:r w:rsidRPr="00EB3AC0">
        <w:rPr>
          <w:b/>
          <w:bCs/>
        </w:rPr>
        <w:br/>
        <w:t>Authors – (As listed in your uploaded file)</w:t>
      </w:r>
      <w:r w:rsidRPr="00EB3AC0">
        <w:rPr>
          <w:b/>
          <w:bCs/>
        </w:rPr>
        <w:br/>
        <w:t>Journal – 2024</w:t>
      </w:r>
    </w:p>
    <w:p w14:paraId="36F390BF" w14:textId="1C99B852" w:rsidR="00EB3AC0" w:rsidRPr="00EB3AC0" w:rsidRDefault="00EB3AC0" w:rsidP="00EB3AC0">
      <w:r w:rsidRPr="00EB3AC0">
        <w:t xml:space="preserve">This paper evaluates hybrid models that combine traditional machine learning with deep learning architectures for health misinformation text classification. The study experiments with combinations of TF-IDF features and neural embeddings </w:t>
      </w:r>
      <w:proofErr w:type="gramStart"/>
      <w:r w:rsidRPr="00EB3AC0">
        <w:t>integrated</w:t>
      </w:r>
      <w:proofErr w:type="gramEnd"/>
      <w:r w:rsidRPr="00EB3AC0">
        <w:t xml:space="preserve"> with classifiers such as SVM, CNN, and LSTM. Results indicate that hybrid architectures outperform standalone traditional models by leveraging both engineered features and contextual semantic representations. However, model performance remains sensitive to dataset size, domain variation, and class imbalance. The authors conclude that hybrid approaches provide a balanced trade-off between interpretability and performance </w:t>
      </w:r>
    </w:p>
    <w:p w14:paraId="1D2F4CC6" w14:textId="6F9A2E3F" w:rsidR="00220F58" w:rsidRPr="00220F58" w:rsidRDefault="00220F58" w:rsidP="00220F58">
      <w:pPr>
        <w:rPr>
          <w:b/>
          <w:bCs/>
        </w:rPr>
      </w:pPr>
      <w:r w:rsidRPr="00220F58">
        <w:rPr>
          <w:b/>
          <w:bCs/>
        </w:rPr>
        <w:t>[</w:t>
      </w:r>
      <w:proofErr w:type="gramStart"/>
      <w:r w:rsidRPr="00220F58">
        <w:rPr>
          <w:b/>
          <w:bCs/>
        </w:rPr>
        <w:t>16]Title</w:t>
      </w:r>
      <w:proofErr w:type="gramEnd"/>
      <w:r w:rsidRPr="00220F58">
        <w:rPr>
          <w:b/>
          <w:bCs/>
        </w:rPr>
        <w:t xml:space="preserve"> – Artificial Intelligence and Digital Technologies Against Health Misinformation: A Scoping Review of Public Health Responses</w:t>
      </w:r>
      <w:r w:rsidRPr="00220F58">
        <w:rPr>
          <w:b/>
          <w:bCs/>
        </w:rPr>
        <w:br/>
        <w:t>Authors – (As listed in your uploaded file)</w:t>
      </w:r>
      <w:r w:rsidRPr="00220F58">
        <w:rPr>
          <w:b/>
          <w:bCs/>
        </w:rPr>
        <w:br/>
        <w:t>Journal – 2025</w:t>
      </w:r>
    </w:p>
    <w:p w14:paraId="797073A9" w14:textId="25CAC953" w:rsidR="00220F58" w:rsidRPr="00220F58" w:rsidRDefault="00220F58" w:rsidP="00220F58">
      <w:r w:rsidRPr="00220F58">
        <w:t xml:space="preserve">This scoping review examines the role of artificial intelligence and digital technologies in combating health misinformation from a public health perspective. It reviews detection systems based on NLP, machine learning, and automated monitoring tools, as well as digital interventions aimed at mitigating misinformation spread. The study emphasizes the importance of interdisciplinary collaboration between AI researchers and public health experts. While AI-based detection tools show promise, the review highlights ethical concerns, transparency issues, and the need for evidence-based evaluation frameworks </w:t>
      </w:r>
    </w:p>
    <w:p w14:paraId="3057C9EE" w14:textId="5CE96FC3" w:rsidR="00220F58" w:rsidRPr="00220F58" w:rsidRDefault="00220F58" w:rsidP="00220F58">
      <w:pPr>
        <w:rPr>
          <w:b/>
          <w:bCs/>
        </w:rPr>
      </w:pPr>
      <w:r w:rsidRPr="00220F58">
        <w:rPr>
          <w:b/>
          <w:bCs/>
        </w:rPr>
        <w:t>[17] Title – Current Applications and Future Directions in Natural Language Processing for News Media and Mental Health</w:t>
      </w:r>
      <w:r w:rsidRPr="00220F58">
        <w:rPr>
          <w:b/>
          <w:bCs/>
        </w:rPr>
        <w:br/>
        <w:t>Authors – (As listed in your uploaded file)</w:t>
      </w:r>
      <w:r w:rsidRPr="00220F58">
        <w:rPr>
          <w:b/>
          <w:bCs/>
        </w:rPr>
        <w:br/>
        <w:t>Journal – 2024</w:t>
      </w:r>
    </w:p>
    <w:p w14:paraId="104A61E5" w14:textId="5DC1129A" w:rsidR="00220F58" w:rsidRPr="00220F58" w:rsidRDefault="00220F58" w:rsidP="00220F58">
      <w:r w:rsidRPr="00220F58">
        <w:lastRenderedPageBreak/>
        <w:t xml:space="preserve">This paper reviews current NLP applications in news media and mental health contexts, including misinformation detection and credibility assessment. It highlights the use of transformer-based models, sentiment analysis, and topic modeling for analyzing mental health–related narratives. The study identifies challenges in detecting subtle misinformation and emotionally manipulative content, particularly in sensitive domains like mental health. It underscores the importance of ethical model deployment and domain-adaptive training strategies </w:t>
      </w:r>
    </w:p>
    <w:p w14:paraId="2ADD73B2" w14:textId="7CA45755" w:rsidR="00220F58" w:rsidRPr="00220F58" w:rsidRDefault="00220F58" w:rsidP="00220F58">
      <w:pPr>
        <w:rPr>
          <w:b/>
          <w:bCs/>
        </w:rPr>
      </w:pPr>
      <w:r w:rsidRPr="00220F58">
        <w:rPr>
          <w:b/>
          <w:bCs/>
        </w:rPr>
        <w:t>[18] Title – Health Misinformation Detection: A Chunking Strategy Integrated to Retrieval-Augmented Generation</w:t>
      </w:r>
      <w:r w:rsidRPr="00220F58">
        <w:rPr>
          <w:b/>
          <w:bCs/>
        </w:rPr>
        <w:br/>
        <w:t>Authors – Walid Taib, Idriss Saadallah, Abdelali Ichou, et al.</w:t>
      </w:r>
      <w:r w:rsidRPr="00220F58">
        <w:rPr>
          <w:b/>
          <w:bCs/>
        </w:rPr>
        <w:br/>
        <w:t>Journal – 2025</w:t>
      </w:r>
    </w:p>
    <w:p w14:paraId="3B5899BB" w14:textId="76E08139" w:rsidR="00220F58" w:rsidRDefault="00220F58" w:rsidP="00220F58">
      <w:r w:rsidRPr="00220F58">
        <w:t>This study proposes a novel chunking mechanism integrated into a Retrieval-Augmented Generation (RAG) framework to improve health misinformation detection performance. The method involves sentence splitting, cosine similarity grouping, chunk creation, and re-embedding to enhance retrieval precision. Using BERT combined with RAG, the model achieves improved performance compared to BERT alone, reaching 70.10% accuracy, 89.8% recall, and an F1-score of 0.767. While RAG significantly boosts recall in identifying misinformation, it introduces more false positives, demonstrating a trade-off between recall and precision. The study concludes that integrating enhanced retrieval mechanisms with transformer models offers a promising direction for mitigating health-related fake news</w:t>
      </w:r>
    </w:p>
    <w:p w14:paraId="750A6CA6" w14:textId="4266016E" w:rsidR="00220F58" w:rsidRPr="00220F58" w:rsidRDefault="00220F58" w:rsidP="00220F58">
      <w:pPr>
        <w:rPr>
          <w:b/>
          <w:bCs/>
        </w:rPr>
      </w:pPr>
      <w:r w:rsidRPr="00220F58">
        <w:rPr>
          <w:b/>
          <w:bCs/>
        </w:rPr>
        <w:t>[19]</w:t>
      </w:r>
      <w:r w:rsidR="009821B8">
        <w:rPr>
          <w:b/>
          <w:bCs/>
        </w:rPr>
        <w:t xml:space="preserve"> </w:t>
      </w:r>
      <w:r w:rsidRPr="00220F58">
        <w:rPr>
          <w:b/>
          <w:bCs/>
        </w:rPr>
        <w:t>Title – Fake or Not? Automated Detection of COVID-19 Misinformation and Disinformation in Social Networks and Digital Media</w:t>
      </w:r>
      <w:r w:rsidRPr="00220F58">
        <w:rPr>
          <w:b/>
          <w:bCs/>
        </w:rPr>
        <w:br/>
        <w:t>Authors – Izzat Alsmadi, Natalie M. Rice, Michael J. O’Brien</w:t>
      </w:r>
      <w:r w:rsidRPr="00220F58">
        <w:rPr>
          <w:b/>
          <w:bCs/>
        </w:rPr>
        <w:br/>
        <w:t>Journal – 2022</w:t>
      </w:r>
    </w:p>
    <w:p w14:paraId="23C3B496" w14:textId="7FACAF7C" w:rsidR="00220F58" w:rsidRPr="00220F58" w:rsidRDefault="00220F58" w:rsidP="00220F58">
      <w:r w:rsidRPr="00220F58">
        <w:t xml:space="preserve">This study evaluates multiple machine learning and NLP techniques for detecting COVID-19 misinformation across social and digital media </w:t>
      </w:r>
      <w:proofErr w:type="gramStart"/>
      <w:r w:rsidRPr="00220F58">
        <w:t>platforms .</w:t>
      </w:r>
      <w:proofErr w:type="gramEnd"/>
      <w:r w:rsidRPr="00220F58">
        <w:t xml:space="preserve"> The authors experiment with traditional classifiers and word-embedding approaches, showing that sentence-transformer models such as BERT significantly improve classification performance. They also demonstrate that combining multiple misinformation datasets helps balance class distributions and improve generalization. The findings highlight the importance of contextual embeddings and dataset diversity, while noting challenges related to evolving misinformation campaigns and the sophistication of coordinated disinformation efforts</w:t>
      </w:r>
    </w:p>
    <w:p w14:paraId="362CB6AD" w14:textId="52E58A55" w:rsidR="00220F58" w:rsidRPr="00220F58" w:rsidRDefault="00220F58" w:rsidP="00220F58">
      <w:pPr>
        <w:rPr>
          <w:b/>
          <w:bCs/>
        </w:rPr>
      </w:pPr>
      <w:r w:rsidRPr="00220F58">
        <w:rPr>
          <w:b/>
          <w:bCs/>
        </w:rPr>
        <w:t>[20]</w:t>
      </w:r>
      <w:r w:rsidR="009821B8">
        <w:rPr>
          <w:b/>
          <w:bCs/>
        </w:rPr>
        <w:t xml:space="preserve"> </w:t>
      </w:r>
      <w:r w:rsidRPr="00220F58">
        <w:rPr>
          <w:b/>
          <w:bCs/>
        </w:rPr>
        <w:t>Title – Using Persuasive Writing Strategies to Explain and Detect Health Misinformation</w:t>
      </w:r>
      <w:r w:rsidRPr="00220F58">
        <w:rPr>
          <w:b/>
          <w:bCs/>
        </w:rPr>
        <w:br/>
        <w:t xml:space="preserve">Authors – Danial Kamali, Joseph D. Romain, </w:t>
      </w:r>
      <w:proofErr w:type="spellStart"/>
      <w:r w:rsidRPr="00220F58">
        <w:rPr>
          <w:b/>
          <w:bCs/>
        </w:rPr>
        <w:t>Huiyi</w:t>
      </w:r>
      <w:proofErr w:type="spellEnd"/>
      <w:r w:rsidRPr="00220F58">
        <w:rPr>
          <w:b/>
          <w:bCs/>
        </w:rPr>
        <w:t xml:space="preserve"> Liu, et al.</w:t>
      </w:r>
      <w:r w:rsidRPr="00220F58">
        <w:rPr>
          <w:b/>
          <w:bCs/>
        </w:rPr>
        <w:br/>
        <w:t>Journal – 2024</w:t>
      </w:r>
    </w:p>
    <w:p w14:paraId="0409A027" w14:textId="1D114F57" w:rsidR="00220F58" w:rsidRPr="00220F58" w:rsidRDefault="00220F58" w:rsidP="00220F58">
      <w:r w:rsidRPr="00220F58">
        <w:t xml:space="preserve">This paper introduces a misinformation detection approach based on identifying persuasive communication strategies within </w:t>
      </w:r>
      <w:proofErr w:type="gramStart"/>
      <w:r w:rsidRPr="00220F58">
        <w:t>text .</w:t>
      </w:r>
      <w:proofErr w:type="gramEnd"/>
      <w:r w:rsidRPr="00220F58">
        <w:t xml:space="preserve"> The authors develop an annotation scheme for persuasive tactics and integrate these labels into language models to improve detection performance and explainability. Experiments using transformer models and large language models demonstrate that incorporating persuasive features enhances detection accuracy and enables interpretable predictions. The study emphasizes that rhetorical and discourse-level signals are important indicators of misinformation but require costly annotation and domain expertise</w:t>
      </w:r>
    </w:p>
    <w:p w14:paraId="47DB5AD4" w14:textId="76E07C66" w:rsidR="00220F58" w:rsidRPr="00220F58" w:rsidRDefault="00220F58" w:rsidP="00220F58">
      <w:pPr>
        <w:rPr>
          <w:b/>
          <w:bCs/>
        </w:rPr>
      </w:pPr>
      <w:r w:rsidRPr="00220F58">
        <w:rPr>
          <w:b/>
          <w:bCs/>
        </w:rPr>
        <w:lastRenderedPageBreak/>
        <w:t>[21]</w:t>
      </w:r>
      <w:r w:rsidR="009821B8">
        <w:rPr>
          <w:b/>
          <w:bCs/>
        </w:rPr>
        <w:t xml:space="preserve"> </w:t>
      </w:r>
      <w:r w:rsidRPr="00220F58">
        <w:rPr>
          <w:b/>
          <w:bCs/>
        </w:rPr>
        <w:t xml:space="preserve">Title – </w:t>
      </w:r>
      <w:proofErr w:type="spellStart"/>
      <w:r w:rsidRPr="00220F58">
        <w:rPr>
          <w:b/>
          <w:bCs/>
        </w:rPr>
        <w:t>MultiTec</w:t>
      </w:r>
      <w:proofErr w:type="spellEnd"/>
      <w:r w:rsidRPr="00220F58">
        <w:rPr>
          <w:b/>
          <w:bCs/>
        </w:rPr>
        <w:t>: A Data-Driven Multimodal Short Video Detection Framework for Healthcare Misinformation on TikTok</w:t>
      </w:r>
      <w:r w:rsidRPr="00220F58">
        <w:rPr>
          <w:b/>
          <w:bCs/>
        </w:rPr>
        <w:br/>
        <w:t xml:space="preserve">Authors – </w:t>
      </w:r>
      <w:proofErr w:type="spellStart"/>
      <w:r w:rsidRPr="00220F58">
        <w:rPr>
          <w:b/>
          <w:bCs/>
        </w:rPr>
        <w:t>Lanyu</w:t>
      </w:r>
      <w:proofErr w:type="spellEnd"/>
      <w:r w:rsidRPr="00220F58">
        <w:rPr>
          <w:b/>
          <w:bCs/>
        </w:rPr>
        <w:t xml:space="preserve"> Shang, Yang Zhang, Yawen Deng, et al.</w:t>
      </w:r>
      <w:r w:rsidRPr="00220F58">
        <w:rPr>
          <w:b/>
          <w:bCs/>
        </w:rPr>
        <w:br/>
        <w:t>Journal – 2025</w:t>
      </w:r>
    </w:p>
    <w:p w14:paraId="7CA8FECE" w14:textId="735B286A" w:rsidR="00220F58" w:rsidRPr="00220F58" w:rsidRDefault="00220F58" w:rsidP="00220F58">
      <w:r w:rsidRPr="00220F58">
        <w:t xml:space="preserve">This study proposes </w:t>
      </w:r>
      <w:proofErr w:type="spellStart"/>
      <w:r w:rsidRPr="00220F58">
        <w:t>MultiTec</w:t>
      </w:r>
      <w:proofErr w:type="spellEnd"/>
      <w:r w:rsidRPr="00220F58">
        <w:t xml:space="preserve">, a multimodal framework for detecting healthcare misinformation in short videos on </w:t>
      </w:r>
      <w:proofErr w:type="gramStart"/>
      <w:r w:rsidRPr="00220F58">
        <w:t>TikTok .</w:t>
      </w:r>
      <w:proofErr w:type="gramEnd"/>
      <w:r w:rsidRPr="00220F58">
        <w:t xml:space="preserve"> The model integrates textual captions, audio signals, and visual frames using cross-modal representation learning and sequence modeling. Experimental results show significant performance gains compared to unimodal baselines, demonstrating the importance of combining multiple modalities for detecting misleading healthcare content. The study highlights the limitations of text-only models and the need to consider audiovisual context in modern social media misinformation detection</w:t>
      </w:r>
    </w:p>
    <w:p w14:paraId="0D3C11C5" w14:textId="20DB021D" w:rsidR="00220F58" w:rsidRPr="00220F58" w:rsidRDefault="00220F58" w:rsidP="00220F58">
      <w:pPr>
        <w:rPr>
          <w:b/>
          <w:bCs/>
        </w:rPr>
      </w:pPr>
      <w:r w:rsidRPr="00220F58">
        <w:rPr>
          <w:b/>
          <w:bCs/>
        </w:rPr>
        <w:t>[22]</w:t>
      </w:r>
      <w:r>
        <w:rPr>
          <w:b/>
          <w:bCs/>
        </w:rPr>
        <w:t xml:space="preserve"> </w:t>
      </w:r>
      <w:r w:rsidRPr="00220F58">
        <w:rPr>
          <w:b/>
          <w:bCs/>
        </w:rPr>
        <w:t>Title – A Methodology Framework for Analyzing Health Misinformation to Develop Inoculation Intervention Using Large Language Models: A Case Study on COVID-19</w:t>
      </w:r>
      <w:r w:rsidRPr="00220F58">
        <w:rPr>
          <w:b/>
          <w:bCs/>
        </w:rPr>
        <w:br/>
        <w:t>Authors – Malek, S., Griffin, et al.</w:t>
      </w:r>
      <w:r w:rsidRPr="00220F58">
        <w:rPr>
          <w:b/>
          <w:bCs/>
        </w:rPr>
        <w:br/>
        <w:t>Journal – 2025</w:t>
      </w:r>
    </w:p>
    <w:p w14:paraId="7640F911" w14:textId="28D479F9" w:rsidR="00220F58" w:rsidRPr="00220F58" w:rsidRDefault="00220F58" w:rsidP="00220F58">
      <w:r w:rsidRPr="00220F58">
        <w:t xml:space="preserve">This paper proposes an automated framework combining NLP and large language models to detect, analyze, and refute COVID-19 </w:t>
      </w:r>
      <w:proofErr w:type="gramStart"/>
      <w:r w:rsidRPr="00220F58">
        <w:t>misinformation .</w:t>
      </w:r>
      <w:proofErr w:type="gramEnd"/>
      <w:r w:rsidRPr="00220F58">
        <w:t xml:space="preserve"> The system integrates BERT classification with topic modeling techniques such as </w:t>
      </w:r>
      <w:proofErr w:type="spellStart"/>
      <w:r w:rsidRPr="00220F58">
        <w:t>BERTopic</w:t>
      </w:r>
      <w:proofErr w:type="spellEnd"/>
      <w:r w:rsidRPr="00220F58">
        <w:t xml:space="preserve"> to identify misinformation themes and generate explanatory counter-messages. The model achieves 98% classification accuracy and demonstrates the ability to automatically categorize misinformation narratives. The study shows </w:t>
      </w:r>
      <w:proofErr w:type="gramStart"/>
      <w:r w:rsidRPr="00220F58">
        <w:t>promise</w:t>
      </w:r>
      <w:proofErr w:type="gramEnd"/>
      <w:r w:rsidRPr="00220F58">
        <w:t xml:space="preserve"> for educational interventions but raises concerns about reliability and the need for human verification of generated explanations</w:t>
      </w:r>
    </w:p>
    <w:p w14:paraId="5004016F" w14:textId="33CCC44E" w:rsidR="00220F58" w:rsidRPr="00220F58" w:rsidRDefault="00220F58" w:rsidP="00220F58">
      <w:pPr>
        <w:rPr>
          <w:b/>
          <w:bCs/>
        </w:rPr>
      </w:pPr>
      <w:r w:rsidRPr="00220F58">
        <w:rPr>
          <w:b/>
          <w:bCs/>
        </w:rPr>
        <w:t>[23]</w:t>
      </w:r>
      <w:r>
        <w:rPr>
          <w:b/>
          <w:bCs/>
        </w:rPr>
        <w:t xml:space="preserve"> </w:t>
      </w:r>
      <w:r w:rsidRPr="00220F58">
        <w:rPr>
          <w:b/>
          <w:bCs/>
        </w:rPr>
        <w:t>Title – Debunk Lists as External Knowledge Structures for Health Misinformation Detection with Generative AI</w:t>
      </w:r>
      <w:r w:rsidRPr="00220F58">
        <w:rPr>
          <w:b/>
          <w:bCs/>
        </w:rPr>
        <w:br/>
        <w:t>Authors – Masoud Rostami, Suliman Hawamdeh</w:t>
      </w:r>
      <w:r w:rsidRPr="00220F58">
        <w:rPr>
          <w:b/>
          <w:bCs/>
        </w:rPr>
        <w:br/>
        <w:t>Journal – 2025</w:t>
      </w:r>
    </w:p>
    <w:p w14:paraId="12A77BDC" w14:textId="28C2A32F" w:rsidR="00220F58" w:rsidRPr="00220F58" w:rsidRDefault="00220F58" w:rsidP="00220F58">
      <w:r w:rsidRPr="00220F58">
        <w:t xml:space="preserve">This study investigates the use of structured external knowledge (debunk lists of verified false claims) to improve large language model performance in detecting health </w:t>
      </w:r>
      <w:proofErr w:type="gramStart"/>
      <w:r w:rsidRPr="00220F58">
        <w:t>misinformation .</w:t>
      </w:r>
      <w:proofErr w:type="gramEnd"/>
      <w:r w:rsidRPr="00220F58">
        <w:t xml:space="preserve"> Experiments across multiple LLMs show F1-score improvements between 2.63% and 11% when debunk lists are incorporated. The results demonstrate that knowledge augmentation enhances detection accuracy but depends on the model’s ability to effectively utilize the information. The study suggests integrating verified fact repositories into real-time monitoring systems</w:t>
      </w:r>
    </w:p>
    <w:p w14:paraId="7E93A0EC" w14:textId="56D17AF4" w:rsidR="00220F58" w:rsidRPr="00220F58" w:rsidRDefault="00220F58" w:rsidP="00220F58">
      <w:pPr>
        <w:rPr>
          <w:b/>
          <w:bCs/>
        </w:rPr>
      </w:pPr>
      <w:r w:rsidRPr="00220F58">
        <w:rPr>
          <w:b/>
          <w:bCs/>
        </w:rPr>
        <w:t>[24]</w:t>
      </w:r>
      <w:r>
        <w:rPr>
          <w:b/>
          <w:bCs/>
        </w:rPr>
        <w:t xml:space="preserve"> </w:t>
      </w:r>
      <w:r w:rsidRPr="00220F58">
        <w:rPr>
          <w:b/>
          <w:bCs/>
        </w:rPr>
        <w:t>Title – Dissecting the Infodemic: An In-Depth Analysis of COVID-19 Misinformation Detection on X (Twitter) Using Machine Learning and Deep Learning Techniques</w:t>
      </w:r>
      <w:r w:rsidRPr="00220F58">
        <w:rPr>
          <w:b/>
          <w:bCs/>
        </w:rPr>
        <w:br/>
        <w:t xml:space="preserve">Authors – Asma Ul Hussna, Md. Golam Rabiul Alam, </w:t>
      </w:r>
      <w:proofErr w:type="spellStart"/>
      <w:r w:rsidRPr="00220F58">
        <w:rPr>
          <w:b/>
          <w:bCs/>
        </w:rPr>
        <w:t>Risul</w:t>
      </w:r>
      <w:proofErr w:type="spellEnd"/>
      <w:r w:rsidRPr="00220F58">
        <w:rPr>
          <w:b/>
          <w:bCs/>
        </w:rPr>
        <w:t xml:space="preserve"> Islam, et al.</w:t>
      </w:r>
      <w:r w:rsidRPr="00220F58">
        <w:rPr>
          <w:b/>
          <w:bCs/>
        </w:rPr>
        <w:br/>
        <w:t>Journal – 2024</w:t>
      </w:r>
    </w:p>
    <w:p w14:paraId="2B27DDA6" w14:textId="0139C8E7" w:rsidR="00220F58" w:rsidRPr="00220F58" w:rsidRDefault="00220F58" w:rsidP="00220F58">
      <w:r w:rsidRPr="00220F58">
        <w:t xml:space="preserve">This review analyzes research on detecting COVID-19 misinformation on Twitter, examining 87 studies and the algorithms used for identifying fake content and its spreaders. The findings show deep neural networks and transformer models outperform traditional machine learning approaches, while graph-based models help identify influential spreaders and communities. The </w:t>
      </w:r>
      <w:r w:rsidRPr="00220F58">
        <w:lastRenderedPageBreak/>
        <w:t xml:space="preserve">study highlights the importance of large datasets and community-level analysis but notes challenges such as overfitting and evolving misinformation patterns </w:t>
      </w:r>
    </w:p>
    <w:p w14:paraId="47C0C3E8" w14:textId="59E603D8" w:rsidR="00220F58" w:rsidRPr="00220F58" w:rsidRDefault="00220F58" w:rsidP="00220F58">
      <w:pPr>
        <w:rPr>
          <w:b/>
          <w:bCs/>
        </w:rPr>
      </w:pPr>
      <w:r w:rsidRPr="00220F58">
        <w:rPr>
          <w:b/>
          <w:bCs/>
        </w:rPr>
        <w:t>[25]</w:t>
      </w:r>
      <w:r>
        <w:rPr>
          <w:b/>
          <w:bCs/>
        </w:rPr>
        <w:t xml:space="preserve"> </w:t>
      </w:r>
      <w:r w:rsidRPr="00220F58">
        <w:rPr>
          <w:b/>
          <w:bCs/>
        </w:rPr>
        <w:t xml:space="preserve">Title – Characterizing and Evaluating Mental Health Misinformation on </w:t>
      </w:r>
      <w:proofErr w:type="gramStart"/>
      <w:r w:rsidRPr="00220F58">
        <w:rPr>
          <w:b/>
          <w:bCs/>
        </w:rPr>
        <w:t>Social Media</w:t>
      </w:r>
      <w:proofErr w:type="gramEnd"/>
      <w:r w:rsidRPr="00220F58">
        <w:rPr>
          <w:b/>
          <w:bCs/>
        </w:rPr>
        <w:t>: A Qualitative and Deep Learning-Based Study</w:t>
      </w:r>
      <w:r w:rsidRPr="00220F58">
        <w:rPr>
          <w:b/>
          <w:bCs/>
        </w:rPr>
        <w:br/>
        <w:t xml:space="preserve">Authors – Xiyuan Yang, Kexin Ba, </w:t>
      </w:r>
      <w:proofErr w:type="spellStart"/>
      <w:r w:rsidRPr="00220F58">
        <w:rPr>
          <w:b/>
          <w:bCs/>
        </w:rPr>
        <w:t>Jiushu</w:t>
      </w:r>
      <w:proofErr w:type="spellEnd"/>
      <w:r w:rsidRPr="00220F58">
        <w:rPr>
          <w:b/>
          <w:bCs/>
        </w:rPr>
        <w:t xml:space="preserve"> Xie, et al.</w:t>
      </w:r>
      <w:r w:rsidRPr="00220F58">
        <w:rPr>
          <w:b/>
          <w:bCs/>
        </w:rPr>
        <w:br/>
        <w:t>Journal – 2025</w:t>
      </w:r>
    </w:p>
    <w:p w14:paraId="74DE6D5A" w14:textId="1C9E97BD" w:rsidR="00220F58" w:rsidRPr="00220F58" w:rsidRDefault="00220F58" w:rsidP="00220F58">
      <w:r w:rsidRPr="00220F58">
        <w:t xml:space="preserve">This study develops a credibility assessment framework and deep learning models to detect mental health misinformation on social media. Using expert annotations across multiple credibility dimensions, the authors train BERT, GRU, and </w:t>
      </w:r>
      <w:proofErr w:type="spellStart"/>
      <w:r w:rsidRPr="00220F58">
        <w:t>RoBERTa</w:t>
      </w:r>
      <w:proofErr w:type="spellEnd"/>
      <w:r w:rsidRPr="00220F58">
        <w:t xml:space="preserve"> models to approximate expert judgments. Results show BERT and GRU perform well in capturing linguistic cues of trustworthiness, though models struggle with complex contextual reasoning. The work highlights the importance of domain-specific evaluation and combining qualitative and computational approaches for reliable health misinformation detection </w:t>
      </w:r>
    </w:p>
    <w:p w14:paraId="4D58ADB9" w14:textId="77777777" w:rsidR="00220F58" w:rsidRPr="00220F58" w:rsidRDefault="00220F58" w:rsidP="00220F58"/>
    <w:p w14:paraId="3E1A61CE" w14:textId="77777777" w:rsidR="00EB3AC0" w:rsidRPr="00EB3AC0" w:rsidRDefault="00EB3AC0" w:rsidP="00EB3AC0"/>
    <w:p w14:paraId="72FB8DE9" w14:textId="77777777" w:rsidR="00EB3AC0" w:rsidRPr="00EB3AC0" w:rsidRDefault="00EB3AC0" w:rsidP="00EB3AC0"/>
    <w:p w14:paraId="0E80CFCA" w14:textId="69BC7C1F" w:rsidR="001805EF" w:rsidRPr="001805EF" w:rsidRDefault="001805EF" w:rsidP="00EB3AC0">
      <w:pPr>
        <w:rPr>
          <w:b/>
          <w:bCs/>
        </w:rPr>
      </w:pPr>
      <w:r w:rsidRPr="001805EF">
        <w:rPr>
          <w:b/>
          <w:bCs/>
        </w:rPr>
        <w:t xml:space="preserve">Citation </w:t>
      </w:r>
    </w:p>
    <w:p w14:paraId="48D49187" w14:textId="7DB3DB07" w:rsidR="006D27E1" w:rsidRDefault="007241DD" w:rsidP="006D27E1">
      <w:pPr>
        <w:pStyle w:val="ListNumber"/>
        <w:numPr>
          <w:ilvl w:val="0"/>
          <w:numId w:val="0"/>
        </w:numPr>
      </w:pPr>
      <w:r w:rsidRPr="007241DD">
        <w:rPr>
          <w:b/>
          <w:bCs/>
        </w:rPr>
        <w:t>[1]</w:t>
      </w:r>
      <w:r w:rsidRPr="007241DD">
        <w:t xml:space="preserve"> </w:t>
      </w:r>
      <w:r w:rsidR="006D27E1">
        <w:t xml:space="preserve">Feng, X., Luo, J., Yang, Y., Baz, D. E., &amp; Shi, </w:t>
      </w:r>
      <w:proofErr w:type="gramStart"/>
      <w:r w:rsidR="006D27E1">
        <w:t>L..</w:t>
      </w:r>
      <w:proofErr w:type="gramEnd"/>
      <w:r w:rsidR="006D27E1">
        <w:t xml:space="preserve"> (2025). Health Misinformation Detection: Approaches, Challenges and Opportunities. INQUIRY The Journal of Health Care Organization Provision and Financing, 62. </w:t>
      </w:r>
      <w:hyperlink r:id="rId5" w:history="1">
        <w:r w:rsidR="000549CD" w:rsidRPr="000E7D3D">
          <w:rPr>
            <w:rStyle w:val="Hyperlink"/>
          </w:rPr>
          <w:t>https://doi.org/10.1177/00469580251384784</w:t>
        </w:r>
      </w:hyperlink>
    </w:p>
    <w:p w14:paraId="672A2A33" w14:textId="6596F789" w:rsidR="000549CD" w:rsidRDefault="000549CD" w:rsidP="000549CD">
      <w:pPr>
        <w:pStyle w:val="ListNumber"/>
        <w:numPr>
          <w:ilvl w:val="0"/>
          <w:numId w:val="0"/>
        </w:numPr>
      </w:pPr>
      <w:r w:rsidRPr="000549CD">
        <w:rPr>
          <w:b/>
          <w:bCs/>
        </w:rPr>
        <w:t>[2]</w:t>
      </w:r>
      <w:r>
        <w:t xml:space="preserve"> Schlicht, I. B., Fernandez, E., </w:t>
      </w:r>
      <w:proofErr w:type="spellStart"/>
      <w:r>
        <w:t>Chulvi</w:t>
      </w:r>
      <w:proofErr w:type="spellEnd"/>
      <w:r>
        <w:t xml:space="preserve">, B., &amp; Rosso, </w:t>
      </w:r>
      <w:proofErr w:type="gramStart"/>
      <w:r>
        <w:t>P..</w:t>
      </w:r>
      <w:proofErr w:type="gramEnd"/>
      <w:r>
        <w:t xml:space="preserve"> (2023). Automatic detection of health misinformation: a systematic review. Journal of Ambient Intelligence and Humanized Computing, 15. </w:t>
      </w:r>
      <w:hyperlink r:id="rId6" w:history="1">
        <w:r w:rsidR="00D304BE" w:rsidRPr="000E7D3D">
          <w:rPr>
            <w:rStyle w:val="Hyperlink"/>
          </w:rPr>
          <w:t>https://doi.org/10.1007/s12652-023-04619-4</w:t>
        </w:r>
      </w:hyperlink>
    </w:p>
    <w:p w14:paraId="1A13259D" w14:textId="77777777" w:rsidR="00EB3AC0" w:rsidRDefault="00D304BE" w:rsidP="00EB3AC0">
      <w:pPr>
        <w:pStyle w:val="ListNumber"/>
        <w:numPr>
          <w:ilvl w:val="0"/>
          <w:numId w:val="0"/>
        </w:numPr>
      </w:pPr>
      <w:r w:rsidRPr="00D304BE">
        <w:rPr>
          <w:b/>
          <w:bCs/>
        </w:rPr>
        <w:t>[3]</w:t>
      </w:r>
      <w:r>
        <w:t xml:space="preserve"> </w:t>
      </w:r>
      <w:r w:rsidR="00EB3AC0">
        <w:t>Blanco</w:t>
      </w:r>
      <w:r w:rsidR="00EB3AC0">
        <w:rPr>
          <w:rFonts w:ascii="Cambria Math" w:hAnsi="Cambria Math" w:cs="Cambria Math"/>
        </w:rPr>
        <w:t>‐</w:t>
      </w:r>
      <w:r w:rsidR="00EB3AC0">
        <w:t>Fern</w:t>
      </w:r>
      <w:r w:rsidR="00EB3AC0">
        <w:rPr>
          <w:rFonts w:ascii="Aptos" w:hAnsi="Aptos" w:cs="Aptos"/>
        </w:rPr>
        <w:t>á</w:t>
      </w:r>
      <w:r w:rsidR="00EB3AC0">
        <w:t>ndez, Y., Otero-Vizoso, J., Gil</w:t>
      </w:r>
      <w:r w:rsidR="00EB3AC0">
        <w:rPr>
          <w:rFonts w:ascii="Cambria Math" w:hAnsi="Cambria Math" w:cs="Cambria Math"/>
        </w:rPr>
        <w:t>‐</w:t>
      </w:r>
      <w:r w:rsidR="00EB3AC0">
        <w:t>Solla, A., &amp; Garc</w:t>
      </w:r>
      <w:r w:rsidR="00EB3AC0">
        <w:rPr>
          <w:rFonts w:ascii="Aptos" w:hAnsi="Aptos" w:cs="Aptos"/>
        </w:rPr>
        <w:t>í</w:t>
      </w:r>
      <w:r w:rsidR="00EB3AC0">
        <w:t>a</w:t>
      </w:r>
      <w:r w:rsidR="00EB3AC0">
        <w:rPr>
          <w:rFonts w:ascii="Cambria Math" w:hAnsi="Cambria Math" w:cs="Cambria Math"/>
        </w:rPr>
        <w:t>‐</w:t>
      </w:r>
      <w:r w:rsidR="00EB3AC0">
        <w:t xml:space="preserve">Duque, </w:t>
      </w:r>
      <w:proofErr w:type="gramStart"/>
      <w:r w:rsidR="00EB3AC0">
        <w:t>J..</w:t>
      </w:r>
      <w:proofErr w:type="gramEnd"/>
      <w:r w:rsidR="00EB3AC0">
        <w:t xml:space="preserve"> (2024). Enhancing Misinformation Detection in Spanish Language with Deep Learning: BERT and </w:t>
      </w:r>
      <w:proofErr w:type="spellStart"/>
      <w:r w:rsidR="00EB3AC0">
        <w:t>RoBERTa</w:t>
      </w:r>
      <w:proofErr w:type="spellEnd"/>
      <w:r w:rsidR="00EB3AC0">
        <w:t xml:space="preserve"> Transformer Models. Applied Sciences, 14. https://doi.org/10.3390/app14219729</w:t>
      </w:r>
    </w:p>
    <w:p w14:paraId="5C99907D" w14:textId="77777777" w:rsidR="00EB3AC0" w:rsidRDefault="00EB3AC0" w:rsidP="00EB3AC0">
      <w:pPr>
        <w:pStyle w:val="ListNumber"/>
        <w:numPr>
          <w:ilvl w:val="0"/>
          <w:numId w:val="0"/>
        </w:numPr>
      </w:pPr>
      <w:r w:rsidRPr="00EB3AC0">
        <w:rPr>
          <w:b/>
          <w:bCs/>
        </w:rPr>
        <w:t>[4]</w:t>
      </w:r>
      <w:r>
        <w:t xml:space="preserve"> Su, Q., Wan, M., Liu, X., &amp; Huang, </w:t>
      </w:r>
      <w:proofErr w:type="gramStart"/>
      <w:r>
        <w:t>C..</w:t>
      </w:r>
      <w:proofErr w:type="gramEnd"/>
      <w:r>
        <w:t xml:space="preserve"> (2020). Motivations, Methods and Metrics of Misinformation Detection: An NLP Perspective. Natural Language Processing Research, 1. https://doi.org/10.2991/nlpr.d.200522.001</w:t>
      </w:r>
    </w:p>
    <w:p w14:paraId="7EB042EF" w14:textId="397A8DBB" w:rsidR="001805EF" w:rsidRDefault="00EB3AC0" w:rsidP="0056520D">
      <w:pPr>
        <w:pStyle w:val="ListNumber"/>
        <w:numPr>
          <w:ilvl w:val="0"/>
          <w:numId w:val="0"/>
        </w:numPr>
      </w:pPr>
      <w:r w:rsidRPr="00EB3AC0">
        <w:rPr>
          <w:b/>
          <w:bCs/>
        </w:rPr>
        <w:t>[5]</w:t>
      </w:r>
      <w:r w:rsidRPr="00EB3AC0">
        <w:t xml:space="preserve"> </w:t>
      </w:r>
      <w:proofErr w:type="spellStart"/>
      <w:r>
        <w:t>Nabożny</w:t>
      </w:r>
      <w:proofErr w:type="spellEnd"/>
      <w:r>
        <w:t xml:space="preserve">, A., Balcerzak, B., </w:t>
      </w:r>
      <w:proofErr w:type="spellStart"/>
      <w:r>
        <w:t>Morzy</w:t>
      </w:r>
      <w:proofErr w:type="spellEnd"/>
      <w:r>
        <w:t xml:space="preserve">, M., Wierzbicki, A., </w:t>
      </w:r>
      <w:proofErr w:type="spellStart"/>
      <w:r>
        <w:t>Savov</w:t>
      </w:r>
      <w:proofErr w:type="spellEnd"/>
      <w:r>
        <w:t xml:space="preserve">, P., &amp; </w:t>
      </w:r>
      <w:proofErr w:type="spellStart"/>
      <w:r>
        <w:t>Warpechowski</w:t>
      </w:r>
      <w:proofErr w:type="spellEnd"/>
      <w:r>
        <w:t xml:space="preserve">, </w:t>
      </w:r>
      <w:proofErr w:type="gramStart"/>
      <w:r>
        <w:t>K..</w:t>
      </w:r>
      <w:proofErr w:type="gramEnd"/>
      <w:r>
        <w:t xml:space="preserve"> (2022). Improving medical experts’ efficiency of misinformation detection: an exploratory study. World Wide Web, 26. </w:t>
      </w:r>
      <w:hyperlink r:id="rId7" w:history="1">
        <w:r w:rsidR="0056520D" w:rsidRPr="000E7D3D">
          <w:rPr>
            <w:rStyle w:val="Hyperlink"/>
          </w:rPr>
          <w:t>https://doi.org/10.1007/s11280-022-01084-5</w:t>
        </w:r>
      </w:hyperlink>
    </w:p>
    <w:p w14:paraId="67110ED3" w14:textId="7DB4D211" w:rsidR="0056520D" w:rsidRDefault="0056520D" w:rsidP="0056520D">
      <w:pPr>
        <w:pStyle w:val="ListNumber"/>
        <w:numPr>
          <w:ilvl w:val="0"/>
          <w:numId w:val="0"/>
        </w:numPr>
      </w:pPr>
      <w:r w:rsidRPr="0056520D">
        <w:rPr>
          <w:b/>
          <w:bCs/>
        </w:rPr>
        <w:t>[6]</w:t>
      </w:r>
      <w:r w:rsidRPr="0056520D">
        <w:t xml:space="preserve"> </w:t>
      </w:r>
      <w:r>
        <w:t>Hou, R., Pérez</w:t>
      </w:r>
      <w:r>
        <w:rPr>
          <w:rFonts w:ascii="Cambria Math" w:hAnsi="Cambria Math" w:cs="Cambria Math"/>
        </w:rPr>
        <w:t>‐</w:t>
      </w:r>
      <w:r>
        <w:t xml:space="preserve">Rosas, V., Loeb, S., &amp; Mihalcea, </w:t>
      </w:r>
      <w:proofErr w:type="gramStart"/>
      <w:r>
        <w:t>R..</w:t>
      </w:r>
      <w:proofErr w:type="gramEnd"/>
      <w:r>
        <w:t xml:space="preserve"> (2019). Towards Automatic Detection of Misinformation in Online Medical Videos. https://doi.org/10.1145/3340555.3353763</w:t>
      </w:r>
    </w:p>
    <w:p w14:paraId="4273F63E" w14:textId="6CB2AAA1" w:rsidR="0056520D" w:rsidRDefault="0056520D" w:rsidP="0056520D">
      <w:pPr>
        <w:pStyle w:val="ListNumber"/>
        <w:numPr>
          <w:ilvl w:val="0"/>
          <w:numId w:val="0"/>
        </w:numPr>
      </w:pPr>
      <w:r w:rsidRPr="0056520D">
        <w:rPr>
          <w:b/>
          <w:bCs/>
        </w:rPr>
        <w:t>[7]</w:t>
      </w:r>
      <w:r w:rsidRPr="0056520D">
        <w:t xml:space="preserve"> </w:t>
      </w:r>
      <w:r>
        <w:t xml:space="preserve">Nigam, A., Jaiswal, P., Sundar, S., Poddar, M., Kumar, N., </w:t>
      </w:r>
      <w:proofErr w:type="spellStart"/>
      <w:r>
        <w:t>Dernoncourt</w:t>
      </w:r>
      <w:proofErr w:type="spellEnd"/>
      <w:r>
        <w:t xml:space="preserve">, F., &amp; Celi, L. </w:t>
      </w:r>
      <w:proofErr w:type="gramStart"/>
      <w:r>
        <w:t>A..</w:t>
      </w:r>
      <w:proofErr w:type="gramEnd"/>
      <w:r>
        <w:t xml:space="preserve"> (2021). NLP and Deep Learning Methods for Curbing the Spread of Misinformation in India. The International Journal of Intelligence Security and Public Affairs, 23. https://doi.org/10.1080/23800992.2021.1975429</w:t>
      </w:r>
    </w:p>
    <w:p w14:paraId="0435EA98" w14:textId="78E27CCB" w:rsidR="0056520D" w:rsidRPr="001805EF" w:rsidRDefault="0056520D" w:rsidP="0056520D">
      <w:pPr>
        <w:pStyle w:val="ListNumber"/>
        <w:numPr>
          <w:ilvl w:val="0"/>
          <w:numId w:val="0"/>
        </w:numPr>
      </w:pPr>
      <w:r w:rsidRPr="0056520D">
        <w:rPr>
          <w:b/>
          <w:bCs/>
        </w:rPr>
        <w:lastRenderedPageBreak/>
        <w:t>[8]</w:t>
      </w:r>
      <w:r w:rsidRPr="0056520D">
        <w:t xml:space="preserve"> </w:t>
      </w:r>
      <w:r>
        <w:t xml:space="preserve">Cabral, L., Monteiro, J. M., da Silva, J. F., Mattos, C., &amp; Mourão, </w:t>
      </w:r>
      <w:proofErr w:type="gramStart"/>
      <w:r>
        <w:t>P..</w:t>
      </w:r>
      <w:proofErr w:type="gramEnd"/>
      <w:r>
        <w:t xml:space="preserve"> (2021). FakeWhastApp.BR: NLP and Machine Learning Techniques for Misinformation Detection in Brazilian Portuguese WhatsApp Messages. https://doi.org/10.5220/0010446800630074</w:t>
      </w:r>
    </w:p>
    <w:p w14:paraId="3D4FAD76" w14:textId="2F8CBEBE" w:rsidR="0056520D" w:rsidRPr="0056520D" w:rsidRDefault="0056520D" w:rsidP="0056520D">
      <w:pPr>
        <w:pStyle w:val="ListNumber"/>
        <w:numPr>
          <w:ilvl w:val="0"/>
          <w:numId w:val="0"/>
        </w:numPr>
      </w:pPr>
      <w:r w:rsidRPr="0056520D">
        <w:rPr>
          <w:b/>
          <w:bCs/>
        </w:rPr>
        <w:t>[9]</w:t>
      </w:r>
      <w:r w:rsidRPr="0056520D">
        <w:t xml:space="preserve"> </w:t>
      </w:r>
      <w:r>
        <w:t xml:space="preserve">Sun, Z., Yim, W.-W., </w:t>
      </w:r>
      <w:proofErr w:type="spellStart"/>
      <w:r>
        <w:t>Uzuner</w:t>
      </w:r>
      <w:proofErr w:type="spellEnd"/>
      <w:r>
        <w:t xml:space="preserve">, O., Xia, F., &amp; </w:t>
      </w:r>
      <w:proofErr w:type="spellStart"/>
      <w:r>
        <w:t>Yetisgen</w:t>
      </w:r>
      <w:proofErr w:type="spellEnd"/>
      <w:r>
        <w:t xml:space="preserve">, </w:t>
      </w:r>
      <w:proofErr w:type="gramStart"/>
      <w:r>
        <w:t>M..</w:t>
      </w:r>
      <w:proofErr w:type="gramEnd"/>
      <w:r>
        <w:t xml:space="preserve"> (2025). A Scoping Review of Natural Language Processing in Addressing Medically Inaccurate Information: Errors, Misinformation, and Hallucination.</w:t>
      </w:r>
    </w:p>
    <w:p w14:paraId="34BE4D54" w14:textId="026A43F5" w:rsidR="0056520D" w:rsidRPr="0056520D" w:rsidRDefault="0056520D" w:rsidP="0056520D">
      <w:pPr>
        <w:pStyle w:val="ListNumber"/>
        <w:numPr>
          <w:ilvl w:val="0"/>
          <w:numId w:val="0"/>
        </w:numPr>
      </w:pPr>
      <w:r w:rsidRPr="0056520D">
        <w:rPr>
          <w:b/>
          <w:bCs/>
        </w:rPr>
        <w:t>[10]</w:t>
      </w:r>
      <w:r w:rsidRPr="0056520D">
        <w:t xml:space="preserve"> </w:t>
      </w:r>
      <w:r>
        <w:t xml:space="preserve">Malek, S., Griffin, C., Fraleigh, R. D., Lennon, R., Monga, V., &amp; Shen, </w:t>
      </w:r>
      <w:proofErr w:type="gramStart"/>
      <w:r>
        <w:t>L..</w:t>
      </w:r>
      <w:proofErr w:type="gramEnd"/>
      <w:r>
        <w:t xml:space="preserve"> (2025). Intervention in Health Misinformation Using Large Language Models for Automated Detection, Thematic Analysis, and Inoculation: Case Study on COVID-19. Journal of Medical Internet Research, 28. https://doi.org/10.2196/75500</w:t>
      </w:r>
    </w:p>
    <w:p w14:paraId="03A9519B" w14:textId="70C03DE9" w:rsidR="0056520D" w:rsidRPr="0056520D" w:rsidRDefault="0056520D" w:rsidP="0056520D">
      <w:pPr>
        <w:pStyle w:val="ListNumber"/>
        <w:numPr>
          <w:ilvl w:val="0"/>
          <w:numId w:val="0"/>
        </w:numPr>
        <w:rPr>
          <w:b/>
          <w:bCs/>
        </w:rPr>
      </w:pPr>
      <w:r w:rsidRPr="0056520D">
        <w:rPr>
          <w:b/>
          <w:bCs/>
        </w:rPr>
        <w:t>[11]</w:t>
      </w:r>
      <w:r w:rsidRPr="0056520D">
        <w:rPr>
          <w:rFonts w:ascii="Times New Roman" w:eastAsia="Times New Roman" w:hAnsi="Times New Roman" w:cs="Times New Roman"/>
          <w:sz w:val="24"/>
          <w:szCs w:val="24"/>
        </w:rPr>
        <w:t xml:space="preserve"> </w:t>
      </w:r>
      <w:r w:rsidR="00DB38E0" w:rsidRPr="00DB38E0">
        <w:t xml:space="preserve">Hossain, T., Logan IV, R. L., Ugarte, A., Matsubara, Y., Singh, S., &amp; Jones, S. M. (2020). </w:t>
      </w:r>
      <w:r w:rsidR="00DB38E0" w:rsidRPr="00DB38E0">
        <w:rPr>
          <w:i/>
          <w:iCs/>
        </w:rPr>
        <w:t>COVIDLIES: Detecting COVID-19 misinformation on social media</w:t>
      </w:r>
      <w:r w:rsidR="00DB38E0" w:rsidRPr="00DB38E0">
        <w:t>. In Findings of the Association for Computational Linguistics: EMNLP 2020 (pp. 3797–3805). https://doi.org/10.18653/v1/2020.findings-emnlp.311</w:t>
      </w:r>
    </w:p>
    <w:p w14:paraId="11AC62BB" w14:textId="6B81B020" w:rsidR="0056520D" w:rsidRPr="0056520D" w:rsidRDefault="0056520D" w:rsidP="0056520D">
      <w:pPr>
        <w:pStyle w:val="ListNumber"/>
        <w:numPr>
          <w:ilvl w:val="0"/>
          <w:numId w:val="0"/>
        </w:numPr>
      </w:pPr>
      <w:r w:rsidRPr="0056520D">
        <w:rPr>
          <w:b/>
          <w:bCs/>
        </w:rPr>
        <w:t>[12]</w:t>
      </w:r>
      <w:r w:rsidRPr="0056520D">
        <w:t xml:space="preserve"> </w:t>
      </w:r>
      <w:proofErr w:type="spellStart"/>
      <w:r>
        <w:t>Papanikou</w:t>
      </w:r>
      <w:proofErr w:type="spellEnd"/>
      <w:r>
        <w:t xml:space="preserve">, V., Papadakos, P., </w:t>
      </w:r>
      <w:proofErr w:type="spellStart"/>
      <w:r>
        <w:t>Karamanidou</w:t>
      </w:r>
      <w:proofErr w:type="spellEnd"/>
      <w:r>
        <w:t xml:space="preserve">, T., Stavropoulos, T. G., </w:t>
      </w:r>
      <w:proofErr w:type="spellStart"/>
      <w:r>
        <w:t>Pitoura</w:t>
      </w:r>
      <w:proofErr w:type="spellEnd"/>
      <w:r>
        <w:t xml:space="preserve">, E., &amp; </w:t>
      </w:r>
      <w:proofErr w:type="spellStart"/>
      <w:r>
        <w:t>Tsaparas</w:t>
      </w:r>
      <w:proofErr w:type="spellEnd"/>
      <w:r>
        <w:t xml:space="preserve">, </w:t>
      </w:r>
      <w:proofErr w:type="gramStart"/>
      <w:r>
        <w:t>P..</w:t>
      </w:r>
      <w:proofErr w:type="gramEnd"/>
      <w:r>
        <w:t xml:space="preserve"> (2025). Health Misinformation in Social Networks: A Survey of Information Technology Approaches. Future Internet, 17. https://doi.org/10.3390/fi17030129</w:t>
      </w:r>
    </w:p>
    <w:p w14:paraId="1D5454FC" w14:textId="6AAC6FD6" w:rsidR="0056520D" w:rsidRPr="0056520D" w:rsidRDefault="0056520D" w:rsidP="0056520D">
      <w:pPr>
        <w:pStyle w:val="ListNumber"/>
        <w:numPr>
          <w:ilvl w:val="0"/>
          <w:numId w:val="0"/>
        </w:numPr>
      </w:pPr>
      <w:r w:rsidRPr="0056520D">
        <w:rPr>
          <w:b/>
          <w:bCs/>
        </w:rPr>
        <w:t>[13]</w:t>
      </w:r>
      <w:r w:rsidRPr="0056520D">
        <w:t xml:space="preserve"> </w:t>
      </w:r>
      <w:r>
        <w:t xml:space="preserve">Khemani, B., Patil, S., Kotecha, K., &amp; Vora, </w:t>
      </w:r>
      <w:proofErr w:type="gramStart"/>
      <w:r>
        <w:t>D..</w:t>
      </w:r>
      <w:proofErr w:type="gramEnd"/>
      <w:r>
        <w:t xml:space="preserve"> (2024). Detecting health misinformation: A comparative analysis of machine learning and graph convolutional networks in classification tasks. MethodsX, 12. https://doi.org/10.1016/j.mex.2024.102737</w:t>
      </w:r>
    </w:p>
    <w:p w14:paraId="474D121A" w14:textId="4BAD474B" w:rsidR="0056520D" w:rsidRPr="0056520D" w:rsidRDefault="0056520D" w:rsidP="0056520D">
      <w:pPr>
        <w:pStyle w:val="ListNumber"/>
        <w:numPr>
          <w:ilvl w:val="0"/>
          <w:numId w:val="0"/>
        </w:numPr>
      </w:pPr>
      <w:r w:rsidRPr="0056520D">
        <w:rPr>
          <w:b/>
          <w:bCs/>
        </w:rPr>
        <w:t>[14]</w:t>
      </w:r>
      <w:r w:rsidRPr="0056520D">
        <w:t xml:space="preserve"> </w:t>
      </w:r>
      <w:proofErr w:type="spellStart"/>
      <w:r>
        <w:t>Padalko</w:t>
      </w:r>
      <w:proofErr w:type="spellEnd"/>
      <w:r>
        <w:t xml:space="preserve">, H., Chomko, V., Yakovlev, S., &amp; </w:t>
      </w:r>
      <w:proofErr w:type="spellStart"/>
      <w:r>
        <w:t>Chumachenko</w:t>
      </w:r>
      <w:proofErr w:type="spellEnd"/>
      <w:r>
        <w:t xml:space="preserve">, </w:t>
      </w:r>
      <w:proofErr w:type="gramStart"/>
      <w:r>
        <w:t>D..</w:t>
      </w:r>
      <w:proofErr w:type="gramEnd"/>
      <w:r>
        <w:t xml:space="preserve"> (2025). A Novel Comprehensive Framework for Detecting and Understanding Health-Related Misinformation. Information, 16. https://doi.org/10.3390/info16030175</w:t>
      </w:r>
    </w:p>
    <w:p w14:paraId="72BC3F04" w14:textId="7EBB73BD" w:rsidR="0056520D" w:rsidRPr="008B73AD" w:rsidRDefault="0056520D" w:rsidP="0056520D">
      <w:pPr>
        <w:pStyle w:val="ListNumber"/>
        <w:numPr>
          <w:ilvl w:val="0"/>
          <w:numId w:val="0"/>
        </w:numPr>
      </w:pPr>
      <w:r w:rsidRPr="0056520D">
        <w:rPr>
          <w:b/>
          <w:bCs/>
        </w:rPr>
        <w:t>[15]</w:t>
      </w:r>
      <w:r w:rsidRPr="0056520D">
        <w:t xml:space="preserve"> </w:t>
      </w:r>
      <w:proofErr w:type="spellStart"/>
      <w:r>
        <w:t>Sikosana</w:t>
      </w:r>
      <w:proofErr w:type="spellEnd"/>
      <w:r>
        <w:t xml:space="preserve">, M., Ajao, O., &amp; Maudsley-Barton, </w:t>
      </w:r>
      <w:proofErr w:type="gramStart"/>
      <w:r>
        <w:t>S..</w:t>
      </w:r>
      <w:proofErr w:type="gramEnd"/>
      <w:r>
        <w:t xml:space="preserve"> (2024). A Comparative Study of Hybrid Models in Health Misinformation Text Classification. https://doi.org/10.1145/3677117.3685007</w:t>
      </w:r>
    </w:p>
    <w:p w14:paraId="3ACA78E9" w14:textId="5943CCC4" w:rsidR="0056520D" w:rsidRPr="008B73AD" w:rsidRDefault="0056520D" w:rsidP="0056520D">
      <w:pPr>
        <w:pStyle w:val="ListNumber"/>
        <w:numPr>
          <w:ilvl w:val="0"/>
          <w:numId w:val="0"/>
        </w:numPr>
      </w:pPr>
      <w:r w:rsidRPr="0056520D">
        <w:rPr>
          <w:b/>
          <w:bCs/>
        </w:rPr>
        <w:t>[16]</w:t>
      </w:r>
      <w:r w:rsidR="008B73AD" w:rsidRPr="008B73AD">
        <w:t xml:space="preserve"> </w:t>
      </w:r>
      <w:r w:rsidR="008B73AD">
        <w:t xml:space="preserve">Cianciulli, A., Santoro, E., Manente, R., Pacifico, A., Quagliarella, S., Bruno, N., … Boccia, </w:t>
      </w:r>
      <w:proofErr w:type="gramStart"/>
      <w:r w:rsidR="008B73AD">
        <w:t>G..</w:t>
      </w:r>
      <w:proofErr w:type="gramEnd"/>
      <w:r w:rsidR="008B73AD">
        <w:t xml:space="preserve"> (2025). Artificial Intelligence and Digital Technologies Against Health Misinformation: A Scoping Review of Public Health Responses. Healthcare, 13. https://doi.org/10.3390/healthcare13202623</w:t>
      </w:r>
    </w:p>
    <w:p w14:paraId="048D5140" w14:textId="4F91DDE6" w:rsidR="0056520D" w:rsidRPr="008B73AD" w:rsidRDefault="0056520D" w:rsidP="008B73AD">
      <w:pPr>
        <w:pStyle w:val="ListNumber"/>
        <w:numPr>
          <w:ilvl w:val="0"/>
          <w:numId w:val="0"/>
        </w:numPr>
      </w:pPr>
      <w:r w:rsidRPr="0056520D">
        <w:rPr>
          <w:b/>
          <w:bCs/>
        </w:rPr>
        <w:t>[17]</w:t>
      </w:r>
      <w:r w:rsidR="008B73AD" w:rsidRPr="008B73AD">
        <w:t xml:space="preserve"> </w:t>
      </w:r>
      <w:proofErr w:type="spellStart"/>
      <w:r w:rsidR="008B73AD">
        <w:t>Köckritz</w:t>
      </w:r>
      <w:proofErr w:type="spellEnd"/>
      <w:r w:rsidR="008B73AD">
        <w:t xml:space="preserve">, J., </w:t>
      </w:r>
      <w:proofErr w:type="spellStart"/>
      <w:r w:rsidR="008B73AD">
        <w:t>İlgen</w:t>
      </w:r>
      <w:proofErr w:type="spellEnd"/>
      <w:r w:rsidR="008B73AD">
        <w:t xml:space="preserve">, B., </w:t>
      </w:r>
      <w:proofErr w:type="spellStart"/>
      <w:r w:rsidR="008B73AD">
        <w:t>Cohrdes</w:t>
      </w:r>
      <w:proofErr w:type="spellEnd"/>
      <w:r w:rsidR="008B73AD">
        <w:t xml:space="preserve">, C., &amp; Hattab, </w:t>
      </w:r>
      <w:proofErr w:type="gramStart"/>
      <w:r w:rsidR="008B73AD">
        <w:t>G..</w:t>
      </w:r>
      <w:proofErr w:type="gramEnd"/>
      <w:r w:rsidR="008B73AD">
        <w:t xml:space="preserve"> (2025). Current applications and future directions in natural language processing for news media and mental health. Scientific Reports, 15. https://doi.org/10.1038/s41598-025-18413-z</w:t>
      </w:r>
    </w:p>
    <w:p w14:paraId="3C72A61E" w14:textId="5E821F71" w:rsidR="0056520D" w:rsidRPr="00571F32" w:rsidRDefault="0056520D" w:rsidP="0056520D">
      <w:pPr>
        <w:pStyle w:val="ListNumber"/>
        <w:numPr>
          <w:ilvl w:val="0"/>
          <w:numId w:val="0"/>
        </w:numPr>
      </w:pPr>
      <w:r w:rsidRPr="0056520D">
        <w:rPr>
          <w:b/>
          <w:bCs/>
        </w:rPr>
        <w:t>[18]</w:t>
      </w:r>
      <w:r w:rsidR="00571F32" w:rsidRPr="00571F32">
        <w:t xml:space="preserve"> </w:t>
      </w:r>
      <w:r w:rsidR="00571F32">
        <w:t xml:space="preserve">Walid Taib and Idriss Saadallah and Abdelali </w:t>
      </w:r>
      <w:proofErr w:type="spellStart"/>
      <w:r w:rsidR="00571F32">
        <w:t>Ichou</w:t>
      </w:r>
      <w:proofErr w:type="spellEnd"/>
      <w:r w:rsidR="00571F32">
        <w:t xml:space="preserve"> and </w:t>
      </w:r>
      <w:proofErr w:type="spellStart"/>
      <w:r w:rsidR="00571F32">
        <w:t>Abderrahmene</w:t>
      </w:r>
      <w:proofErr w:type="spellEnd"/>
      <w:r w:rsidR="00571F32">
        <w:t xml:space="preserve"> Hamdi and Alessandro Bruno and Pier Luigi Mazzeo and </w:t>
      </w:r>
      <w:proofErr w:type="spellStart"/>
      <w:r w:rsidR="00571F32">
        <w:t>Aladine</w:t>
      </w:r>
      <w:proofErr w:type="spellEnd"/>
      <w:r w:rsidR="00571F32">
        <w:t xml:space="preserve"> </w:t>
      </w:r>
      <w:proofErr w:type="spellStart"/>
      <w:r w:rsidR="00571F32">
        <w:t>Chetouani</w:t>
      </w:r>
      <w:proofErr w:type="spellEnd"/>
      <w:r w:rsidR="00571F32">
        <w:t xml:space="preserve"> and Marouane </w:t>
      </w:r>
      <w:proofErr w:type="spellStart"/>
      <w:r w:rsidR="00571F32">
        <w:t>Tliba</w:t>
      </w:r>
      <w:proofErr w:type="spellEnd"/>
      <w:r w:rsidR="00571F32">
        <w:t xml:space="preserve"> and </w:t>
      </w:r>
      <w:proofErr w:type="spellStart"/>
      <w:r w:rsidR="00571F32">
        <w:t>and</w:t>
      </w:r>
      <w:proofErr w:type="spellEnd"/>
      <w:r w:rsidR="00571F32">
        <w:t xml:space="preserve"> Mohamed Amine Kerkouri. 2025. Health Misinformation Detection: A Chunking Strategy Integrated to Retrieval-Augmented Generation.</w:t>
      </w:r>
    </w:p>
    <w:p w14:paraId="155BAAA3" w14:textId="52A0A6B4" w:rsidR="0056520D" w:rsidRPr="0021239F" w:rsidRDefault="0056520D" w:rsidP="0056520D">
      <w:pPr>
        <w:pStyle w:val="ListNumber"/>
        <w:numPr>
          <w:ilvl w:val="0"/>
          <w:numId w:val="0"/>
        </w:numPr>
      </w:pPr>
      <w:r w:rsidRPr="0056520D">
        <w:rPr>
          <w:b/>
          <w:bCs/>
        </w:rPr>
        <w:t>[19]</w:t>
      </w:r>
      <w:r w:rsidR="0021239F">
        <w:rPr>
          <w:b/>
          <w:bCs/>
        </w:rPr>
        <w:t xml:space="preserve"> </w:t>
      </w:r>
      <w:proofErr w:type="spellStart"/>
      <w:r w:rsidR="0021239F" w:rsidRPr="0021239F">
        <w:t>Als</w:t>
      </w:r>
      <w:r w:rsidR="0021239F">
        <w:t>madi</w:t>
      </w:r>
      <w:proofErr w:type="spellEnd"/>
      <w:r w:rsidR="0021239F">
        <w:t xml:space="preserve">, I., Rice, N. M., &amp; O’Brien, M. </w:t>
      </w:r>
      <w:proofErr w:type="gramStart"/>
      <w:r w:rsidR="0021239F">
        <w:t>J..</w:t>
      </w:r>
      <w:proofErr w:type="gramEnd"/>
      <w:r w:rsidR="0021239F">
        <w:t xml:space="preserve"> (2022). Fake or not? Automated detection of COVID-19 misinformation and disinformation in social networks and digital media. Computational and Mathematical Organization Theory, 30. https://doi.org/10.1007/s10588-022-09369-w</w:t>
      </w:r>
    </w:p>
    <w:p w14:paraId="78ADEB9B" w14:textId="36160826" w:rsidR="0056520D" w:rsidRPr="0021239F" w:rsidRDefault="0056520D" w:rsidP="0056520D">
      <w:pPr>
        <w:pStyle w:val="ListNumber"/>
        <w:numPr>
          <w:ilvl w:val="0"/>
          <w:numId w:val="0"/>
        </w:numPr>
      </w:pPr>
      <w:r w:rsidRPr="0056520D">
        <w:rPr>
          <w:b/>
          <w:bCs/>
        </w:rPr>
        <w:t>[20]</w:t>
      </w:r>
      <w:r w:rsidR="0021239F" w:rsidRPr="0021239F">
        <w:t xml:space="preserve"> </w:t>
      </w:r>
      <w:r w:rsidR="0021239F">
        <w:t xml:space="preserve">Danial </w:t>
      </w:r>
      <w:proofErr w:type="gramStart"/>
      <w:r w:rsidR="0021239F">
        <w:t>Kamali  and</w:t>
      </w:r>
      <w:proofErr w:type="gramEnd"/>
      <w:r w:rsidR="0021239F">
        <w:t xml:space="preserve"> Joseph D. </w:t>
      </w:r>
      <w:proofErr w:type="gramStart"/>
      <w:r w:rsidR="0021239F">
        <w:t>Romain  and</w:t>
      </w:r>
      <w:proofErr w:type="gramEnd"/>
      <w:r w:rsidR="0021239F">
        <w:t xml:space="preserve"> </w:t>
      </w:r>
      <w:proofErr w:type="spellStart"/>
      <w:r w:rsidR="0021239F">
        <w:t>Huiyi</w:t>
      </w:r>
      <w:proofErr w:type="spellEnd"/>
      <w:r w:rsidR="0021239F">
        <w:t xml:space="preserve"> </w:t>
      </w:r>
      <w:proofErr w:type="gramStart"/>
      <w:r w:rsidR="0021239F">
        <w:t>Liu  and</w:t>
      </w:r>
      <w:proofErr w:type="gramEnd"/>
      <w:r w:rsidR="0021239F">
        <w:t xml:space="preserve"> Wei </w:t>
      </w:r>
      <w:proofErr w:type="gramStart"/>
      <w:r w:rsidR="0021239F">
        <w:t>Peng  and</w:t>
      </w:r>
      <w:proofErr w:type="gramEnd"/>
      <w:r w:rsidR="0021239F">
        <w:t xml:space="preserve"> </w:t>
      </w:r>
      <w:proofErr w:type="spellStart"/>
      <w:r w:rsidR="0021239F">
        <w:t>Jingbo</w:t>
      </w:r>
      <w:proofErr w:type="spellEnd"/>
      <w:r w:rsidR="0021239F">
        <w:t xml:space="preserve"> </w:t>
      </w:r>
      <w:proofErr w:type="gramStart"/>
      <w:r w:rsidR="0021239F">
        <w:t>Meng  and</w:t>
      </w:r>
      <w:proofErr w:type="gramEnd"/>
      <w:r w:rsidR="0021239F">
        <w:t xml:space="preserve"> Parisa Kordjamshidi. 2024. Using Persuasive Writing Strategies to Explain and Detect Health Misinformation. LREC,</w:t>
      </w:r>
    </w:p>
    <w:p w14:paraId="43348295" w14:textId="7E37ABA2" w:rsidR="0056520D" w:rsidRPr="0021239F" w:rsidRDefault="0056520D" w:rsidP="0056520D">
      <w:pPr>
        <w:pStyle w:val="ListNumber"/>
        <w:numPr>
          <w:ilvl w:val="0"/>
          <w:numId w:val="0"/>
        </w:numPr>
      </w:pPr>
      <w:r w:rsidRPr="0056520D">
        <w:rPr>
          <w:b/>
          <w:bCs/>
        </w:rPr>
        <w:lastRenderedPageBreak/>
        <w:t>[21]</w:t>
      </w:r>
      <w:r w:rsidR="0021239F" w:rsidRPr="0021239F">
        <w:t xml:space="preserve"> </w:t>
      </w:r>
      <w:r w:rsidR="0021239F">
        <w:t xml:space="preserve">Shang, L., Zhang, Y., Deng, Y., &amp; Wang, </w:t>
      </w:r>
      <w:proofErr w:type="gramStart"/>
      <w:r w:rsidR="0021239F">
        <w:t>D..</w:t>
      </w:r>
      <w:proofErr w:type="gramEnd"/>
      <w:r w:rsidR="0021239F">
        <w:t xml:space="preserve"> (2025). </w:t>
      </w:r>
      <w:proofErr w:type="spellStart"/>
      <w:r w:rsidR="0021239F">
        <w:t>MultiTec</w:t>
      </w:r>
      <w:proofErr w:type="spellEnd"/>
      <w:r w:rsidR="0021239F">
        <w:t>: A Data-Driven Multimodal Short Video Detection Framework for Healthcare Misinformation on TikTok. IEEE Transactions on Big Data, 11. https://doi.org/10.1109/tbdata.2025.3533919</w:t>
      </w:r>
    </w:p>
    <w:p w14:paraId="50826FE9" w14:textId="7F44DA63" w:rsidR="0056520D" w:rsidRPr="0021239F" w:rsidRDefault="0056520D" w:rsidP="0056520D">
      <w:pPr>
        <w:pStyle w:val="ListNumber"/>
        <w:numPr>
          <w:ilvl w:val="0"/>
          <w:numId w:val="0"/>
        </w:numPr>
      </w:pPr>
      <w:r w:rsidRPr="0056520D">
        <w:rPr>
          <w:b/>
          <w:bCs/>
        </w:rPr>
        <w:t>[22]</w:t>
      </w:r>
      <w:r w:rsidR="0021239F" w:rsidRPr="0021239F">
        <w:t xml:space="preserve"> </w:t>
      </w:r>
      <w:r w:rsidR="0021239F">
        <w:t xml:space="preserve">Malek, S., Griffin, C., Fraleigh, D., R., … </w:t>
      </w:r>
      <w:proofErr w:type="gramStart"/>
      <w:r w:rsidR="0021239F">
        <w:t>L..</w:t>
      </w:r>
      <w:proofErr w:type="gramEnd"/>
      <w:r w:rsidR="0021239F">
        <w:t xml:space="preserve"> (2025). A Methodology Framework for Analyzing Health Misinformation to Develop Inoculation Intervention Using Large Language Models: A case study on covid-19. </w:t>
      </w:r>
      <w:proofErr w:type="spellStart"/>
      <w:r w:rsidR="0021239F">
        <w:t>medRxiv</w:t>
      </w:r>
      <w:proofErr w:type="spellEnd"/>
      <w:r w:rsidR="0021239F">
        <w:t>. https://doi.org/10.1101/2025.05.22.25327931</w:t>
      </w:r>
    </w:p>
    <w:p w14:paraId="370C190F" w14:textId="245C2424" w:rsidR="0056520D" w:rsidRPr="000053AF" w:rsidRDefault="0056520D" w:rsidP="0056520D">
      <w:pPr>
        <w:pStyle w:val="ListNumber"/>
        <w:numPr>
          <w:ilvl w:val="0"/>
          <w:numId w:val="0"/>
        </w:numPr>
      </w:pPr>
      <w:r w:rsidRPr="0056520D">
        <w:rPr>
          <w:b/>
          <w:bCs/>
        </w:rPr>
        <w:t>[23]</w:t>
      </w:r>
      <w:r w:rsidR="0021239F" w:rsidRPr="0021239F">
        <w:t xml:space="preserve"> </w:t>
      </w:r>
      <w:r w:rsidR="0021239F">
        <w:t xml:space="preserve">Rostami, M., &amp; </w:t>
      </w:r>
      <w:proofErr w:type="spellStart"/>
      <w:r w:rsidR="0021239F">
        <w:t>Hawamdeh</w:t>
      </w:r>
      <w:proofErr w:type="spellEnd"/>
      <w:r w:rsidR="0021239F">
        <w:t xml:space="preserve">, </w:t>
      </w:r>
      <w:proofErr w:type="gramStart"/>
      <w:r w:rsidR="0021239F">
        <w:t>S..</w:t>
      </w:r>
      <w:proofErr w:type="gramEnd"/>
      <w:r w:rsidR="0021239F">
        <w:t xml:space="preserve"> (2025). Debunk Lists as External Knowledge Structures for Health Misinformation Detection with Generative AI. Systems, 13. https://doi.org/10.3390/systems13100882</w:t>
      </w:r>
    </w:p>
    <w:p w14:paraId="662A1F00" w14:textId="424E24C2" w:rsidR="0056520D" w:rsidRPr="000053AF" w:rsidRDefault="0056520D" w:rsidP="0056520D">
      <w:pPr>
        <w:pStyle w:val="ListNumber"/>
        <w:numPr>
          <w:ilvl w:val="0"/>
          <w:numId w:val="0"/>
        </w:numPr>
      </w:pPr>
      <w:r w:rsidRPr="0056520D">
        <w:rPr>
          <w:b/>
          <w:bCs/>
        </w:rPr>
        <w:t>[24]</w:t>
      </w:r>
      <w:r w:rsidR="000053AF" w:rsidRPr="000053AF">
        <w:t xml:space="preserve"> </w:t>
      </w:r>
      <w:r w:rsidR="000053AF">
        <w:t xml:space="preserve">Hussna, A. U., Alam, M. G. R., Islam, R., </w:t>
      </w:r>
      <w:proofErr w:type="spellStart"/>
      <w:r w:rsidR="000053AF">
        <w:t>Alkhamees</w:t>
      </w:r>
      <w:proofErr w:type="spellEnd"/>
      <w:r w:rsidR="000053AF">
        <w:t xml:space="preserve">, B. F., Hassan, M. M., &amp; Uddin, M. </w:t>
      </w:r>
      <w:proofErr w:type="gramStart"/>
      <w:r w:rsidR="000053AF">
        <w:t>Z..</w:t>
      </w:r>
      <w:proofErr w:type="gramEnd"/>
      <w:r w:rsidR="000053AF">
        <w:t xml:space="preserve"> (2024). Dissecting the infodemic: An in-depth analysis of COVID-19 misinformation detection on X (formerly Twitter) utilizing machine learning and deep learning techniques. </w:t>
      </w:r>
      <w:proofErr w:type="spellStart"/>
      <w:r w:rsidR="000053AF">
        <w:t>Heliyon</w:t>
      </w:r>
      <w:proofErr w:type="spellEnd"/>
      <w:r w:rsidR="000053AF">
        <w:t>, 10. https://doi.org/10.1016/j.heliyon.2024.e37760</w:t>
      </w:r>
    </w:p>
    <w:p w14:paraId="6ECBBC82" w14:textId="61838933" w:rsidR="000053AF" w:rsidRDefault="0056520D" w:rsidP="000053AF">
      <w:pPr>
        <w:pStyle w:val="ListNumber"/>
        <w:numPr>
          <w:ilvl w:val="0"/>
          <w:numId w:val="0"/>
        </w:numPr>
      </w:pPr>
      <w:r w:rsidRPr="0056520D">
        <w:rPr>
          <w:b/>
          <w:bCs/>
        </w:rPr>
        <w:t>[25]</w:t>
      </w:r>
      <w:r w:rsidR="000053AF" w:rsidRPr="000053AF">
        <w:t xml:space="preserve"> </w:t>
      </w:r>
      <w:r w:rsidR="000053AF">
        <w:t xml:space="preserve">Yang, X., Ba, K., Xie, J., Wang, Y., Kong, L., &amp; Liu, </w:t>
      </w:r>
      <w:proofErr w:type="gramStart"/>
      <w:r w:rsidR="000053AF">
        <w:t>Y..</w:t>
      </w:r>
      <w:proofErr w:type="gramEnd"/>
      <w:r w:rsidR="000053AF">
        <w:t xml:space="preserve"> (2025). Characterizing and Evaluating Mental Health Misinformation on Social Media: A Qualitative and Deep Learning-Based Study. Cyberpsychology Behavior and Social Networking. https://doi.org/10.1177/21522715251403844</w:t>
      </w:r>
    </w:p>
    <w:p w14:paraId="78F438EF" w14:textId="190BC0FD" w:rsidR="0056520D" w:rsidRPr="0056520D" w:rsidRDefault="0056520D" w:rsidP="0056520D">
      <w:pPr>
        <w:pStyle w:val="ListNumber"/>
        <w:numPr>
          <w:ilvl w:val="0"/>
          <w:numId w:val="0"/>
        </w:numPr>
        <w:rPr>
          <w:b/>
          <w:bCs/>
        </w:rPr>
      </w:pPr>
    </w:p>
    <w:p w14:paraId="4C392548" w14:textId="39F808AE" w:rsidR="0056520D" w:rsidRPr="0056520D" w:rsidRDefault="0056520D" w:rsidP="0056520D">
      <w:pPr>
        <w:pStyle w:val="ListNumber"/>
        <w:numPr>
          <w:ilvl w:val="0"/>
          <w:numId w:val="0"/>
        </w:numPr>
        <w:rPr>
          <w:b/>
          <w:bCs/>
        </w:rPr>
      </w:pPr>
    </w:p>
    <w:p w14:paraId="6AAB47F3" w14:textId="7F857112" w:rsidR="0056520D" w:rsidRPr="0056520D" w:rsidRDefault="0056520D" w:rsidP="0056520D">
      <w:pPr>
        <w:rPr>
          <w:rFonts w:eastAsiaTheme="minorEastAsia" w:cstheme="minorBidi"/>
          <w:kern w:val="0"/>
          <w:szCs w:val="22"/>
          <w:lang w:bidi="ar-SA"/>
          <w14:ligatures w14:val="none"/>
        </w:rPr>
      </w:pPr>
    </w:p>
    <w:p w14:paraId="0091D67B" w14:textId="77777777" w:rsidR="00D8619A" w:rsidRDefault="00D8619A"/>
    <w:sectPr w:rsidR="00D86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346AD78"/>
    <w:lvl w:ilvl="0">
      <w:start w:val="1"/>
      <w:numFmt w:val="decimal"/>
      <w:pStyle w:val="ListNumber"/>
      <w:lvlText w:val="%1."/>
      <w:lvlJc w:val="left"/>
      <w:pPr>
        <w:tabs>
          <w:tab w:val="num" w:pos="360"/>
        </w:tabs>
        <w:ind w:left="360" w:hanging="360"/>
      </w:pPr>
    </w:lvl>
  </w:abstractNum>
  <w:num w:numId="1" w16cid:durableId="83692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3C9"/>
    <w:rsid w:val="000053AF"/>
    <w:rsid w:val="000549CD"/>
    <w:rsid w:val="000628EC"/>
    <w:rsid w:val="001805EF"/>
    <w:rsid w:val="0021239F"/>
    <w:rsid w:val="00220F58"/>
    <w:rsid w:val="004D43C8"/>
    <w:rsid w:val="0056520D"/>
    <w:rsid w:val="00571F32"/>
    <w:rsid w:val="006803C9"/>
    <w:rsid w:val="006D27E1"/>
    <w:rsid w:val="006E1A76"/>
    <w:rsid w:val="006F4C72"/>
    <w:rsid w:val="007241DD"/>
    <w:rsid w:val="00784F14"/>
    <w:rsid w:val="008B73AD"/>
    <w:rsid w:val="00922744"/>
    <w:rsid w:val="009821B8"/>
    <w:rsid w:val="00AE4114"/>
    <w:rsid w:val="00D304BE"/>
    <w:rsid w:val="00D8619A"/>
    <w:rsid w:val="00DB38E0"/>
    <w:rsid w:val="00E0181F"/>
    <w:rsid w:val="00EB3AC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518E"/>
  <w15:chartTrackingRefBased/>
  <w15:docId w15:val="{EFB25382-B559-4FDA-B785-C3D80C717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3C9"/>
    <w:rPr>
      <w:rFonts w:cs="Mangal"/>
    </w:rPr>
  </w:style>
  <w:style w:type="paragraph" w:styleId="Heading1">
    <w:name w:val="heading 1"/>
    <w:basedOn w:val="Normal"/>
    <w:next w:val="Normal"/>
    <w:link w:val="Heading1Char"/>
    <w:uiPriority w:val="9"/>
    <w:qFormat/>
    <w:rsid w:val="006803C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803C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803C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80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3C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803C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803C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80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3C9"/>
    <w:rPr>
      <w:rFonts w:eastAsiaTheme="majorEastAsia" w:cstheme="majorBidi"/>
      <w:color w:val="272727" w:themeColor="text1" w:themeTint="D8"/>
    </w:rPr>
  </w:style>
  <w:style w:type="paragraph" w:styleId="Title">
    <w:name w:val="Title"/>
    <w:basedOn w:val="Normal"/>
    <w:next w:val="Normal"/>
    <w:link w:val="TitleChar"/>
    <w:uiPriority w:val="10"/>
    <w:qFormat/>
    <w:rsid w:val="006803C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803C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803C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803C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803C9"/>
    <w:pPr>
      <w:spacing w:before="160"/>
      <w:jc w:val="center"/>
    </w:pPr>
    <w:rPr>
      <w:i/>
      <w:iCs/>
      <w:color w:val="404040" w:themeColor="text1" w:themeTint="BF"/>
    </w:rPr>
  </w:style>
  <w:style w:type="character" w:customStyle="1" w:styleId="QuoteChar">
    <w:name w:val="Quote Char"/>
    <w:basedOn w:val="DefaultParagraphFont"/>
    <w:link w:val="Quote"/>
    <w:uiPriority w:val="29"/>
    <w:rsid w:val="006803C9"/>
    <w:rPr>
      <w:rFonts w:cs="Mangal"/>
      <w:i/>
      <w:iCs/>
      <w:color w:val="404040" w:themeColor="text1" w:themeTint="BF"/>
    </w:rPr>
  </w:style>
  <w:style w:type="paragraph" w:styleId="ListParagraph">
    <w:name w:val="List Paragraph"/>
    <w:basedOn w:val="Normal"/>
    <w:uiPriority w:val="34"/>
    <w:qFormat/>
    <w:rsid w:val="006803C9"/>
    <w:pPr>
      <w:ind w:left="720"/>
      <w:contextualSpacing/>
    </w:pPr>
  </w:style>
  <w:style w:type="character" w:styleId="IntenseEmphasis">
    <w:name w:val="Intense Emphasis"/>
    <w:basedOn w:val="DefaultParagraphFont"/>
    <w:uiPriority w:val="21"/>
    <w:qFormat/>
    <w:rsid w:val="006803C9"/>
    <w:rPr>
      <w:i/>
      <w:iCs/>
      <w:color w:val="0F4761" w:themeColor="accent1" w:themeShade="BF"/>
    </w:rPr>
  </w:style>
  <w:style w:type="paragraph" w:styleId="IntenseQuote">
    <w:name w:val="Intense Quote"/>
    <w:basedOn w:val="Normal"/>
    <w:next w:val="Normal"/>
    <w:link w:val="IntenseQuoteChar"/>
    <w:uiPriority w:val="30"/>
    <w:qFormat/>
    <w:rsid w:val="00680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3C9"/>
    <w:rPr>
      <w:rFonts w:cs="Mangal"/>
      <w:i/>
      <w:iCs/>
      <w:color w:val="0F4761" w:themeColor="accent1" w:themeShade="BF"/>
    </w:rPr>
  </w:style>
  <w:style w:type="character" w:styleId="IntenseReference">
    <w:name w:val="Intense Reference"/>
    <w:basedOn w:val="DefaultParagraphFont"/>
    <w:uiPriority w:val="32"/>
    <w:qFormat/>
    <w:rsid w:val="006803C9"/>
    <w:rPr>
      <w:b/>
      <w:bCs/>
      <w:smallCaps/>
      <w:color w:val="0F4761" w:themeColor="accent1" w:themeShade="BF"/>
      <w:spacing w:val="5"/>
    </w:rPr>
  </w:style>
  <w:style w:type="paragraph" w:styleId="ListNumber">
    <w:name w:val="List Number"/>
    <w:basedOn w:val="Normal"/>
    <w:uiPriority w:val="99"/>
    <w:unhideWhenUsed/>
    <w:rsid w:val="006D27E1"/>
    <w:pPr>
      <w:numPr>
        <w:numId w:val="1"/>
      </w:numPr>
      <w:tabs>
        <w:tab w:val="clear" w:pos="360"/>
      </w:tabs>
      <w:spacing w:after="200" w:line="276" w:lineRule="auto"/>
      <w:ind w:left="0" w:firstLine="0"/>
      <w:contextualSpacing/>
    </w:pPr>
    <w:rPr>
      <w:rFonts w:eastAsiaTheme="minorEastAsia" w:cstheme="minorBidi"/>
      <w:kern w:val="0"/>
      <w:szCs w:val="22"/>
      <w:lang w:bidi="ar-SA"/>
      <w14:ligatures w14:val="none"/>
    </w:rPr>
  </w:style>
  <w:style w:type="character" w:styleId="Hyperlink">
    <w:name w:val="Hyperlink"/>
    <w:basedOn w:val="DefaultParagraphFont"/>
    <w:uiPriority w:val="99"/>
    <w:unhideWhenUsed/>
    <w:rsid w:val="000549CD"/>
    <w:rPr>
      <w:color w:val="467886" w:themeColor="hyperlink"/>
      <w:u w:val="single"/>
    </w:rPr>
  </w:style>
  <w:style w:type="character" w:styleId="UnresolvedMention">
    <w:name w:val="Unresolved Mention"/>
    <w:basedOn w:val="DefaultParagraphFont"/>
    <w:uiPriority w:val="99"/>
    <w:semiHidden/>
    <w:unhideWhenUsed/>
    <w:rsid w:val="000549CD"/>
    <w:rPr>
      <w:color w:val="605E5C"/>
      <w:shd w:val="clear" w:color="auto" w:fill="E1DFDD"/>
    </w:rPr>
  </w:style>
  <w:style w:type="paragraph" w:styleId="NormalWeb">
    <w:name w:val="Normal (Web)"/>
    <w:basedOn w:val="Normal"/>
    <w:uiPriority w:val="99"/>
    <w:semiHidden/>
    <w:unhideWhenUsed/>
    <w:rsid w:val="00EB3AC0"/>
    <w:rPr>
      <w:rFonts w:ascii="Times New Roman" w:hAnsi="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s11280-022-0108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2652-023-04619-4" TargetMode="External"/><Relationship Id="rId5" Type="http://schemas.openxmlformats.org/officeDocument/2006/relationships/hyperlink" Target="https://doi.org/10.1177/0046958025138478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11</Pages>
  <Words>4882</Words>
  <Characters>27828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Mode AR</dc:creator>
  <cp:keywords/>
  <dc:description/>
  <cp:lastModifiedBy>Mode AR</cp:lastModifiedBy>
  <cp:revision>12</cp:revision>
  <dcterms:created xsi:type="dcterms:W3CDTF">2026-02-12T08:06:00Z</dcterms:created>
  <dcterms:modified xsi:type="dcterms:W3CDTF">2026-02-13T14:10:00Z</dcterms:modified>
</cp:coreProperties>
</file>