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E2EBB" w14:textId="77777777" w:rsidR="000F1A33" w:rsidRDefault="003C582C">
      <w:r>
        <w:t>DATA ANALYSIS REPORT</w:t>
      </w:r>
    </w:p>
    <w:p w14:paraId="028375A2" w14:textId="77777777" w:rsidR="00BA135F" w:rsidRDefault="00BA135F">
      <w:r>
        <w:t>Data Inspection</w:t>
      </w:r>
    </w:p>
    <w:p w14:paraId="08447616" w14:textId="77777777" w:rsidR="00BA135F" w:rsidRDefault="00BA135F" w:rsidP="00BA135F">
      <w:r>
        <w:t xml:space="preserve">. </w:t>
      </w:r>
      <w:proofErr w:type="gramStart"/>
      <w:r>
        <w:t xml:space="preserve">inspect  </w:t>
      </w:r>
      <w:proofErr w:type="spellStart"/>
      <w:r>
        <w:t>cshr</w:t>
      </w:r>
      <w:proofErr w:type="spellEnd"/>
      <w:proofErr w:type="gramEnd"/>
    </w:p>
    <w:p w14:paraId="4572E03E" w14:textId="77777777" w:rsidR="00BA135F" w:rsidRDefault="00BA135F" w:rsidP="00BA135F"/>
    <w:p w14:paraId="63118879" w14:textId="77777777" w:rsidR="00BA135F" w:rsidRDefault="00BA135F" w:rsidP="00BA135F">
      <w:proofErr w:type="spellStart"/>
      <w:r>
        <w:t>cshr</w:t>
      </w:r>
      <w:proofErr w:type="spellEnd"/>
      <w:r>
        <w:t>:                                           Number of Observations</w:t>
      </w:r>
    </w:p>
    <w:p w14:paraId="32AD7255" w14:textId="77777777" w:rsidR="00BA135F" w:rsidRDefault="00BA135F" w:rsidP="00BA135F">
      <w:r>
        <w:t>-------                                ---------------------------------------</w:t>
      </w:r>
    </w:p>
    <w:p w14:paraId="430801B1" w14:textId="77777777" w:rsidR="00BA135F" w:rsidRDefault="00BA135F" w:rsidP="00BA135F">
      <w:r>
        <w:t xml:space="preserve">                                             Total      Integers   </w:t>
      </w:r>
      <w:proofErr w:type="spellStart"/>
      <w:r>
        <w:t>Nonintegers</w:t>
      </w:r>
      <w:proofErr w:type="spellEnd"/>
    </w:p>
    <w:p w14:paraId="2535C2D6" w14:textId="77777777" w:rsidR="00BA135F" w:rsidRDefault="00BA135F" w:rsidP="00BA135F">
      <w:r>
        <w:t>|                            Negative            -             -             -</w:t>
      </w:r>
    </w:p>
    <w:p w14:paraId="1A8055EC" w14:textId="77777777" w:rsidR="00BA135F" w:rsidRDefault="00BA135F" w:rsidP="00BA135F">
      <w:r>
        <w:t>|                            Zero                -             -             -</w:t>
      </w:r>
    </w:p>
    <w:p w14:paraId="486D11D4" w14:textId="77777777" w:rsidR="00BA135F" w:rsidRDefault="00BA135F" w:rsidP="00BA135F">
      <w:r>
        <w:t>|                            Positive            -             -             -</w:t>
      </w:r>
    </w:p>
    <w:p w14:paraId="1B51DCB7" w14:textId="77777777" w:rsidR="00BA135F" w:rsidRDefault="00BA135F" w:rsidP="00BA135F">
      <w:r>
        <w:t>|                                      -----------   -----------   -----------</w:t>
      </w:r>
    </w:p>
    <w:p w14:paraId="2E8D2522" w14:textId="77777777" w:rsidR="00BA135F" w:rsidRDefault="00BA135F" w:rsidP="00BA135F">
      <w:r>
        <w:t>|                            Total               -             -             -</w:t>
      </w:r>
    </w:p>
    <w:p w14:paraId="77D65C38" w14:textId="77777777" w:rsidR="00BA135F" w:rsidRDefault="00BA135F" w:rsidP="00BA135F">
      <w:r>
        <w:t>|                            Missing       229,371</w:t>
      </w:r>
    </w:p>
    <w:p w14:paraId="759CCC7F" w14:textId="77777777" w:rsidR="00BA135F" w:rsidRDefault="00BA135F" w:rsidP="00BA135F">
      <w:r>
        <w:t>+----------------------                -----------</w:t>
      </w:r>
    </w:p>
    <w:p w14:paraId="1B5E2398" w14:textId="77777777" w:rsidR="00BA135F" w:rsidRDefault="00BA135F" w:rsidP="00BA135F">
      <w:r>
        <w:t>.             -9.0e+307                    229,371</w:t>
      </w:r>
    </w:p>
    <w:p w14:paraId="058830A6" w14:textId="77777777" w:rsidR="00BA135F" w:rsidRDefault="00BA135F" w:rsidP="00BA135F">
      <w:r>
        <w:t xml:space="preserve">   (0 unique value)</w:t>
      </w:r>
    </w:p>
    <w:p w14:paraId="54BF0D25" w14:textId="77777777" w:rsidR="00BA135F" w:rsidRDefault="00BA135F" w:rsidP="00BA135F"/>
    <w:p w14:paraId="4068312A" w14:textId="77777777" w:rsidR="00BA135F" w:rsidRDefault="00BA135F" w:rsidP="00BA135F">
      <w:r>
        <w:t>.</w:t>
      </w:r>
    </w:p>
    <w:p w14:paraId="7832E13C" w14:textId="77777777" w:rsidR="00BA135F" w:rsidRDefault="003C582C" w:rsidP="003C582C">
      <w:r>
        <w:t>Shareholders Data</w:t>
      </w:r>
    </w:p>
    <w:p w14:paraId="52F7B7DA" w14:textId="77777777" w:rsidR="003C582C" w:rsidRDefault="003C582C" w:rsidP="003C582C">
      <w:r>
        <w:t xml:space="preserve">. codebook </w:t>
      </w:r>
      <w:proofErr w:type="spellStart"/>
      <w:r>
        <w:t>cshr</w:t>
      </w:r>
      <w:proofErr w:type="spellEnd"/>
    </w:p>
    <w:p w14:paraId="0455062F" w14:textId="77777777" w:rsidR="003C582C" w:rsidRDefault="003C582C" w:rsidP="003C582C"/>
    <w:p w14:paraId="4CDAE056" w14:textId="77777777" w:rsidR="003C582C" w:rsidRDefault="003C582C" w:rsidP="003C582C">
      <w:r>
        <w:t>--------------------------------------------------------------------------------------------------------</w:t>
      </w:r>
    </w:p>
    <w:p w14:paraId="03DD23FB" w14:textId="77777777" w:rsidR="003C582C" w:rsidRDefault="003C582C" w:rsidP="003C582C">
      <w:proofErr w:type="spellStart"/>
      <w:r>
        <w:t>cshr</w:t>
      </w:r>
      <w:proofErr w:type="spellEnd"/>
      <w:r>
        <w:t xml:space="preserve">                                                                                      </w:t>
      </w:r>
      <w:proofErr w:type="gramStart"/>
      <w:r>
        <w:t xml:space="preserve">   (</w:t>
      </w:r>
      <w:proofErr w:type="gramEnd"/>
      <w:r>
        <w:t>unlabeled)</w:t>
      </w:r>
    </w:p>
    <w:p w14:paraId="55B9F467" w14:textId="77777777" w:rsidR="003C582C" w:rsidRDefault="003C582C" w:rsidP="003C582C">
      <w:r>
        <w:t>--------------------------------------------------------------------------------------------------------</w:t>
      </w:r>
    </w:p>
    <w:p w14:paraId="59E1F14D" w14:textId="77777777" w:rsidR="003C582C" w:rsidRDefault="003C582C" w:rsidP="003C582C"/>
    <w:p w14:paraId="4BF307AA" w14:textId="77777777" w:rsidR="003C582C" w:rsidRDefault="003C582C" w:rsidP="003C582C">
      <w:r>
        <w:t xml:space="preserve">                  type:  string (str10)</w:t>
      </w:r>
    </w:p>
    <w:p w14:paraId="4579E5CA" w14:textId="77777777" w:rsidR="003C582C" w:rsidRDefault="003C582C" w:rsidP="003C582C"/>
    <w:p w14:paraId="707158D6" w14:textId="77777777" w:rsidR="003C582C" w:rsidRDefault="003C582C" w:rsidP="003C582C">
      <w:r>
        <w:t xml:space="preserve">         unique values:  25,332                   missing "":  0/229,371</w:t>
      </w:r>
    </w:p>
    <w:p w14:paraId="4769FD82" w14:textId="77777777" w:rsidR="003C582C" w:rsidRDefault="003C582C" w:rsidP="003C582C"/>
    <w:p w14:paraId="482F3021" w14:textId="77777777" w:rsidR="003C582C" w:rsidRDefault="003C582C" w:rsidP="003C582C">
      <w:r>
        <w:lastRenderedPageBreak/>
        <w:t xml:space="preserve">              examples:  "0.702"</w:t>
      </w:r>
    </w:p>
    <w:p w14:paraId="55563BE7" w14:textId="77777777" w:rsidR="003C582C" w:rsidRDefault="003C582C" w:rsidP="003C582C">
      <w:r>
        <w:t xml:space="preserve">                         "11"</w:t>
      </w:r>
    </w:p>
    <w:p w14:paraId="6844E58E" w14:textId="77777777" w:rsidR="003C582C" w:rsidRDefault="003C582C" w:rsidP="003C582C">
      <w:r>
        <w:t xml:space="preserve">                         "4.417"</w:t>
      </w:r>
    </w:p>
    <w:p w14:paraId="36277438" w14:textId="77777777" w:rsidR="003C582C" w:rsidRDefault="003C582C" w:rsidP="003C582C">
      <w:r>
        <w:t xml:space="preserve">                         "NA"</w:t>
      </w:r>
    </w:p>
    <w:p w14:paraId="22A256F2" w14:textId="77777777" w:rsidR="003C582C" w:rsidRDefault="003C582C" w:rsidP="003C582C"/>
    <w:p w14:paraId="48EE4A25" w14:textId="77777777" w:rsidR="003C582C" w:rsidRDefault="003C582C" w:rsidP="003C582C">
      <w:r>
        <w:t>.</w:t>
      </w:r>
    </w:p>
    <w:p w14:paraId="789F4B2C" w14:textId="77777777" w:rsidR="003C582C" w:rsidRDefault="003C582C" w:rsidP="003C582C">
      <w:r>
        <w:t>Shareholders for CSHO</w:t>
      </w:r>
    </w:p>
    <w:p w14:paraId="1213E01B" w14:textId="77777777" w:rsidR="003C582C" w:rsidRDefault="003C582C" w:rsidP="003C582C">
      <w:r>
        <w:t xml:space="preserve">. codebook </w:t>
      </w:r>
      <w:proofErr w:type="spellStart"/>
      <w:r>
        <w:t>csho</w:t>
      </w:r>
      <w:proofErr w:type="spellEnd"/>
    </w:p>
    <w:p w14:paraId="1F892EDF" w14:textId="77777777" w:rsidR="003C582C" w:rsidRDefault="003C582C" w:rsidP="003C582C"/>
    <w:p w14:paraId="6CD7EA4A" w14:textId="77777777" w:rsidR="003C582C" w:rsidRDefault="003C582C" w:rsidP="003C582C">
      <w:r>
        <w:t>--------------------------------------------------------------------------------------------------------</w:t>
      </w:r>
    </w:p>
    <w:p w14:paraId="32440B73" w14:textId="77777777" w:rsidR="003C582C" w:rsidRDefault="003C582C" w:rsidP="003C582C">
      <w:proofErr w:type="spellStart"/>
      <w:r>
        <w:t>csho</w:t>
      </w:r>
      <w:proofErr w:type="spellEnd"/>
      <w:r>
        <w:t xml:space="preserve">                                                                                      </w:t>
      </w:r>
      <w:proofErr w:type="gramStart"/>
      <w:r>
        <w:t xml:space="preserve">   (</w:t>
      </w:r>
      <w:proofErr w:type="gramEnd"/>
      <w:r>
        <w:t>unlabeled)</w:t>
      </w:r>
    </w:p>
    <w:p w14:paraId="77780A46" w14:textId="77777777" w:rsidR="003C582C" w:rsidRDefault="003C582C" w:rsidP="003C582C">
      <w:r>
        <w:t>--------------------------------------------------------------------------------------------------------</w:t>
      </w:r>
    </w:p>
    <w:p w14:paraId="532F14EB" w14:textId="77777777" w:rsidR="003C582C" w:rsidRDefault="003C582C" w:rsidP="003C582C"/>
    <w:p w14:paraId="50424E04" w14:textId="77777777" w:rsidR="003C582C" w:rsidRDefault="003C582C" w:rsidP="003C582C">
      <w:r>
        <w:t xml:space="preserve">                  type:  string (str9)</w:t>
      </w:r>
    </w:p>
    <w:p w14:paraId="1AB7D6B5" w14:textId="77777777" w:rsidR="003C582C" w:rsidRDefault="003C582C" w:rsidP="003C582C"/>
    <w:p w14:paraId="19B49CC5" w14:textId="77777777" w:rsidR="003C582C" w:rsidRDefault="003C582C" w:rsidP="003C582C">
      <w:r>
        <w:t xml:space="preserve">         unique values:  60,267                   missing "":  0/229,371</w:t>
      </w:r>
    </w:p>
    <w:p w14:paraId="40EF0231" w14:textId="77777777" w:rsidR="003C582C" w:rsidRDefault="003C582C" w:rsidP="003C582C"/>
    <w:p w14:paraId="2C33D65D" w14:textId="77777777" w:rsidR="003C582C" w:rsidRDefault="003C582C" w:rsidP="003C582C">
      <w:r>
        <w:t xml:space="preserve">              examples:  "11.009"</w:t>
      </w:r>
    </w:p>
    <w:p w14:paraId="5BB368FA" w14:textId="77777777" w:rsidR="003C582C" w:rsidRDefault="003C582C" w:rsidP="003C582C">
      <w:r>
        <w:t xml:space="preserve">                         "2.438"</w:t>
      </w:r>
    </w:p>
    <w:p w14:paraId="0CCF2BB2" w14:textId="77777777" w:rsidR="003C582C" w:rsidRDefault="003C582C" w:rsidP="003C582C">
      <w:r>
        <w:t xml:space="preserve">                         "3.963"</w:t>
      </w:r>
    </w:p>
    <w:p w14:paraId="02CBFC39" w14:textId="77777777" w:rsidR="003C582C" w:rsidRDefault="003C582C" w:rsidP="003C582C">
      <w:r>
        <w:t xml:space="preserve">                         "53.571"</w:t>
      </w:r>
    </w:p>
    <w:p w14:paraId="6697BECB" w14:textId="77777777" w:rsidR="003C582C" w:rsidRDefault="003C582C" w:rsidP="003C582C"/>
    <w:p w14:paraId="667F5267" w14:textId="77777777" w:rsidR="003C582C" w:rsidRDefault="003C582C" w:rsidP="003C582C">
      <w:r>
        <w:t>.</w:t>
      </w:r>
    </w:p>
    <w:p w14:paraId="3D893666" w14:textId="77777777" w:rsidR="004778E4" w:rsidRDefault="004778E4" w:rsidP="003C582C">
      <w:r>
        <w:t>DATASET VARIABLES OF INTEREST</w:t>
      </w:r>
    </w:p>
    <w:p w14:paraId="53F8BFFE" w14:textId="77777777" w:rsidR="004778E4" w:rsidRDefault="004778E4" w:rsidP="004778E4">
      <w:pPr>
        <w:pStyle w:val="NormalWeb"/>
        <w:numPr>
          <w:ilvl w:val="0"/>
          <w:numId w:val="1"/>
        </w:numPr>
        <w:spacing w:before="0" w:beforeAutospacing="0"/>
        <w:rPr>
          <w:rFonts w:ascii="Helvetica" w:hAnsi="Helvetica" w:cs="Helvetica"/>
          <w:b/>
          <w:bCs/>
          <w:color w:val="212529"/>
        </w:rPr>
      </w:pPr>
      <w:r w:rsidRPr="00C5194B">
        <w:rPr>
          <w:rFonts w:ascii="Helvetica" w:hAnsi="Helvetica" w:cs="Helvetica"/>
          <w:b/>
          <w:bCs/>
          <w:color w:val="212529"/>
        </w:rPr>
        <w:t xml:space="preserve">Date </w:t>
      </w:r>
      <w:proofErr w:type="spellStart"/>
      <w:r w:rsidRPr="00C5194B">
        <w:rPr>
          <w:rFonts w:ascii="Helvetica" w:hAnsi="Helvetica" w:cs="Helvetica"/>
          <w:b/>
          <w:bCs/>
          <w:color w:val="212529"/>
        </w:rPr>
        <w:t>Date</w:t>
      </w:r>
      <w:proofErr w:type="spellEnd"/>
    </w:p>
    <w:p w14:paraId="08EA646B" w14:textId="77777777" w:rsidR="004778E4" w:rsidRDefault="004778E4" w:rsidP="004778E4">
      <w:pPr>
        <w:pStyle w:val="NormalWeb"/>
        <w:numPr>
          <w:ilvl w:val="0"/>
          <w:numId w:val="2"/>
        </w:numPr>
        <w:spacing w:before="0" w:beforeAutospacing="0"/>
        <w:rPr>
          <w:rFonts w:ascii="Helvetica" w:hAnsi="Helvetica" w:cs="Helvetica"/>
          <w:b/>
          <w:bCs/>
          <w:color w:val="212529"/>
        </w:rPr>
      </w:pPr>
      <w:proofErr w:type="spellStart"/>
      <w:r w:rsidRPr="00B1017D">
        <w:rPr>
          <w:rFonts w:ascii="Helvetica" w:hAnsi="Helvetica" w:cs="Helvetica"/>
          <w:b/>
          <w:bCs/>
          <w:color w:val="212529"/>
        </w:rPr>
        <w:t>cusip</w:t>
      </w:r>
      <w:proofErr w:type="spellEnd"/>
      <w:r>
        <w:rPr>
          <w:rFonts w:ascii="Helvetica" w:hAnsi="Helvetica" w:cs="Helvetica"/>
          <w:b/>
          <w:bCs/>
          <w:color w:val="212529"/>
        </w:rPr>
        <w:t xml:space="preserve">: </w:t>
      </w:r>
      <w:r>
        <w:rPr>
          <w:rFonts w:ascii="Helvetica" w:hAnsi="Helvetica" w:cs="Helvetica"/>
          <w:color w:val="212529"/>
        </w:rPr>
        <w:t>ID_CUSIP</w:t>
      </w:r>
    </w:p>
    <w:p w14:paraId="231B1AFD" w14:textId="77777777" w:rsidR="004778E4" w:rsidRPr="004778E4" w:rsidRDefault="004778E4" w:rsidP="004778E4">
      <w:pPr>
        <w:pStyle w:val="NormalWeb"/>
        <w:numPr>
          <w:ilvl w:val="0"/>
          <w:numId w:val="2"/>
        </w:numPr>
        <w:spacing w:before="0" w:beforeAutospacing="0"/>
        <w:rPr>
          <w:b/>
          <w:bCs/>
        </w:rPr>
      </w:pPr>
      <w:proofErr w:type="spellStart"/>
      <w:r w:rsidRPr="0074630F">
        <w:rPr>
          <w:rFonts w:ascii="Helvetica" w:hAnsi="Helvetica" w:cs="Helvetica"/>
          <w:b/>
          <w:bCs/>
          <w:color w:val="212529"/>
        </w:rPr>
        <w:t>Acctstd</w:t>
      </w:r>
      <w:proofErr w:type="spellEnd"/>
      <w:r>
        <w:rPr>
          <w:rFonts w:ascii="Helvetica" w:hAnsi="Helvetica" w:cs="Helvetica"/>
          <w:b/>
          <w:bCs/>
          <w:color w:val="212529"/>
        </w:rPr>
        <w:t xml:space="preserve">: </w:t>
      </w:r>
      <w:r w:rsidRPr="0074630F">
        <w:rPr>
          <w:rFonts w:ascii="Helvetica" w:hAnsi="Helvetica" w:cs="Helvetica"/>
          <w:color w:val="212529"/>
        </w:rPr>
        <w:t>accounting Standard</w:t>
      </w:r>
    </w:p>
    <w:p w14:paraId="61E725A3" w14:textId="77777777" w:rsidR="004778E4" w:rsidRPr="002F762B" w:rsidRDefault="004778E4" w:rsidP="004778E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2F762B">
        <w:rPr>
          <w:b/>
          <w:bCs/>
        </w:rPr>
        <w:t>acqniintc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Net Interest Income Contribution</w:t>
      </w:r>
    </w:p>
    <w:p w14:paraId="7B9BD439" w14:textId="77777777" w:rsidR="004778E4" w:rsidRPr="002F762B" w:rsidRDefault="004778E4" w:rsidP="004778E4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che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Cash Equivalents </w:t>
      </w:r>
    </w:p>
    <w:p w14:paraId="24299222" w14:textId="77777777" w:rsidR="004778E4" w:rsidRPr="002F762B" w:rsidRDefault="004778E4" w:rsidP="004778E4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bookmarkStart w:id="0" w:name="_Hlk65666486"/>
      <w:proofErr w:type="spellStart"/>
      <w:r w:rsidRPr="002F762B">
        <w:rPr>
          <w:rFonts w:ascii="Helvetica" w:hAnsi="Helvetica" w:cs="Helvetica"/>
          <w:b/>
          <w:bCs/>
          <w:color w:val="212529"/>
        </w:rPr>
        <w:t>bcltbl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Benefits and Claims - Total (Business Line)</w:t>
      </w:r>
    </w:p>
    <w:p w14:paraId="69D7ECE7" w14:textId="77777777" w:rsidR="004778E4" w:rsidRPr="002F762B" w:rsidRDefault="004778E4" w:rsidP="004778E4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bcnlr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Benefits Ceded - Nonlife</w:t>
      </w:r>
    </w:p>
    <w:bookmarkEnd w:id="0"/>
    <w:p w14:paraId="1BA84FDC" w14:textId="77777777" w:rsidR="004778E4" w:rsidRPr="002F762B" w:rsidRDefault="004778E4" w:rsidP="004778E4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ci: </w:t>
      </w:r>
      <w:r w:rsidRPr="002F762B">
        <w:rPr>
          <w:rFonts w:ascii="Helvetica" w:hAnsi="Helvetica" w:cs="Helvetica"/>
          <w:color w:val="212529"/>
        </w:rPr>
        <w:t>Comprehensive Income – Total</w:t>
      </w:r>
    </w:p>
    <w:p w14:paraId="230C5AA7" w14:textId="77777777" w:rsidR="004778E4" w:rsidRPr="002F762B" w:rsidRDefault="004778E4" w:rsidP="004778E4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dcvsr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Debt - Senior Convertible</w:t>
      </w:r>
    </w:p>
    <w:p w14:paraId="2BFE8732" w14:textId="77777777" w:rsidR="004778E4" w:rsidRPr="002F762B" w:rsidRDefault="004778E4" w:rsidP="004778E4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dd1: </w:t>
      </w:r>
      <w:r w:rsidRPr="002F762B">
        <w:rPr>
          <w:rFonts w:ascii="Helvetica" w:hAnsi="Helvetica" w:cs="Helvetica"/>
          <w:color w:val="212529"/>
        </w:rPr>
        <w:t>Long-Term Debt Due in One Year</w:t>
      </w:r>
    </w:p>
    <w:p w14:paraId="5E954A6D" w14:textId="77777777" w:rsidR="004778E4" w:rsidRPr="002F762B" w:rsidRDefault="004778E4" w:rsidP="004778E4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do: </w:t>
      </w:r>
      <w:r w:rsidRPr="002F762B">
        <w:rPr>
          <w:rFonts w:ascii="Helvetica" w:hAnsi="Helvetica" w:cs="Helvetica"/>
          <w:color w:val="212529"/>
        </w:rPr>
        <w:t>Disc Operations</w:t>
      </w:r>
    </w:p>
    <w:p w14:paraId="20551975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dt: </w:t>
      </w:r>
      <w:r w:rsidRPr="002F762B">
        <w:rPr>
          <w:rFonts w:ascii="Helvetica" w:hAnsi="Helvetica" w:cs="Helvetica"/>
          <w:color w:val="212529"/>
        </w:rPr>
        <w:t>Debt tax</w:t>
      </w:r>
    </w:p>
    <w:p w14:paraId="7BBE5985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ea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Arial" w:hAnsi="Arial" w:cs="Arial"/>
          <w:color w:val="202124"/>
          <w:shd w:val="clear" w:color="auto" w:fill="FFFFFF"/>
        </w:rPr>
        <w:t xml:space="preserve">Earnings </w:t>
      </w:r>
    </w:p>
    <w:p w14:paraId="507D301D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emp: </w:t>
      </w:r>
      <w:r w:rsidRPr="002F762B">
        <w:rPr>
          <w:rFonts w:ascii="Arial" w:hAnsi="Arial" w:cs="Arial"/>
          <w:color w:val="202124"/>
          <w:shd w:val="clear" w:color="auto" w:fill="FFFFFF"/>
        </w:rPr>
        <w:t>Estimated Market Price</w:t>
      </w:r>
    </w:p>
    <w:p w14:paraId="6DAB987B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mrc3: </w:t>
      </w:r>
      <w:r w:rsidRPr="002F762B">
        <w:rPr>
          <w:rFonts w:ascii="Helvetica" w:hAnsi="Helvetica" w:cs="Helvetica"/>
          <w:color w:val="212529"/>
        </w:rPr>
        <w:t>Rental Commitments - Minimum – 3rd Year</w:t>
      </w:r>
    </w:p>
    <w:p w14:paraId="6B059F9E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mrc4: </w:t>
      </w:r>
      <w:r w:rsidRPr="002F762B">
        <w:rPr>
          <w:rFonts w:ascii="Helvetica" w:hAnsi="Helvetica" w:cs="Helvetica"/>
          <w:color w:val="212529"/>
        </w:rPr>
        <w:t>Rental Commitments - Minimum – 4th Year</w:t>
      </w:r>
    </w:p>
    <w:p w14:paraId="51C950D5" w14:textId="77777777" w:rsidR="00357735" w:rsidRPr="00962537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color w:val="FF0000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pncwia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Core Pension w/o Interest Adjustment After-tax</w:t>
      </w:r>
    </w:p>
    <w:p w14:paraId="332ECC87" w14:textId="77777777" w:rsidR="00357735" w:rsidRPr="00962537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color w:val="FF0000"/>
        </w:rPr>
      </w:pPr>
      <w:proofErr w:type="spellStart"/>
      <w:r w:rsidRPr="00962537">
        <w:rPr>
          <w:rFonts w:ascii="Helvetica" w:hAnsi="Helvetica" w:cs="Helvetica"/>
          <w:b/>
          <w:bCs/>
          <w:color w:val="FF0000"/>
        </w:rPr>
        <w:t>pncwid</w:t>
      </w:r>
      <w:proofErr w:type="spellEnd"/>
      <w:r w:rsidRPr="00962537">
        <w:rPr>
          <w:rFonts w:ascii="Helvetica" w:hAnsi="Helvetica" w:cs="Helvetica"/>
          <w:b/>
          <w:bCs/>
          <w:color w:val="FF0000"/>
        </w:rPr>
        <w:t>:</w:t>
      </w:r>
      <w:r w:rsidRPr="00962537">
        <w:rPr>
          <w:rFonts w:ascii="Helvetica" w:hAnsi="Helvetica" w:cs="Helvetica"/>
          <w:color w:val="FF0000"/>
        </w:rPr>
        <w:t xml:space="preserve"> Core Pension w/o Interest Adjustment Diluted EPS Effect</w:t>
      </w:r>
    </w:p>
    <w:p w14:paraId="25692605" w14:textId="77777777" w:rsidR="00357735" w:rsidRPr="00962537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color w:val="FF0000"/>
        </w:rPr>
      </w:pPr>
      <w:proofErr w:type="spellStart"/>
      <w:r w:rsidRPr="00962537">
        <w:rPr>
          <w:rFonts w:ascii="Helvetica" w:hAnsi="Helvetica" w:cs="Helvetica"/>
          <w:b/>
          <w:bCs/>
          <w:color w:val="FF0000"/>
        </w:rPr>
        <w:t>pncwieps</w:t>
      </w:r>
      <w:proofErr w:type="spellEnd"/>
      <w:r w:rsidRPr="00962537">
        <w:rPr>
          <w:rFonts w:ascii="Helvetica" w:hAnsi="Helvetica" w:cs="Helvetica"/>
          <w:b/>
          <w:bCs/>
          <w:color w:val="FF0000"/>
        </w:rPr>
        <w:t xml:space="preserve">: </w:t>
      </w:r>
      <w:r w:rsidRPr="00962537">
        <w:rPr>
          <w:rFonts w:ascii="Helvetica" w:hAnsi="Helvetica" w:cs="Helvetica"/>
          <w:color w:val="FF0000"/>
        </w:rPr>
        <w:t>Core Pension w/o Interest Adjustment Basic EPS Effect</w:t>
      </w:r>
    </w:p>
    <w:p w14:paraId="4DE45286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prstkc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Purchase of Common and Preferred Stock</w:t>
      </w:r>
    </w:p>
    <w:p w14:paraId="4B3ECE2C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pvpl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Provision - Pension Liabilities</w:t>
      </w:r>
    </w:p>
    <w:p w14:paraId="4378529D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re: </w:t>
      </w:r>
      <w:r w:rsidRPr="002F762B">
        <w:rPr>
          <w:rFonts w:ascii="Helvetica" w:hAnsi="Helvetica" w:cs="Helvetica"/>
          <w:color w:val="212529"/>
        </w:rPr>
        <w:t xml:space="preserve">Retained Earnings </w:t>
      </w:r>
    </w:p>
    <w:p w14:paraId="7A0628B3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ulcm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Current Liabilities – Miscellaneous</w:t>
      </w:r>
    </w:p>
    <w:p w14:paraId="595448CC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upmpfs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Premium on Preferred Stock*</w:t>
      </w:r>
    </w:p>
    <w:p w14:paraId="117997FF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uxinst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Interest </w:t>
      </w:r>
      <w:proofErr w:type="gramStart"/>
      <w:r w:rsidRPr="002F762B">
        <w:rPr>
          <w:rFonts w:ascii="Helvetica" w:hAnsi="Helvetica" w:cs="Helvetica"/>
          <w:color w:val="212529"/>
        </w:rPr>
        <w:t>On</w:t>
      </w:r>
      <w:proofErr w:type="gramEnd"/>
      <w:r w:rsidRPr="002F762B">
        <w:rPr>
          <w:rFonts w:ascii="Helvetica" w:hAnsi="Helvetica" w:cs="Helvetica"/>
          <w:color w:val="212529"/>
        </w:rPr>
        <w:t xml:space="preserve"> Short-Term Debt – Utility</w:t>
      </w:r>
    </w:p>
    <w:p w14:paraId="00C8DBF8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wda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proofErr w:type="spellStart"/>
      <w:r w:rsidRPr="002F762B">
        <w:rPr>
          <w:rFonts w:ascii="Helvetica" w:hAnsi="Helvetica" w:cs="Helvetica"/>
          <w:color w:val="212529"/>
        </w:rPr>
        <w:t>Writedowns</w:t>
      </w:r>
      <w:proofErr w:type="spellEnd"/>
      <w:r w:rsidRPr="002F762B">
        <w:rPr>
          <w:rFonts w:ascii="Helvetica" w:hAnsi="Helvetica" w:cs="Helvetica"/>
          <w:color w:val="212529"/>
        </w:rPr>
        <w:t xml:space="preserve"> After-tax</w:t>
      </w:r>
    </w:p>
    <w:p w14:paraId="34AB73C3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City: </w:t>
      </w:r>
    </w:p>
    <w:p w14:paraId="3084E24C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>county</w:t>
      </w:r>
    </w:p>
    <w:p w14:paraId="74EA5682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dlrsn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Research Co Reason for Deletion</w:t>
      </w:r>
    </w:p>
    <w:p w14:paraId="5D05BA10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>fax:</w:t>
      </w:r>
    </w:p>
    <w:p w14:paraId="3FBFF192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Phone: </w:t>
      </w:r>
    </w:p>
    <w:p w14:paraId="41A34E3F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>State</w:t>
      </w:r>
    </w:p>
    <w:p w14:paraId="30FDA96B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financialyear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</w:p>
    <w:p w14:paraId="0E59423E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l3_numpatents: </w:t>
      </w:r>
    </w:p>
    <w:p w14:paraId="114F0C3C" w14:textId="77777777" w:rsidR="00357735" w:rsidRPr="002F762B" w:rsidRDefault="00357735" w:rsidP="0035773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>l3_ncites</w:t>
      </w:r>
    </w:p>
    <w:p w14:paraId="209506C2" w14:textId="117BF09E" w:rsidR="00357735" w:rsidRDefault="00357735" w:rsidP="00357735">
      <w:pPr>
        <w:rPr>
          <w:rFonts w:ascii="Helvetica" w:hAnsi="Helvetica" w:cs="Helvetica"/>
          <w:color w:val="212529"/>
        </w:rPr>
      </w:pPr>
    </w:p>
    <w:p w14:paraId="5ACA894E" w14:textId="2702601C" w:rsidR="006664ED" w:rsidRDefault="006664ED" w:rsidP="00357735">
      <w:pPr>
        <w:rPr>
          <w:rFonts w:ascii="Helvetica" w:hAnsi="Helvetica" w:cs="Helvetica"/>
          <w:color w:val="212529"/>
        </w:rPr>
      </w:pPr>
    </w:p>
    <w:p w14:paraId="212DE5CB" w14:textId="78D56B7E" w:rsidR="006664ED" w:rsidRDefault="006664ED" w:rsidP="00357735">
      <w:pPr>
        <w:rPr>
          <w:rFonts w:ascii="Helvetica" w:hAnsi="Helvetica" w:cs="Helvetica"/>
          <w:color w:val="212529"/>
        </w:rPr>
      </w:pPr>
    </w:p>
    <w:p w14:paraId="2E89BD4E" w14:textId="75302EFA" w:rsidR="006664ED" w:rsidRDefault="006664ED" w:rsidP="00357735">
      <w:pPr>
        <w:rPr>
          <w:rFonts w:ascii="Helvetica" w:hAnsi="Helvetica" w:cs="Helvetica"/>
          <w:color w:val="212529"/>
        </w:rPr>
      </w:pPr>
    </w:p>
    <w:p w14:paraId="54871E43" w14:textId="5EA0CA7A" w:rsidR="006664ED" w:rsidRDefault="006664ED" w:rsidP="00357735">
      <w:pPr>
        <w:rPr>
          <w:rFonts w:ascii="Helvetica" w:hAnsi="Helvetica" w:cs="Helvetica"/>
          <w:color w:val="212529"/>
        </w:rPr>
      </w:pPr>
    </w:p>
    <w:p w14:paraId="598497DD" w14:textId="4EC2E88E" w:rsidR="006664ED" w:rsidRDefault="006664ED" w:rsidP="00357735">
      <w:pPr>
        <w:rPr>
          <w:rFonts w:ascii="Helvetica" w:hAnsi="Helvetica" w:cs="Helvetica"/>
          <w:color w:val="212529"/>
        </w:rPr>
      </w:pPr>
    </w:p>
    <w:p w14:paraId="26605F50" w14:textId="5A353DBA" w:rsidR="006664ED" w:rsidRDefault="006664ED" w:rsidP="00357735">
      <w:pPr>
        <w:rPr>
          <w:rFonts w:ascii="Helvetica" w:hAnsi="Helvetica" w:cs="Helvetica"/>
          <w:color w:val="212529"/>
        </w:rPr>
      </w:pPr>
    </w:p>
    <w:p w14:paraId="478DF537" w14:textId="2C05275B" w:rsidR="006664ED" w:rsidRDefault="006664ED" w:rsidP="00357735">
      <w:pPr>
        <w:rPr>
          <w:rFonts w:ascii="Helvetica" w:hAnsi="Helvetica" w:cs="Helvetica"/>
          <w:color w:val="212529"/>
        </w:rPr>
      </w:pPr>
    </w:p>
    <w:p w14:paraId="5CC3A8DF" w14:textId="5932528B" w:rsidR="006664ED" w:rsidRDefault="006664ED" w:rsidP="00357735">
      <w:pPr>
        <w:rPr>
          <w:rFonts w:ascii="Helvetica" w:hAnsi="Helvetica" w:cs="Helvetica"/>
          <w:color w:val="212529"/>
        </w:rPr>
      </w:pPr>
    </w:p>
    <w:p w14:paraId="7A958F09" w14:textId="569D45BA" w:rsidR="006664ED" w:rsidRDefault="006664ED" w:rsidP="00357735">
      <w:pPr>
        <w:rPr>
          <w:rFonts w:ascii="Helvetica" w:hAnsi="Helvetica" w:cs="Helvetica"/>
          <w:color w:val="212529"/>
        </w:rPr>
      </w:pPr>
    </w:p>
    <w:p w14:paraId="6A88DB57" w14:textId="1F539297" w:rsidR="006664ED" w:rsidRDefault="006664ED" w:rsidP="00357735">
      <w:pPr>
        <w:rPr>
          <w:rFonts w:ascii="Helvetica" w:hAnsi="Helvetica" w:cs="Helvetica"/>
          <w:color w:val="212529"/>
        </w:rPr>
      </w:pPr>
    </w:p>
    <w:p w14:paraId="642B799A" w14:textId="51B4717C" w:rsidR="006664ED" w:rsidRDefault="006664ED" w:rsidP="00357735">
      <w:pPr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color w:val="212529"/>
        </w:rPr>
        <w:t>DATA MODELLING</w:t>
      </w:r>
    </w:p>
    <w:p w14:paraId="12727D76" w14:textId="4D43E26C" w:rsidR="006664ED" w:rsidRDefault="006664ED" w:rsidP="00357735">
      <w:pPr>
        <w:rPr>
          <w:rFonts w:ascii="Helvetica" w:hAnsi="Helvetica" w:cs="Helvetica"/>
          <w:color w:val="212529"/>
        </w:rPr>
      </w:pPr>
    </w:p>
    <w:p w14:paraId="405218CF" w14:textId="62BBC204" w:rsidR="006664ED" w:rsidRDefault="006664ED" w:rsidP="00357735">
      <w:pPr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color w:val="212529"/>
        </w:rPr>
        <w:t>Poisson Model</w:t>
      </w:r>
    </w:p>
    <w:p w14:paraId="3E61C7D3" w14:textId="580EF229" w:rsidR="006664ED" w:rsidRDefault="006664ED" w:rsidP="00357735">
      <w:pPr>
        <w:rPr>
          <w:rFonts w:ascii="Helvetica" w:hAnsi="Helvetica" w:cs="Helvetica"/>
          <w:color w:val="212529"/>
        </w:rPr>
      </w:pPr>
      <w:r w:rsidRPr="006664ED">
        <w:rPr>
          <w:rFonts w:ascii="Helvetica" w:hAnsi="Helvetica" w:cs="Helvetica"/>
          <w:color w:val="212529"/>
        </w:rPr>
        <w:drawing>
          <wp:inline distT="0" distB="0" distL="0" distR="0" wp14:anchorId="6B36A3F8" wp14:editId="2A3D44D3">
            <wp:extent cx="4514850" cy="112395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506CFF83" w14:textId="31D8006C" w:rsidR="006664ED" w:rsidRDefault="006664ED" w:rsidP="00357735">
      <w:pPr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color w:val="212529"/>
        </w:rPr>
        <w:t>Negative Binomial Model</w:t>
      </w:r>
    </w:p>
    <w:p w14:paraId="08205F4A" w14:textId="4694F18C" w:rsidR="006664ED" w:rsidRDefault="006664ED" w:rsidP="00357735">
      <w:pPr>
        <w:rPr>
          <w:rFonts w:ascii="Helvetica" w:hAnsi="Helvetica" w:cs="Helvetica"/>
          <w:color w:val="212529"/>
        </w:rPr>
      </w:pPr>
      <w:r w:rsidRPr="006664ED">
        <w:rPr>
          <w:rFonts w:ascii="Helvetica" w:hAnsi="Helvetica" w:cs="Helvetica"/>
          <w:color w:val="212529"/>
        </w:rPr>
        <w:drawing>
          <wp:inline distT="0" distB="0" distL="0" distR="0" wp14:anchorId="4FA91FC0" wp14:editId="2633F64C">
            <wp:extent cx="5334000" cy="85725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5B03582E" w14:textId="77777777" w:rsidR="006664ED" w:rsidRDefault="006664ED" w:rsidP="00357735">
      <w:pPr>
        <w:rPr>
          <w:rFonts w:ascii="Helvetica" w:hAnsi="Helvetica" w:cs="Helvetica"/>
          <w:color w:val="212529"/>
        </w:rPr>
      </w:pPr>
      <w:bookmarkStart w:id="1" w:name="_GoBack"/>
      <w:bookmarkEnd w:id="1"/>
    </w:p>
    <w:p w14:paraId="0D4FCFF2" w14:textId="079F47F5" w:rsidR="006664ED" w:rsidRPr="00FB39EA" w:rsidRDefault="006664ED" w:rsidP="00357735">
      <w:pPr>
        <w:rPr>
          <w:rFonts w:ascii="Helvetica" w:hAnsi="Helvetica" w:cs="Helvetica"/>
          <w:color w:val="212529"/>
        </w:rPr>
      </w:pPr>
      <w:r w:rsidRPr="006664ED">
        <w:rPr>
          <w:rFonts w:ascii="Helvetica" w:hAnsi="Helvetica" w:cs="Helvetica"/>
          <w:color w:val="212529"/>
        </w:rPr>
        <w:drawing>
          <wp:inline distT="0" distB="0" distL="0" distR="0" wp14:anchorId="04983B67" wp14:editId="5F2B9723">
            <wp:extent cx="4629150" cy="1009650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1030F35B" w14:textId="77777777" w:rsidR="004778E4" w:rsidRPr="0074630F" w:rsidRDefault="004778E4" w:rsidP="00357735">
      <w:pPr>
        <w:pStyle w:val="NormalWeb"/>
        <w:spacing w:before="0" w:beforeAutospacing="0"/>
        <w:rPr>
          <w:b/>
          <w:bCs/>
        </w:rPr>
      </w:pPr>
    </w:p>
    <w:p w14:paraId="019D88F8" w14:textId="77777777" w:rsidR="006664ED" w:rsidRDefault="006664ED" w:rsidP="006664ED">
      <w:r>
        <w:t xml:space="preserve">. cii means 100 229371, </w:t>
      </w:r>
      <w:proofErr w:type="spellStart"/>
      <w:r>
        <w:t>poisson</w:t>
      </w:r>
      <w:proofErr w:type="spellEnd"/>
    </w:p>
    <w:p w14:paraId="139C3A09" w14:textId="77777777" w:rsidR="006664ED" w:rsidRDefault="006664ED" w:rsidP="006664ED"/>
    <w:p w14:paraId="6B6B17A0" w14:textId="77777777" w:rsidR="006664ED" w:rsidRDefault="006664ED" w:rsidP="006664ED">
      <w:r>
        <w:t xml:space="preserve">                                                         -- </w:t>
      </w:r>
      <w:proofErr w:type="gramStart"/>
      <w:r>
        <w:t>Poisson  Exact</w:t>
      </w:r>
      <w:proofErr w:type="gramEnd"/>
      <w:r>
        <w:t xml:space="preserve"> --</w:t>
      </w:r>
    </w:p>
    <w:p w14:paraId="06764EDA" w14:textId="77777777" w:rsidR="006664ED" w:rsidRDefault="006664ED" w:rsidP="006664ED">
      <w:r>
        <w:t xml:space="preserve">    Variable |   Exposure        Mean    Std. Err.       [95% Conf. Interval]</w:t>
      </w:r>
    </w:p>
    <w:p w14:paraId="03BBA47E" w14:textId="77777777" w:rsidR="006664ED" w:rsidRDefault="006664ED" w:rsidP="006664ED">
      <w:r>
        <w:t>-------------+---------------------------------------------------------------</w:t>
      </w:r>
    </w:p>
    <w:p w14:paraId="50A21817" w14:textId="77777777" w:rsidR="006664ED" w:rsidRDefault="006664ED" w:rsidP="006664ED">
      <w:r>
        <w:t xml:space="preserve">             |        100     2293.71    4.789269        2284.333    2303.116</w:t>
      </w:r>
    </w:p>
    <w:p w14:paraId="27DDE98D" w14:textId="77777777" w:rsidR="006664ED" w:rsidRDefault="006664ED" w:rsidP="006664ED">
      <w:r>
        <w:t xml:space="preserve">. summarize </w:t>
      </w:r>
      <w:proofErr w:type="spellStart"/>
      <w:r>
        <w:t>cshr</w:t>
      </w:r>
      <w:proofErr w:type="spellEnd"/>
      <w:r>
        <w:t xml:space="preserve"> </w:t>
      </w:r>
      <w:proofErr w:type="spellStart"/>
      <w:r>
        <w:t>csho</w:t>
      </w:r>
      <w:proofErr w:type="spellEnd"/>
      <w:r>
        <w:t xml:space="preserve"> </w:t>
      </w:r>
      <w:proofErr w:type="spellStart"/>
      <w:r>
        <w:t>acqcshi</w:t>
      </w:r>
      <w:proofErr w:type="spellEnd"/>
      <w:r>
        <w:t xml:space="preserve"> </w:t>
      </w:r>
      <w:proofErr w:type="spellStart"/>
      <w:r>
        <w:t>cshtr_c</w:t>
      </w:r>
      <w:proofErr w:type="spellEnd"/>
      <w:r>
        <w:t xml:space="preserve"> l3_numpatents </w:t>
      </w:r>
      <w:proofErr w:type="spellStart"/>
      <w:r>
        <w:t>financialyear</w:t>
      </w:r>
      <w:proofErr w:type="spellEnd"/>
      <w:r>
        <w:t xml:space="preserve"> </w:t>
      </w:r>
      <w:proofErr w:type="spellStart"/>
      <w:r>
        <w:t>naics</w:t>
      </w:r>
      <w:proofErr w:type="spellEnd"/>
      <w:r>
        <w:t xml:space="preserve"> </w:t>
      </w:r>
      <w:proofErr w:type="spellStart"/>
      <w:r>
        <w:t>fyrc</w:t>
      </w:r>
      <w:proofErr w:type="spellEnd"/>
      <w:r>
        <w:t xml:space="preserve"> </w:t>
      </w:r>
      <w:proofErr w:type="spellStart"/>
      <w:r>
        <w:t>adjex_f</w:t>
      </w:r>
      <w:proofErr w:type="spellEnd"/>
      <w:r>
        <w:t xml:space="preserve"> </w:t>
      </w:r>
      <w:proofErr w:type="spellStart"/>
      <w:r>
        <w:t>auop</w:t>
      </w:r>
      <w:proofErr w:type="spellEnd"/>
    </w:p>
    <w:p w14:paraId="075584F1" w14:textId="77777777" w:rsidR="006664ED" w:rsidRDefault="006664ED" w:rsidP="006664ED"/>
    <w:p w14:paraId="76D9C64C" w14:textId="77777777" w:rsidR="006664ED" w:rsidRDefault="006664ED" w:rsidP="006664ED">
      <w:r>
        <w:t xml:space="preserve">    Variable |        </w:t>
      </w:r>
      <w:proofErr w:type="spellStart"/>
      <w:r>
        <w:t>Obs</w:t>
      </w:r>
      <w:proofErr w:type="spellEnd"/>
      <w:r>
        <w:t xml:space="preserve">        Mean    Std. Dev.       Min        Max</w:t>
      </w:r>
    </w:p>
    <w:p w14:paraId="1B994D05" w14:textId="77777777" w:rsidR="006664ED" w:rsidRDefault="006664ED" w:rsidP="006664ED">
      <w:r>
        <w:t>-------------+---------------------------------------------------------</w:t>
      </w:r>
    </w:p>
    <w:p w14:paraId="632C7296" w14:textId="77777777" w:rsidR="006664ED" w:rsidRDefault="006664ED" w:rsidP="006664ED">
      <w:r>
        <w:t xml:space="preserve">        </w:t>
      </w:r>
      <w:proofErr w:type="spellStart"/>
      <w:r>
        <w:t>cshr</w:t>
      </w:r>
      <w:proofErr w:type="spellEnd"/>
      <w:r>
        <w:t xml:space="preserve"> |          0</w:t>
      </w:r>
    </w:p>
    <w:p w14:paraId="3B34C00E" w14:textId="77777777" w:rsidR="006664ED" w:rsidRDefault="006664ED" w:rsidP="006664ED">
      <w:r>
        <w:t xml:space="preserve">        </w:t>
      </w:r>
      <w:proofErr w:type="spellStart"/>
      <w:r>
        <w:t>csho</w:t>
      </w:r>
      <w:proofErr w:type="spellEnd"/>
      <w:r>
        <w:t xml:space="preserve"> |          0</w:t>
      </w:r>
    </w:p>
    <w:p w14:paraId="71B8B193" w14:textId="77777777" w:rsidR="006664ED" w:rsidRDefault="006664ED" w:rsidP="006664ED">
      <w:r>
        <w:t xml:space="preserve">     </w:t>
      </w:r>
      <w:proofErr w:type="spellStart"/>
      <w:r>
        <w:t>acqcshi</w:t>
      </w:r>
      <w:proofErr w:type="spellEnd"/>
      <w:r>
        <w:t xml:space="preserve"> |          0</w:t>
      </w:r>
    </w:p>
    <w:p w14:paraId="55814219" w14:textId="77777777" w:rsidR="006664ED" w:rsidRDefault="006664ED" w:rsidP="006664ED">
      <w:r>
        <w:t xml:space="preserve">     </w:t>
      </w:r>
      <w:proofErr w:type="spellStart"/>
      <w:r>
        <w:t>cshtr_c</w:t>
      </w:r>
      <w:proofErr w:type="spellEnd"/>
      <w:r>
        <w:t xml:space="preserve"> |          0</w:t>
      </w:r>
    </w:p>
    <w:p w14:paraId="5AD18FEC" w14:textId="77777777" w:rsidR="006664ED" w:rsidRDefault="006664ED" w:rsidP="006664ED">
      <w:r>
        <w:t>l3_numpate~s |    229,371    6.749192     65.2302          0       4422</w:t>
      </w:r>
    </w:p>
    <w:p w14:paraId="348B3E95" w14:textId="77777777" w:rsidR="006664ED" w:rsidRDefault="006664ED" w:rsidP="006664ED">
      <w:r>
        <w:t>-------------+---------------------------------------------------------</w:t>
      </w:r>
    </w:p>
    <w:p w14:paraId="5CEC988B" w14:textId="77777777" w:rsidR="006664ED" w:rsidRDefault="006664ED" w:rsidP="006664ED">
      <w:proofErr w:type="spellStart"/>
      <w:r>
        <w:t>financialy~r</w:t>
      </w:r>
      <w:proofErr w:type="spellEnd"/>
      <w:r>
        <w:t xml:space="preserve"> |    229,371    1988.142    11.80331       1950       2005</w:t>
      </w:r>
    </w:p>
    <w:p w14:paraId="7BA4F218" w14:textId="77777777" w:rsidR="006664ED" w:rsidRDefault="006664ED" w:rsidP="006664ED">
      <w:r>
        <w:t xml:space="preserve">       </w:t>
      </w:r>
      <w:proofErr w:type="spellStart"/>
      <w:r>
        <w:t>naics</w:t>
      </w:r>
      <w:proofErr w:type="spellEnd"/>
      <w:r>
        <w:t xml:space="preserve"> |    208,831    395700.9      173488         21     999990</w:t>
      </w:r>
    </w:p>
    <w:p w14:paraId="01E88E9D" w14:textId="77777777" w:rsidR="006664ED" w:rsidRDefault="006664ED" w:rsidP="006664ED">
      <w:r>
        <w:t xml:space="preserve">        </w:t>
      </w:r>
      <w:proofErr w:type="spellStart"/>
      <w:r>
        <w:t>fyrc</w:t>
      </w:r>
      <w:proofErr w:type="spellEnd"/>
      <w:r>
        <w:t xml:space="preserve"> |    229,371    9.818076    3.421918          1         12</w:t>
      </w:r>
    </w:p>
    <w:p w14:paraId="51B3D54E" w14:textId="77777777" w:rsidR="006664ED" w:rsidRDefault="006664ED" w:rsidP="006664ED">
      <w:r>
        <w:t xml:space="preserve">     </w:t>
      </w:r>
      <w:proofErr w:type="spellStart"/>
      <w:r>
        <w:t>adjex_f</w:t>
      </w:r>
      <w:proofErr w:type="spellEnd"/>
      <w:r>
        <w:t xml:space="preserve"> |          0</w:t>
      </w:r>
    </w:p>
    <w:p w14:paraId="43488D4E" w14:textId="2D4F7E6A" w:rsidR="006664ED" w:rsidRDefault="006664ED" w:rsidP="003C582C">
      <w:r>
        <w:t xml:space="preserve">        </w:t>
      </w:r>
      <w:proofErr w:type="spellStart"/>
      <w:r>
        <w:t>auop</w:t>
      </w:r>
      <w:proofErr w:type="spellEnd"/>
      <w:r>
        <w:t xml:space="preserve"> |    171,896     1.57593    1.146448          0          5</w:t>
      </w:r>
    </w:p>
    <w:p w14:paraId="5DB17083" w14:textId="7B3640C8" w:rsidR="006664ED" w:rsidRDefault="006664ED" w:rsidP="003C582C"/>
    <w:p w14:paraId="6B6027C6" w14:textId="3BD58E82" w:rsidR="006664ED" w:rsidRDefault="006664ED" w:rsidP="003C582C">
      <w:r>
        <w:t>CHARACTERISTICS OF INNOVATION ACTIVITIES OF FIRMS BY INDUSTRY</w:t>
      </w:r>
    </w:p>
    <w:tbl>
      <w:tblPr>
        <w:tblpPr w:leftFromText="180" w:rightFromText="180" w:vertAnchor="text" w:tblpXSpec="center" w:tblpY="1"/>
        <w:tblOverlap w:val="never"/>
        <w:tblW w:w="892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63"/>
        <w:gridCol w:w="1341"/>
        <w:gridCol w:w="1440"/>
        <w:gridCol w:w="1410"/>
        <w:gridCol w:w="1435"/>
        <w:gridCol w:w="1639"/>
      </w:tblGrid>
      <w:tr w:rsidR="006664ED" w:rsidRPr="006664ED" w14:paraId="20AE5FCC" w14:textId="77777777" w:rsidTr="006664ED">
        <w:trPr>
          <w:trHeight w:val="205"/>
          <w:jc w:val="center"/>
        </w:trPr>
        <w:tc>
          <w:tcPr>
            <w:tcW w:w="128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10F23" w14:textId="77777777" w:rsidR="006664ED" w:rsidRPr="006664ED" w:rsidRDefault="006664ED" w:rsidP="006664ED">
            <w:r w:rsidRPr="006664ED">
              <w:t>Characteristics of Innovation activities of firms by industry</w:t>
            </w:r>
          </w:p>
        </w:tc>
      </w:tr>
      <w:tr w:rsidR="006664ED" w:rsidRPr="006664ED" w14:paraId="1D58B002" w14:textId="77777777" w:rsidTr="006664ED">
        <w:trPr>
          <w:trHeight w:val="584"/>
          <w:jc w:val="center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DE3C9" w14:textId="77777777" w:rsidR="006664ED" w:rsidRPr="006664ED" w:rsidRDefault="006664ED" w:rsidP="006664ED">
            <w:r w:rsidRPr="006664ED">
              <w:t xml:space="preserve">Industries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870B9" w14:textId="77777777" w:rsidR="006664ED" w:rsidRPr="006664ED" w:rsidRDefault="006664ED" w:rsidP="006664ED">
            <w:r w:rsidRPr="006664ED">
              <w:t>Mean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92B26" w14:textId="77777777" w:rsidR="006664ED" w:rsidRPr="006664ED" w:rsidRDefault="006664ED" w:rsidP="006664ED">
            <w:r w:rsidRPr="006664ED">
              <w:t>Median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8FE4A" w14:textId="77777777" w:rsidR="006664ED" w:rsidRPr="006664ED" w:rsidRDefault="006664ED" w:rsidP="006664ED">
            <w:r w:rsidRPr="006664ED">
              <w:t>Lowest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01A2C" w14:textId="77777777" w:rsidR="006664ED" w:rsidRPr="006664ED" w:rsidRDefault="006664ED" w:rsidP="006664ED">
            <w:r w:rsidRPr="006664ED">
              <w:t>Highest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90885" w14:textId="77777777" w:rsidR="006664ED" w:rsidRPr="006664ED" w:rsidRDefault="006664ED" w:rsidP="006664ED">
            <w:r w:rsidRPr="006664ED">
              <w:t>Sum (sum/total)</w:t>
            </w:r>
          </w:p>
        </w:tc>
      </w:tr>
      <w:tr w:rsidR="006664ED" w:rsidRPr="006664ED" w14:paraId="0D147637" w14:textId="77777777" w:rsidTr="006664ED">
        <w:trPr>
          <w:trHeight w:val="584"/>
          <w:jc w:val="center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50076" w14:textId="77777777" w:rsidR="006664ED" w:rsidRPr="006664ED" w:rsidRDefault="006664ED" w:rsidP="006664ED">
            <w:r w:rsidRPr="006664ED">
              <w:t>Textile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F9080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74C0D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D687D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7E4E1D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878C0D" w14:textId="77777777" w:rsidR="006664ED" w:rsidRPr="006664ED" w:rsidRDefault="006664ED" w:rsidP="006664ED"/>
        </w:tc>
      </w:tr>
      <w:tr w:rsidR="006664ED" w:rsidRPr="006664ED" w14:paraId="1B8084E5" w14:textId="77777777" w:rsidTr="006664ED">
        <w:trPr>
          <w:trHeight w:val="584"/>
          <w:jc w:val="center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7C4E4" w14:textId="77777777" w:rsidR="006664ED" w:rsidRPr="006664ED" w:rsidRDefault="006664ED" w:rsidP="006664ED">
            <w:r w:rsidRPr="006664ED">
              <w:t>Automotive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93F68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27E27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E844C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62131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41683" w14:textId="77777777" w:rsidR="006664ED" w:rsidRPr="006664ED" w:rsidRDefault="006664ED" w:rsidP="006664ED"/>
        </w:tc>
      </w:tr>
      <w:tr w:rsidR="006664ED" w:rsidRPr="006664ED" w14:paraId="63E708A0" w14:textId="77777777" w:rsidTr="006664ED">
        <w:trPr>
          <w:trHeight w:val="584"/>
          <w:jc w:val="center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770ED9" w14:textId="77777777" w:rsidR="006664ED" w:rsidRPr="006664ED" w:rsidRDefault="006664ED" w:rsidP="006664ED">
            <w:r w:rsidRPr="006664ED">
              <w:t xml:space="preserve">Chemical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16383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D379C5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F36B08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E0478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E6574" w14:textId="77777777" w:rsidR="006664ED" w:rsidRPr="006664ED" w:rsidRDefault="006664ED" w:rsidP="006664ED"/>
        </w:tc>
      </w:tr>
      <w:tr w:rsidR="006664ED" w:rsidRPr="006664ED" w14:paraId="3467A3D3" w14:textId="77777777" w:rsidTr="006664ED">
        <w:trPr>
          <w:trHeight w:val="584"/>
          <w:jc w:val="center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2DB23" w14:textId="77777777" w:rsidR="006664ED" w:rsidRPr="006664ED" w:rsidRDefault="006664ED" w:rsidP="006664ED">
            <w:r w:rsidRPr="006664ED">
              <w:t>Electronics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D8E9A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48F54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B33DA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0FDBA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827FA5" w14:textId="77777777" w:rsidR="006664ED" w:rsidRPr="006664ED" w:rsidRDefault="006664ED" w:rsidP="006664ED"/>
        </w:tc>
      </w:tr>
      <w:tr w:rsidR="006664ED" w:rsidRPr="006664ED" w14:paraId="655BFE44" w14:textId="77777777" w:rsidTr="006664ED">
        <w:trPr>
          <w:trHeight w:val="584"/>
          <w:jc w:val="center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4A90D" w14:textId="77777777" w:rsidR="006664ED" w:rsidRPr="006664ED" w:rsidRDefault="006664ED" w:rsidP="006664ED">
            <w:r w:rsidRPr="006664ED">
              <w:t>Mechanics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D61191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CCA35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9627A0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AECD6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C7AB3" w14:textId="77777777" w:rsidR="006664ED" w:rsidRPr="006664ED" w:rsidRDefault="006664ED" w:rsidP="006664ED"/>
        </w:tc>
      </w:tr>
      <w:tr w:rsidR="006664ED" w:rsidRPr="006664ED" w14:paraId="4C879FA6" w14:textId="77777777" w:rsidTr="006664ED">
        <w:trPr>
          <w:trHeight w:val="584"/>
          <w:jc w:val="center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36745C" w14:textId="77777777" w:rsidR="006664ED" w:rsidRPr="006664ED" w:rsidRDefault="006664ED" w:rsidP="006664ED">
            <w:r w:rsidRPr="006664ED">
              <w:t>…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AB859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1F20BF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8273D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61F90" w14:textId="77777777" w:rsidR="006664ED" w:rsidRPr="006664ED" w:rsidRDefault="006664ED" w:rsidP="006664ED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586F8" w14:textId="77777777" w:rsidR="006664ED" w:rsidRPr="006664ED" w:rsidRDefault="006664ED" w:rsidP="006664ED"/>
        </w:tc>
      </w:tr>
    </w:tbl>
    <w:p w14:paraId="1557431A" w14:textId="77777777" w:rsidR="006664ED" w:rsidRDefault="006664ED" w:rsidP="003C582C"/>
    <w:p w14:paraId="4D9EEAFE" w14:textId="64A9FEEB" w:rsidR="006664ED" w:rsidRDefault="006664ED" w:rsidP="003C582C"/>
    <w:p w14:paraId="68A565BE" w14:textId="0864C894" w:rsidR="006664ED" w:rsidRDefault="006664ED" w:rsidP="003C582C">
      <w:r>
        <w:t>DESCRIPTIVE STATISTICS</w:t>
      </w:r>
    </w:p>
    <w:tbl>
      <w:tblPr>
        <w:tblpPr w:leftFromText="180" w:rightFromText="180" w:vertAnchor="text" w:tblpXSpec="center" w:tblpY="1"/>
        <w:tblOverlap w:val="never"/>
        <w:tblW w:w="892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61"/>
        <w:gridCol w:w="1231"/>
        <w:gridCol w:w="1420"/>
        <w:gridCol w:w="1326"/>
        <w:gridCol w:w="1484"/>
        <w:gridCol w:w="1506"/>
      </w:tblGrid>
      <w:tr w:rsidR="006664ED" w:rsidRPr="006664ED" w14:paraId="4C656E84" w14:textId="77777777" w:rsidTr="006664ED">
        <w:trPr>
          <w:trHeight w:val="1352"/>
          <w:jc w:val="center"/>
        </w:trPr>
        <w:tc>
          <w:tcPr>
            <w:tcW w:w="1292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7CD8D" w14:textId="77777777" w:rsidR="006664ED" w:rsidRPr="006664ED" w:rsidRDefault="006664ED" w:rsidP="006664ED">
            <w:r w:rsidRPr="006664ED">
              <w:t xml:space="preserve">Descriptive statistics </w:t>
            </w:r>
          </w:p>
        </w:tc>
      </w:tr>
      <w:tr w:rsidR="006664ED" w:rsidRPr="006664ED" w14:paraId="528BA668" w14:textId="77777777" w:rsidTr="006664ED">
        <w:trPr>
          <w:trHeight w:val="689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DA50D" w14:textId="77777777" w:rsidR="006664ED" w:rsidRPr="006664ED" w:rsidRDefault="006664ED" w:rsidP="006664ED">
            <w:r w:rsidRPr="006664ED">
              <w:t xml:space="preserve">Variables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1E187" w14:textId="77777777" w:rsidR="006664ED" w:rsidRPr="006664ED" w:rsidRDefault="006664ED" w:rsidP="006664ED">
            <w:r w:rsidRPr="006664ED">
              <w:t>Unit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5D0E9" w14:textId="77777777" w:rsidR="006664ED" w:rsidRPr="006664ED" w:rsidRDefault="006664ED" w:rsidP="006664ED">
            <w:r w:rsidRPr="006664ED">
              <w:t>Mean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C3E74" w14:textId="77777777" w:rsidR="006664ED" w:rsidRPr="006664ED" w:rsidRDefault="006664ED" w:rsidP="006664ED">
            <w:r w:rsidRPr="006664ED">
              <w:t>Std. Dev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D4D0BE" w14:textId="77777777" w:rsidR="006664ED" w:rsidRPr="006664ED" w:rsidRDefault="006664ED" w:rsidP="006664ED">
            <w:r w:rsidRPr="006664ED">
              <w:t>Lowest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8D262" w14:textId="77777777" w:rsidR="006664ED" w:rsidRPr="006664ED" w:rsidRDefault="006664ED" w:rsidP="006664ED">
            <w:r w:rsidRPr="006664ED">
              <w:t>Highest</w:t>
            </w:r>
          </w:p>
        </w:tc>
      </w:tr>
      <w:tr w:rsidR="006664ED" w:rsidRPr="006664ED" w14:paraId="62AD7DD5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BD572" w14:textId="77777777" w:rsidR="006664ED" w:rsidRPr="006664ED" w:rsidRDefault="006664ED" w:rsidP="006664ED">
            <w:r w:rsidRPr="006664ED">
              <w:t>Patent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B8654E" w14:textId="77777777" w:rsidR="006664ED" w:rsidRPr="006664ED" w:rsidRDefault="006664ED" w:rsidP="006664ED">
            <w:r w:rsidRPr="006664ED">
              <w:t>Number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135AF3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4C842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D37DB7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ACB7E" w14:textId="77777777" w:rsidR="006664ED" w:rsidRPr="006664ED" w:rsidRDefault="006664ED" w:rsidP="006664ED"/>
        </w:tc>
      </w:tr>
      <w:tr w:rsidR="006664ED" w:rsidRPr="006664ED" w14:paraId="0D75CB00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14526" w14:textId="77777777" w:rsidR="006664ED" w:rsidRPr="006664ED" w:rsidRDefault="006664ED" w:rsidP="006664ED">
            <w:r w:rsidRPr="006664ED">
              <w:t xml:space="preserve">Asset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68470" w14:textId="77777777" w:rsidR="006664ED" w:rsidRPr="006664ED" w:rsidRDefault="006664ED" w:rsidP="006664ED">
            <w:r w:rsidRPr="006664ED">
              <w:t xml:space="preserve">Log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3C163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EC0D0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7E132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B74243" w14:textId="77777777" w:rsidR="006664ED" w:rsidRPr="006664ED" w:rsidRDefault="006664ED" w:rsidP="006664ED"/>
        </w:tc>
      </w:tr>
      <w:tr w:rsidR="006664ED" w:rsidRPr="006664ED" w14:paraId="401F843C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97D7D" w14:textId="77777777" w:rsidR="006664ED" w:rsidRPr="006664ED" w:rsidRDefault="006664ED" w:rsidP="006664ED">
            <w:r w:rsidRPr="006664ED">
              <w:t>ROA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010FB" w14:textId="77777777" w:rsidR="006664ED" w:rsidRPr="006664ED" w:rsidRDefault="006664ED" w:rsidP="006664ED">
            <w:r w:rsidRPr="006664ED">
              <w:t>Number of years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84EAB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EB5AA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BEF6F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D4366" w14:textId="77777777" w:rsidR="006664ED" w:rsidRPr="006664ED" w:rsidRDefault="006664ED" w:rsidP="006664ED"/>
        </w:tc>
      </w:tr>
      <w:tr w:rsidR="006664ED" w:rsidRPr="006664ED" w14:paraId="69160F94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20C605" w14:textId="77777777" w:rsidR="006664ED" w:rsidRPr="006664ED" w:rsidRDefault="006664ED" w:rsidP="006664ED">
            <w:r w:rsidRPr="006664ED">
              <w:t>Sales growth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96796" w14:textId="77777777" w:rsidR="006664ED" w:rsidRPr="006664ED" w:rsidRDefault="006664ED" w:rsidP="006664ED">
            <w:r w:rsidRPr="006664ED">
              <w:t>Percent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7C10E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60E93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A0B19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894ED" w14:textId="77777777" w:rsidR="006664ED" w:rsidRPr="006664ED" w:rsidRDefault="006664ED" w:rsidP="006664ED"/>
        </w:tc>
      </w:tr>
      <w:tr w:rsidR="006664ED" w:rsidRPr="006664ED" w14:paraId="5F3987EE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60858C" w14:textId="77777777" w:rsidR="006664ED" w:rsidRPr="006664ED" w:rsidRDefault="006664ED" w:rsidP="006664ED">
            <w:r w:rsidRPr="006664ED">
              <w:t xml:space="preserve">Leverage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00B1A" w14:textId="77777777" w:rsidR="006664ED" w:rsidRPr="006664ED" w:rsidRDefault="006664ED" w:rsidP="006664ED">
            <w:r w:rsidRPr="006664ED">
              <w:t>Percent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6A39C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F763C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7981E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372D8" w14:textId="77777777" w:rsidR="006664ED" w:rsidRPr="006664ED" w:rsidRDefault="006664ED" w:rsidP="006664ED"/>
        </w:tc>
      </w:tr>
      <w:tr w:rsidR="006664ED" w:rsidRPr="006664ED" w14:paraId="50D116A3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0AFE5" w14:textId="77777777" w:rsidR="006664ED" w:rsidRPr="006664ED" w:rsidRDefault="006664ED" w:rsidP="006664ED">
            <w:r w:rsidRPr="006664ED">
              <w:t>R&amp;D intensity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8C1DA" w14:textId="77777777" w:rsidR="006664ED" w:rsidRPr="006664ED" w:rsidRDefault="006664ED" w:rsidP="006664ED">
            <w:r w:rsidRPr="006664ED">
              <w:t>Percent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1A3FC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CC194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B2C19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7930C" w14:textId="77777777" w:rsidR="006664ED" w:rsidRPr="006664ED" w:rsidRDefault="006664ED" w:rsidP="006664ED"/>
        </w:tc>
      </w:tr>
      <w:tr w:rsidR="006664ED" w:rsidRPr="006664ED" w14:paraId="2D9C59D6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E5EE9" w14:textId="77777777" w:rsidR="006664ED" w:rsidRPr="006664ED" w:rsidRDefault="006664ED" w:rsidP="006664ED">
            <w:r w:rsidRPr="006664ED">
              <w:t>Business groups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BAF24" w14:textId="77777777" w:rsidR="006664ED" w:rsidRPr="006664ED" w:rsidRDefault="006664ED" w:rsidP="006664ED">
            <w:r w:rsidRPr="006664ED">
              <w:t xml:space="preserve">Dummy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2ACF26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9A938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D769A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BC0B3" w14:textId="77777777" w:rsidR="006664ED" w:rsidRPr="006664ED" w:rsidRDefault="006664ED" w:rsidP="006664ED"/>
        </w:tc>
      </w:tr>
      <w:tr w:rsidR="006664ED" w:rsidRPr="006664ED" w14:paraId="60D00B39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F332B" w14:textId="77777777" w:rsidR="006664ED" w:rsidRPr="006664ED" w:rsidRDefault="006664ED" w:rsidP="006664ED">
            <w:r w:rsidRPr="006664ED">
              <w:t>Insider ownership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ADCF3" w14:textId="77777777" w:rsidR="006664ED" w:rsidRPr="006664ED" w:rsidRDefault="006664ED" w:rsidP="006664ED">
            <w:r w:rsidRPr="006664ED">
              <w:t xml:space="preserve">Percent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B386F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0D238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D644A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D62B2" w14:textId="77777777" w:rsidR="006664ED" w:rsidRPr="006664ED" w:rsidRDefault="006664ED" w:rsidP="006664ED"/>
        </w:tc>
      </w:tr>
    </w:tbl>
    <w:p w14:paraId="1D6F7922" w14:textId="77777777" w:rsidR="006664ED" w:rsidRDefault="006664ED" w:rsidP="003C582C"/>
    <w:p w14:paraId="2F6099B0" w14:textId="27F4D1DA" w:rsidR="006664ED" w:rsidRDefault="006664ED" w:rsidP="003C582C"/>
    <w:p w14:paraId="55B8A1D5" w14:textId="77777777" w:rsidR="006664ED" w:rsidRDefault="006664ED" w:rsidP="003C582C"/>
    <w:p w14:paraId="5F8080F0" w14:textId="77777777" w:rsidR="006664ED" w:rsidRDefault="006664ED" w:rsidP="003C582C"/>
    <w:p w14:paraId="1A4D5081" w14:textId="77777777" w:rsidR="006664ED" w:rsidRDefault="006664ED" w:rsidP="003C582C"/>
    <w:p w14:paraId="22F284CB" w14:textId="77777777" w:rsidR="006664ED" w:rsidRDefault="006664ED" w:rsidP="003C582C"/>
    <w:p w14:paraId="5DB7C402" w14:textId="77777777" w:rsidR="006664ED" w:rsidRDefault="006664ED" w:rsidP="003C582C"/>
    <w:p w14:paraId="618FA711" w14:textId="77777777" w:rsidR="006664ED" w:rsidRDefault="006664ED" w:rsidP="003C582C"/>
    <w:p w14:paraId="7DA46CAB" w14:textId="77777777" w:rsidR="006664ED" w:rsidRDefault="006664ED" w:rsidP="003C582C"/>
    <w:p w14:paraId="762354A9" w14:textId="5F092A30" w:rsidR="006664ED" w:rsidRDefault="006664ED" w:rsidP="003C582C">
      <w:r>
        <w:t>CORRELATION STATISTICS</w:t>
      </w:r>
    </w:p>
    <w:tbl>
      <w:tblPr>
        <w:tblpPr w:leftFromText="180" w:rightFromText="180" w:vertAnchor="text" w:tblpXSpec="center" w:tblpY="1"/>
        <w:tblOverlap w:val="never"/>
        <w:tblW w:w="892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07"/>
        <w:gridCol w:w="1013"/>
        <w:gridCol w:w="1427"/>
        <w:gridCol w:w="1427"/>
        <w:gridCol w:w="1427"/>
        <w:gridCol w:w="1427"/>
      </w:tblGrid>
      <w:tr w:rsidR="006664ED" w:rsidRPr="006664ED" w14:paraId="2DF2D001" w14:textId="77777777" w:rsidTr="006664ED">
        <w:trPr>
          <w:trHeight w:val="1352"/>
          <w:jc w:val="center"/>
        </w:trPr>
        <w:tc>
          <w:tcPr>
            <w:tcW w:w="1292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B1255A" w14:textId="77777777" w:rsidR="006664ED" w:rsidRPr="006664ED" w:rsidRDefault="006664ED" w:rsidP="006664ED">
            <w:r w:rsidRPr="006664ED">
              <w:t xml:space="preserve">Correlation statistics </w:t>
            </w:r>
          </w:p>
        </w:tc>
      </w:tr>
      <w:tr w:rsidR="006664ED" w:rsidRPr="006664ED" w14:paraId="61D926F4" w14:textId="77777777" w:rsidTr="006664ED">
        <w:trPr>
          <w:trHeight w:val="689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2275D4" w14:textId="77777777" w:rsidR="006664ED" w:rsidRPr="006664ED" w:rsidRDefault="006664ED" w:rsidP="006664ED">
            <w:r w:rsidRPr="006664ED">
              <w:t xml:space="preserve">Variables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F1A15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89030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0653E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E8D345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DA615" w14:textId="77777777" w:rsidR="006664ED" w:rsidRPr="006664ED" w:rsidRDefault="006664ED" w:rsidP="006664ED"/>
        </w:tc>
      </w:tr>
      <w:tr w:rsidR="006664ED" w:rsidRPr="006664ED" w14:paraId="2E325DC7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848BD" w14:textId="77777777" w:rsidR="006664ED" w:rsidRPr="006664ED" w:rsidRDefault="006664ED" w:rsidP="006664ED">
            <w:r w:rsidRPr="006664ED">
              <w:t>Patent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CB5C4A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076B8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76A01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A7730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4994" w14:textId="77777777" w:rsidR="006664ED" w:rsidRPr="006664ED" w:rsidRDefault="006664ED" w:rsidP="006664ED"/>
        </w:tc>
      </w:tr>
      <w:tr w:rsidR="006664ED" w:rsidRPr="006664ED" w14:paraId="1CB45E2F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458CF" w14:textId="77777777" w:rsidR="006664ED" w:rsidRPr="006664ED" w:rsidRDefault="006664ED" w:rsidP="006664ED">
            <w:r w:rsidRPr="006664ED">
              <w:t xml:space="preserve">Asset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FDBE9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443E6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DA89E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A9BF9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DE92D9" w14:textId="77777777" w:rsidR="006664ED" w:rsidRPr="006664ED" w:rsidRDefault="006664ED" w:rsidP="006664ED"/>
        </w:tc>
      </w:tr>
      <w:tr w:rsidR="006664ED" w:rsidRPr="006664ED" w14:paraId="36774648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8DF243" w14:textId="77777777" w:rsidR="006664ED" w:rsidRPr="006664ED" w:rsidRDefault="006664ED" w:rsidP="006664ED">
            <w:r w:rsidRPr="006664ED">
              <w:t>ROA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3CF3B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1CA92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52F77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A9557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FEB6B" w14:textId="77777777" w:rsidR="006664ED" w:rsidRPr="006664ED" w:rsidRDefault="006664ED" w:rsidP="006664ED"/>
        </w:tc>
      </w:tr>
      <w:tr w:rsidR="006664ED" w:rsidRPr="006664ED" w14:paraId="21F5DDF3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00CE7" w14:textId="77777777" w:rsidR="006664ED" w:rsidRPr="006664ED" w:rsidRDefault="006664ED" w:rsidP="006664ED">
            <w:r w:rsidRPr="006664ED">
              <w:t>Sales growth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BBE1B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08D087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47FCB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76F4A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1558A0" w14:textId="77777777" w:rsidR="006664ED" w:rsidRPr="006664ED" w:rsidRDefault="006664ED" w:rsidP="006664ED"/>
        </w:tc>
      </w:tr>
      <w:tr w:rsidR="006664ED" w:rsidRPr="006664ED" w14:paraId="6CDE16BB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0755D" w14:textId="77777777" w:rsidR="006664ED" w:rsidRPr="006664ED" w:rsidRDefault="006664ED" w:rsidP="006664ED">
            <w:r w:rsidRPr="006664ED">
              <w:t xml:space="preserve">Leverage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B35291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3602A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CFCC8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A501B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18A3" w14:textId="77777777" w:rsidR="006664ED" w:rsidRPr="006664ED" w:rsidRDefault="006664ED" w:rsidP="006664ED"/>
        </w:tc>
      </w:tr>
      <w:tr w:rsidR="006664ED" w:rsidRPr="006664ED" w14:paraId="47016525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AE4E5" w14:textId="77777777" w:rsidR="006664ED" w:rsidRPr="006664ED" w:rsidRDefault="006664ED" w:rsidP="006664ED">
            <w:r w:rsidRPr="006664ED">
              <w:t>R&amp;D intensity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BDA77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88E6B0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06D784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8693CE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E13029" w14:textId="77777777" w:rsidR="006664ED" w:rsidRPr="006664ED" w:rsidRDefault="006664ED" w:rsidP="006664ED"/>
        </w:tc>
      </w:tr>
      <w:tr w:rsidR="006664ED" w:rsidRPr="006664ED" w14:paraId="1063D0C0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20486" w14:textId="77777777" w:rsidR="006664ED" w:rsidRPr="006664ED" w:rsidRDefault="006664ED" w:rsidP="006664ED">
            <w:r w:rsidRPr="006664ED">
              <w:t>Business groups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4587A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32B51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1AAF4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81506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B84D6" w14:textId="77777777" w:rsidR="006664ED" w:rsidRPr="006664ED" w:rsidRDefault="006664ED" w:rsidP="006664ED"/>
        </w:tc>
      </w:tr>
      <w:tr w:rsidR="006664ED" w:rsidRPr="006664ED" w14:paraId="1D80C0DB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C0268" w14:textId="77777777" w:rsidR="006664ED" w:rsidRPr="006664ED" w:rsidRDefault="006664ED" w:rsidP="006664ED">
            <w:r w:rsidRPr="006664ED">
              <w:t>Insider ownership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53382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5F95C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C3748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19E79" w14:textId="77777777" w:rsidR="006664ED" w:rsidRPr="006664ED" w:rsidRDefault="006664ED" w:rsidP="006664ED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94F37" w14:textId="77777777" w:rsidR="006664ED" w:rsidRPr="006664ED" w:rsidRDefault="006664ED" w:rsidP="006664ED"/>
        </w:tc>
      </w:tr>
    </w:tbl>
    <w:p w14:paraId="6AD3BD1E" w14:textId="77777777" w:rsidR="006664ED" w:rsidRDefault="006664ED" w:rsidP="003C582C"/>
    <w:p w14:paraId="28BE95F4" w14:textId="27E9D847" w:rsidR="006664ED" w:rsidRDefault="006664ED" w:rsidP="003C582C"/>
    <w:p w14:paraId="511AF4E2" w14:textId="12315AD2" w:rsidR="006664ED" w:rsidRDefault="006664ED" w:rsidP="003C582C"/>
    <w:p w14:paraId="0A75E02B" w14:textId="672575BC" w:rsidR="006664ED" w:rsidRDefault="006664ED" w:rsidP="003C582C"/>
    <w:p w14:paraId="23229C45" w14:textId="01D1B6EC" w:rsidR="006664ED" w:rsidRDefault="006664ED" w:rsidP="003C582C"/>
    <w:p w14:paraId="65632385" w14:textId="27569078" w:rsidR="006664ED" w:rsidRDefault="006664ED" w:rsidP="003C582C"/>
    <w:p w14:paraId="3EF10C55" w14:textId="4072F052" w:rsidR="006664ED" w:rsidRDefault="006664ED" w:rsidP="003C582C"/>
    <w:p w14:paraId="147A52A8" w14:textId="33C1BAD8" w:rsidR="006664ED" w:rsidRDefault="006664ED" w:rsidP="003C582C"/>
    <w:p w14:paraId="2A29B2B5" w14:textId="1CB9931C" w:rsidR="006664ED" w:rsidRDefault="006664ED" w:rsidP="003C582C"/>
    <w:p w14:paraId="164D6C58" w14:textId="33423746" w:rsidR="006664ED" w:rsidRDefault="006664ED" w:rsidP="003C582C"/>
    <w:p w14:paraId="0E4F40F7" w14:textId="77777777" w:rsidR="006664ED" w:rsidRDefault="006664ED" w:rsidP="003C582C"/>
    <w:tbl>
      <w:tblPr>
        <w:tblpPr w:leftFromText="180" w:rightFromText="180" w:vertAnchor="text" w:tblpXSpec="right" w:tblpY="1"/>
        <w:tblOverlap w:val="never"/>
        <w:tblW w:w="8928" w:type="dxa"/>
        <w:jc w:val="righ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82"/>
        <w:gridCol w:w="1796"/>
        <w:gridCol w:w="954"/>
        <w:gridCol w:w="1332"/>
        <w:gridCol w:w="1332"/>
        <w:gridCol w:w="1332"/>
      </w:tblGrid>
      <w:tr w:rsidR="006664ED" w:rsidRPr="006664ED" w14:paraId="57EAE158" w14:textId="77777777" w:rsidTr="006664ED">
        <w:trPr>
          <w:trHeight w:val="907"/>
          <w:jc w:val="right"/>
        </w:trPr>
        <w:tc>
          <w:tcPr>
            <w:tcW w:w="89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F1A8F0" w14:textId="77777777" w:rsidR="006664ED" w:rsidRPr="006664ED" w:rsidRDefault="006664ED" w:rsidP="006664ED">
            <w:r w:rsidRPr="006664ED">
              <w:t xml:space="preserve">Negative binomial analysis  </w:t>
            </w:r>
          </w:p>
        </w:tc>
      </w:tr>
      <w:tr w:rsidR="006664ED" w:rsidRPr="006664ED" w14:paraId="37791E72" w14:textId="77777777" w:rsidTr="006664ED">
        <w:trPr>
          <w:trHeight w:val="689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3C4DC" w14:textId="77777777" w:rsidR="006664ED" w:rsidRPr="006664ED" w:rsidRDefault="006664ED" w:rsidP="006664ED">
            <w:r w:rsidRPr="006664ED">
              <w:t xml:space="preserve">Explanatory Variables 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4083C" w14:textId="77777777" w:rsidR="006664ED" w:rsidRPr="006664ED" w:rsidRDefault="006664ED" w:rsidP="006664ED">
            <w:r w:rsidRPr="006664ED">
              <w:t>Hypotheses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CB73F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EB060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10719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A3B13" w14:textId="77777777" w:rsidR="006664ED" w:rsidRPr="006664ED" w:rsidRDefault="006664ED" w:rsidP="006664ED"/>
        </w:tc>
      </w:tr>
      <w:tr w:rsidR="006664ED" w:rsidRPr="006664ED" w14:paraId="2E97DB60" w14:textId="77777777" w:rsidTr="006664ED">
        <w:trPr>
          <w:trHeight w:val="567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1CD63" w14:textId="77777777" w:rsidR="006664ED" w:rsidRPr="006664ED" w:rsidRDefault="006664ED" w:rsidP="006664ED">
            <w:r w:rsidRPr="006664ED">
              <w:t>Insider Ownership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11DDD" w14:textId="77777777" w:rsidR="006664ED" w:rsidRPr="006664ED" w:rsidRDefault="006664ED" w:rsidP="006664ED">
            <w:r w:rsidRPr="006664ED">
              <w:t>H1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38B64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74894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83A04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36AD01" w14:textId="77777777" w:rsidR="006664ED" w:rsidRPr="006664ED" w:rsidRDefault="006664ED" w:rsidP="006664ED"/>
        </w:tc>
      </w:tr>
      <w:tr w:rsidR="006664ED" w:rsidRPr="006664ED" w14:paraId="7732A170" w14:textId="77777777" w:rsidTr="006664ED">
        <w:trPr>
          <w:trHeight w:val="567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7CDD1" w14:textId="77777777" w:rsidR="006664ED" w:rsidRPr="006664ED" w:rsidRDefault="006664ED" w:rsidP="006664ED"/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2F7989" w14:textId="77777777" w:rsidR="006664ED" w:rsidRPr="006664ED" w:rsidRDefault="006664ED" w:rsidP="006664ED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62F7F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8F3DB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FCE6F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F42CD" w14:textId="77777777" w:rsidR="006664ED" w:rsidRPr="006664ED" w:rsidRDefault="006664ED" w:rsidP="006664ED"/>
        </w:tc>
      </w:tr>
      <w:tr w:rsidR="006664ED" w:rsidRPr="006664ED" w14:paraId="6B9403DA" w14:textId="77777777" w:rsidTr="006664ED">
        <w:trPr>
          <w:trHeight w:val="567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84643" w14:textId="77777777" w:rsidR="006664ED" w:rsidRPr="006664ED" w:rsidRDefault="006664ED" w:rsidP="006664ED">
            <w:r w:rsidRPr="006664ED">
              <w:t>Control variables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C6CDA" w14:textId="77777777" w:rsidR="006664ED" w:rsidRPr="006664ED" w:rsidRDefault="006664ED" w:rsidP="006664ED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8D26B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D2A03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19872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221B6" w14:textId="77777777" w:rsidR="006664ED" w:rsidRPr="006664ED" w:rsidRDefault="006664ED" w:rsidP="006664ED"/>
        </w:tc>
      </w:tr>
      <w:tr w:rsidR="006664ED" w:rsidRPr="006664ED" w14:paraId="2869222C" w14:textId="77777777" w:rsidTr="006664ED">
        <w:trPr>
          <w:trHeight w:val="567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4C000" w14:textId="77777777" w:rsidR="006664ED" w:rsidRPr="006664ED" w:rsidRDefault="006664ED" w:rsidP="006664ED">
            <w:r w:rsidRPr="006664ED">
              <w:t xml:space="preserve">Asset 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698F1" w14:textId="77777777" w:rsidR="006664ED" w:rsidRPr="006664ED" w:rsidRDefault="006664ED" w:rsidP="006664ED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62055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31AFE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F725D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34FCC" w14:textId="77777777" w:rsidR="006664ED" w:rsidRPr="006664ED" w:rsidRDefault="006664ED" w:rsidP="006664ED"/>
        </w:tc>
      </w:tr>
      <w:tr w:rsidR="006664ED" w:rsidRPr="006664ED" w14:paraId="1B3EC009" w14:textId="77777777" w:rsidTr="006664ED">
        <w:trPr>
          <w:trHeight w:val="567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50BC63" w14:textId="77777777" w:rsidR="006664ED" w:rsidRPr="006664ED" w:rsidRDefault="006664ED" w:rsidP="006664ED">
            <w:r w:rsidRPr="006664ED">
              <w:t>ROA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809F8" w14:textId="77777777" w:rsidR="006664ED" w:rsidRPr="006664ED" w:rsidRDefault="006664ED" w:rsidP="006664ED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32711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E84F4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F4CF2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F7C49E" w14:textId="77777777" w:rsidR="006664ED" w:rsidRPr="006664ED" w:rsidRDefault="006664ED" w:rsidP="006664ED"/>
        </w:tc>
      </w:tr>
      <w:tr w:rsidR="006664ED" w:rsidRPr="006664ED" w14:paraId="17A9A7D9" w14:textId="77777777" w:rsidTr="006664ED">
        <w:trPr>
          <w:trHeight w:val="567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9DCA1" w14:textId="77777777" w:rsidR="006664ED" w:rsidRPr="006664ED" w:rsidRDefault="006664ED" w:rsidP="006664ED">
            <w:r w:rsidRPr="006664ED">
              <w:t>Sales growth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1F1A3" w14:textId="77777777" w:rsidR="006664ED" w:rsidRPr="006664ED" w:rsidRDefault="006664ED" w:rsidP="006664ED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002A9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2DE65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9A89BC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A297E3" w14:textId="77777777" w:rsidR="006664ED" w:rsidRPr="006664ED" w:rsidRDefault="006664ED" w:rsidP="006664ED"/>
        </w:tc>
      </w:tr>
      <w:tr w:rsidR="006664ED" w:rsidRPr="006664ED" w14:paraId="7EC70FB8" w14:textId="77777777" w:rsidTr="006664ED">
        <w:trPr>
          <w:trHeight w:val="567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8F524" w14:textId="77777777" w:rsidR="006664ED" w:rsidRPr="006664ED" w:rsidRDefault="006664ED" w:rsidP="006664ED">
            <w:r w:rsidRPr="006664ED">
              <w:t xml:space="preserve">Leverage 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14098" w14:textId="77777777" w:rsidR="006664ED" w:rsidRPr="006664ED" w:rsidRDefault="006664ED" w:rsidP="006664ED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17CAE1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EF467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2E504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89CE0" w14:textId="77777777" w:rsidR="006664ED" w:rsidRPr="006664ED" w:rsidRDefault="006664ED" w:rsidP="006664ED"/>
        </w:tc>
      </w:tr>
      <w:tr w:rsidR="006664ED" w:rsidRPr="006664ED" w14:paraId="599C077E" w14:textId="77777777" w:rsidTr="006664ED">
        <w:trPr>
          <w:trHeight w:val="567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2F796" w14:textId="77777777" w:rsidR="006664ED" w:rsidRPr="006664ED" w:rsidRDefault="006664ED" w:rsidP="006664ED">
            <w:r w:rsidRPr="006664ED">
              <w:t>R&amp;D intensity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10524" w14:textId="77777777" w:rsidR="006664ED" w:rsidRPr="006664ED" w:rsidRDefault="006664ED" w:rsidP="006664ED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F1324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E167C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C154AE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A9BE9" w14:textId="77777777" w:rsidR="006664ED" w:rsidRPr="006664ED" w:rsidRDefault="006664ED" w:rsidP="006664ED"/>
        </w:tc>
      </w:tr>
      <w:tr w:rsidR="006664ED" w:rsidRPr="006664ED" w14:paraId="0DF4F6F6" w14:textId="77777777" w:rsidTr="006664ED">
        <w:trPr>
          <w:trHeight w:val="567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86269" w14:textId="77777777" w:rsidR="006664ED" w:rsidRPr="006664ED" w:rsidRDefault="006664ED" w:rsidP="006664ED">
            <w:r w:rsidRPr="006664ED">
              <w:t>Business groups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436B9" w14:textId="77777777" w:rsidR="006664ED" w:rsidRPr="006664ED" w:rsidRDefault="006664ED" w:rsidP="006664ED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45C94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07FE5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73DC5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996A4" w14:textId="77777777" w:rsidR="006664ED" w:rsidRPr="006664ED" w:rsidRDefault="006664ED" w:rsidP="006664ED"/>
        </w:tc>
      </w:tr>
      <w:tr w:rsidR="006664ED" w:rsidRPr="006664ED" w14:paraId="01E1F23C" w14:textId="77777777" w:rsidTr="006664ED">
        <w:trPr>
          <w:trHeight w:val="567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B2E5A1" w14:textId="77777777" w:rsidR="006664ED" w:rsidRPr="006664ED" w:rsidRDefault="006664ED" w:rsidP="006664ED">
            <w:r w:rsidRPr="006664ED">
              <w:t>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0160D" w14:textId="77777777" w:rsidR="006664ED" w:rsidRPr="006664ED" w:rsidRDefault="006664ED" w:rsidP="006664ED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AABEA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21CE1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ABABA" w14:textId="77777777" w:rsidR="006664ED" w:rsidRPr="006664ED" w:rsidRDefault="006664ED" w:rsidP="006664ED"/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1A6D5B" w14:textId="77777777" w:rsidR="006664ED" w:rsidRPr="006664ED" w:rsidRDefault="006664ED" w:rsidP="006664ED"/>
        </w:tc>
      </w:tr>
    </w:tbl>
    <w:p w14:paraId="2FBCF92F" w14:textId="7FB04681" w:rsidR="006664ED" w:rsidRDefault="006664ED" w:rsidP="003C582C"/>
    <w:p w14:paraId="288DB92D" w14:textId="6005C5FE" w:rsidR="006664ED" w:rsidRDefault="006664ED" w:rsidP="003C582C"/>
    <w:p w14:paraId="58898886" w14:textId="2F47620F" w:rsidR="006664ED" w:rsidRDefault="006664ED" w:rsidP="003C582C"/>
    <w:p w14:paraId="6089AA12" w14:textId="1C4E5F77" w:rsidR="006664ED" w:rsidRDefault="006664ED" w:rsidP="003C582C"/>
    <w:p w14:paraId="05B1136D" w14:textId="7543031A" w:rsidR="006664ED" w:rsidRDefault="006664ED" w:rsidP="003C582C"/>
    <w:p w14:paraId="26DAF9BA" w14:textId="39AB2305" w:rsidR="006664ED" w:rsidRDefault="006664ED" w:rsidP="003C582C"/>
    <w:p w14:paraId="756B5779" w14:textId="3207A2F0" w:rsidR="006664ED" w:rsidRDefault="006664ED" w:rsidP="003C582C"/>
    <w:p w14:paraId="6A028CE7" w14:textId="7EE47133" w:rsidR="006664ED" w:rsidRDefault="006664ED" w:rsidP="003C582C"/>
    <w:p w14:paraId="1CD7B853" w14:textId="1AC7194D" w:rsidR="006664ED" w:rsidRDefault="006664ED" w:rsidP="003C582C"/>
    <w:p w14:paraId="63226DF2" w14:textId="3AE0C7FD" w:rsidR="006664ED" w:rsidRDefault="006664ED" w:rsidP="003C582C"/>
    <w:p w14:paraId="5C64FE0A" w14:textId="2972AA43" w:rsidR="006664ED" w:rsidRDefault="006664ED" w:rsidP="003C582C"/>
    <w:p w14:paraId="2EFAA402" w14:textId="6072A822" w:rsidR="006664ED" w:rsidRDefault="006664ED" w:rsidP="003C582C"/>
    <w:p w14:paraId="29A8FE2A" w14:textId="532B549E" w:rsidR="006664ED" w:rsidRDefault="006664ED" w:rsidP="003C582C"/>
    <w:p w14:paraId="405A168D" w14:textId="5B20014D" w:rsidR="006664ED" w:rsidRDefault="006664ED" w:rsidP="003C582C"/>
    <w:p w14:paraId="75DEDE41" w14:textId="77777777" w:rsidR="006664ED" w:rsidRDefault="006664ED" w:rsidP="003C582C"/>
    <w:p w14:paraId="4F8223FC" w14:textId="4EAB6432" w:rsidR="006664ED" w:rsidRDefault="006664ED" w:rsidP="003C582C"/>
    <w:p w14:paraId="202FB05A" w14:textId="608D2C88" w:rsidR="006664ED" w:rsidRDefault="006664ED" w:rsidP="003C582C"/>
    <w:p w14:paraId="1C31F525" w14:textId="77777777" w:rsidR="006664ED" w:rsidRPr="006664ED" w:rsidRDefault="006664ED" w:rsidP="006664ED">
      <w:r w:rsidRPr="006664ED">
        <w:t xml:space="preserve">Negative binomial analysis  </w:t>
      </w:r>
    </w:p>
    <w:p w14:paraId="22F25452" w14:textId="45998B61" w:rsidR="006664ED" w:rsidRDefault="006664ED" w:rsidP="003C582C"/>
    <w:p w14:paraId="2E84EDEB" w14:textId="3CA81681" w:rsidR="006664ED" w:rsidRDefault="006664ED" w:rsidP="003C582C"/>
    <w:p w14:paraId="17742D4E" w14:textId="5EFAC607" w:rsidR="006664ED" w:rsidRDefault="006664ED" w:rsidP="003C582C"/>
    <w:p w14:paraId="464D3CA0" w14:textId="091DEDCA" w:rsidR="006664ED" w:rsidRDefault="006664ED" w:rsidP="006664ED">
      <w:pPr>
        <w:numPr>
          <w:ilvl w:val="0"/>
          <w:numId w:val="3"/>
        </w:numPr>
      </w:pPr>
      <w:r w:rsidRPr="006664ED">
        <w:t>Whether is more easy way to do this, or to replace Poisson Distribution (such as Pearson/OLS as backup plan)</w:t>
      </w:r>
    </w:p>
    <w:p w14:paraId="5C382351" w14:textId="36DE94FE" w:rsidR="006664ED" w:rsidRPr="006664ED" w:rsidRDefault="006664ED" w:rsidP="006664ED">
      <w:pPr>
        <w:ind w:left="720"/>
      </w:pPr>
      <w:r>
        <w:t xml:space="preserve">The OLS model is </w:t>
      </w:r>
      <w:proofErr w:type="gramStart"/>
      <w:r>
        <w:t>more easy</w:t>
      </w:r>
      <w:proofErr w:type="gramEnd"/>
      <w:r>
        <w:t xml:space="preserve"> to implement than the Poisson Distribution</w:t>
      </w:r>
    </w:p>
    <w:p w14:paraId="1C1BA3F0" w14:textId="1406B037" w:rsidR="006664ED" w:rsidRDefault="006664ED" w:rsidP="006664ED">
      <w:pPr>
        <w:numPr>
          <w:ilvl w:val="0"/>
          <w:numId w:val="3"/>
        </w:numPr>
      </w:pPr>
      <w:r w:rsidRPr="006664ED">
        <w:t>For testing two, could I just use regression of insider ownership and firm size</w:t>
      </w:r>
    </w:p>
    <w:p w14:paraId="5FA2DC96" w14:textId="5C136C86" w:rsidR="006664ED" w:rsidRPr="006664ED" w:rsidRDefault="006664ED" w:rsidP="006664ED">
      <w:pPr>
        <w:ind w:left="720"/>
      </w:pPr>
      <w:proofErr w:type="gramStart"/>
      <w:r>
        <w:t>No .There</w:t>
      </w:r>
      <w:proofErr w:type="gramEnd"/>
      <w:r>
        <w:t xml:space="preserve"> are a lot of variable is place and choosing two variables would be like working in a blind environment that is shut from other influence factors.</w:t>
      </w:r>
    </w:p>
    <w:p w14:paraId="558BD954" w14:textId="7073A872" w:rsidR="006664ED" w:rsidRDefault="006664ED" w:rsidP="003C582C">
      <w:pPr>
        <w:numPr>
          <w:ilvl w:val="0"/>
          <w:numId w:val="3"/>
        </w:numPr>
      </w:pPr>
      <w:r w:rsidRPr="006664ED">
        <w:t>Concerning industries? Automobile/Pharmaceutical/Communication…</w:t>
      </w:r>
    </w:p>
    <w:p w14:paraId="53EF6F21" w14:textId="77777777" w:rsidR="006664ED" w:rsidRDefault="006664ED" w:rsidP="006664ED">
      <w:pPr>
        <w:ind w:left="720"/>
      </w:pPr>
      <w:r>
        <w:t>Automobile Industries and Pharmaceutical Companies withstand the test of time</w:t>
      </w:r>
    </w:p>
    <w:p w14:paraId="20122004" w14:textId="4E0C9651" w:rsidR="006664ED" w:rsidRDefault="006664ED" w:rsidP="006664ED">
      <w:pPr>
        <w:ind w:left="720"/>
      </w:pPr>
      <w:r>
        <w:t xml:space="preserve"> </w:t>
      </w:r>
    </w:p>
    <w:sectPr w:rsidR="0066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D2E58"/>
    <w:multiLevelType w:val="hybridMultilevel"/>
    <w:tmpl w:val="5D2E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75CA9"/>
    <w:multiLevelType w:val="hybridMultilevel"/>
    <w:tmpl w:val="2A0EA132"/>
    <w:lvl w:ilvl="0" w:tplc="913AF5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E678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A00C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2C5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008D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28E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AC4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848D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767A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90D74"/>
    <w:multiLevelType w:val="hybridMultilevel"/>
    <w:tmpl w:val="5D2E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2C"/>
    <w:rsid w:val="000F1A33"/>
    <w:rsid w:val="00357735"/>
    <w:rsid w:val="003C582C"/>
    <w:rsid w:val="004778E4"/>
    <w:rsid w:val="00552395"/>
    <w:rsid w:val="006664ED"/>
    <w:rsid w:val="00BA135F"/>
    <w:rsid w:val="00D8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1DBE"/>
  <w15:chartTrackingRefBased/>
  <w15:docId w15:val="{5FB056A4-7492-456D-83BC-C5AFBBF8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4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4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9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2</cp:revision>
  <dcterms:created xsi:type="dcterms:W3CDTF">2021-03-03T06:55:00Z</dcterms:created>
  <dcterms:modified xsi:type="dcterms:W3CDTF">2021-03-04T05:33:00Z</dcterms:modified>
</cp:coreProperties>
</file>