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108" w:rsidRDefault="00BB38D0">
      <w:r>
        <w:t>Prehistoric Florida</w:t>
      </w:r>
    </w:p>
    <w:p w:rsidR="00BB38D0" w:rsidRDefault="00BB38D0"/>
    <w:p w:rsidR="00BB38D0" w:rsidRDefault="00BB38D0">
      <w:r>
        <w:tab/>
        <w:t>After looking at the section of the app designated for the Prehistoric Florida exhibit made by last year’s group, our group has come to the conclusion that the biggest changes we need to make for this year’s improved app is to make the screens seem more appealing, and not just be plain text on a screen. More images and interactive things should be included. In addition, the font needs to be changed, because the current font is too boring and bland and will not hold the user’s interest as long as a more interesting version. In addition, there needs to be screens that aren’t just an image of an animal with a long description below. There are several pages that do that. And lastly, we also think that the color scheme should be changed, because last year’s group stuck with the same two to three shades of yellow and that got very boring very fast.</w:t>
      </w:r>
      <w:bookmarkStart w:id="0" w:name="_GoBack"/>
      <w:bookmarkEnd w:id="0"/>
    </w:p>
    <w:sectPr w:rsidR="00BB38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8D0"/>
    <w:rsid w:val="00134FCF"/>
    <w:rsid w:val="00551FBB"/>
    <w:rsid w:val="00696EF8"/>
    <w:rsid w:val="00AC2827"/>
    <w:rsid w:val="00BB38D0"/>
    <w:rsid w:val="00EF23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675C3-3AC9-4D7D-903F-079E3251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134</Words>
  <Characters>743</Characters>
  <Application>Microsoft Office Word</Application>
  <DocSecurity>0</DocSecurity>
  <Lines>6</Lines>
  <Paragraphs>1</Paragraphs>
  <ScaleCrop>false</ScaleCrop>
  <Company>Hewlett-Packard</Company>
  <LinksUpToDate>false</LinksUpToDate>
  <CharactersWithSpaces>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Jayan</dc:creator>
  <cp:keywords/>
  <dc:description/>
  <cp:lastModifiedBy>Nikita Jayan</cp:lastModifiedBy>
  <cp:revision>1</cp:revision>
  <dcterms:created xsi:type="dcterms:W3CDTF">2016-07-15T01:36:00Z</dcterms:created>
  <dcterms:modified xsi:type="dcterms:W3CDTF">2016-07-15T01:43:00Z</dcterms:modified>
</cp:coreProperties>
</file>