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F8" w:rsidRDefault="00472A93">
      <w:r w:rsidRPr="00472A93">
        <w:t>https://www.youtube.com/watch?v=jOY3pmUWufY</w:t>
      </w:r>
      <w:bookmarkStart w:id="0" w:name="_GoBack"/>
      <w:bookmarkEnd w:id="0"/>
    </w:p>
    <w:sectPr w:rsidR="00AF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3"/>
    <w:rsid w:val="00472A93"/>
    <w:rsid w:val="009E0DDE"/>
    <w:rsid w:val="00FD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5C5D3-7757-4E22-A4D6-45A0AED5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Roelle</dc:creator>
  <cp:keywords/>
  <dc:description/>
  <cp:lastModifiedBy>Roelle</cp:lastModifiedBy>
  <cp:revision>1</cp:revision>
  <dcterms:created xsi:type="dcterms:W3CDTF">2015-07-29T19:03:00Z</dcterms:created>
  <dcterms:modified xsi:type="dcterms:W3CDTF">2015-07-29T19:03:00Z</dcterms:modified>
</cp:coreProperties>
</file>