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2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209"/>
        <w:gridCol w:w="222"/>
        <w:gridCol w:w="222"/>
        <w:gridCol w:w="424"/>
        <w:gridCol w:w="1895"/>
        <w:gridCol w:w="222"/>
      </w:tblGrid>
      <w:tr w:rsidR="00B8480C" w:rsidRPr="00B8480C" w:rsidTr="00B8480C">
        <w:trPr>
          <w:trHeight w:val="525"/>
        </w:trPr>
        <w:tc>
          <w:tcPr>
            <w:tcW w:w="672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40"/>
                <w:szCs w:val="40"/>
              </w:rPr>
              <w:t>APP-titude Intern Exhibit Teams</w:t>
            </w:r>
          </w:p>
        </w:tc>
      </w:tr>
      <w:tr w:rsidR="00B8480C" w:rsidRPr="00B8480C" w:rsidTr="00B8480C">
        <w:trPr>
          <w:trHeight w:val="375"/>
        </w:trPr>
        <w:tc>
          <w:tcPr>
            <w:tcW w:w="414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Storm Center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Prehistoric Florida</w:t>
            </w: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Matthew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Frankie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Connor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Jared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Marcus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4739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Florida Water Story &amp; Everglades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Bryce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Erika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95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Lyndsey M.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414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Ecoscapes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Otters at Play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Nicholas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Carson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Sarah C.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Juan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Francesca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Brandon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95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Kendra W.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Chris L.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Roelle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414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Go Green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Powerful You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Savannah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Ansley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95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Samantha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Dita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Alyssa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Alexis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422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Discovery Center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Osmar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Steven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414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Gizmo City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Jessica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Dalton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Leehe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To Fly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Sarah V.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Dario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Kevin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4315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Gems/Minerals &amp; Boneyard</w:t>
            </w: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95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Lindsey B.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Piero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80C" w:rsidRPr="00B8480C" w:rsidTr="00B8480C">
        <w:trPr>
          <w:trHeight w:val="375"/>
        </w:trPr>
        <w:tc>
          <w:tcPr>
            <w:tcW w:w="19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80C">
              <w:rPr>
                <w:rFonts w:ascii="Californian FB" w:eastAsia="Times New Roman" w:hAnsi="Californian FB" w:cs="Times New Roman"/>
                <w:color w:val="000000"/>
              </w:rPr>
              <w:t>Savion</w:t>
            </w: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480C" w:rsidRPr="00B8480C" w:rsidRDefault="00B8480C" w:rsidP="00B84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480C" w:rsidRPr="00B8480C" w:rsidRDefault="00B8480C" w:rsidP="00B84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80C">
        <w:rPr>
          <w:rFonts w:ascii="Californian FB" w:eastAsia="Times New Roman" w:hAnsi="Californian FB" w:cs="Times New Roman"/>
          <w:color w:val="1F497D"/>
          <w:sz w:val="24"/>
          <w:szCs w:val="24"/>
        </w:rPr>
        <w:t> </w:t>
      </w:r>
    </w:p>
    <w:p w:rsidR="002B6644" w:rsidRDefault="002B6644">
      <w:bookmarkStart w:id="0" w:name="_GoBack"/>
      <w:bookmarkEnd w:id="0"/>
    </w:p>
    <w:sectPr w:rsidR="002B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0C"/>
    <w:rsid w:val="002B6644"/>
    <w:rsid w:val="00B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1</cp:revision>
  <dcterms:created xsi:type="dcterms:W3CDTF">2015-07-03T17:47:00Z</dcterms:created>
  <dcterms:modified xsi:type="dcterms:W3CDTF">2015-07-03T17:48:00Z</dcterms:modified>
</cp:coreProperties>
</file>