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51" w:rsidRDefault="00B16451">
      <w:hyperlink r:id="rId4" w:history="1">
        <w:r w:rsidRPr="0027036D">
          <w:rPr>
            <w:rStyle w:val="Hyperlink"/>
          </w:rPr>
          <w:t>https://www.youtube.com/watch?v=6ZtYtl3hyWI</w:t>
        </w:r>
      </w:hyperlink>
    </w:p>
    <w:p w:rsidR="00B16451" w:rsidRDefault="00B16451">
      <w:bookmarkStart w:id="0" w:name="_GoBack"/>
      <w:bookmarkEnd w:id="0"/>
    </w:p>
    <w:sectPr w:rsidR="00B1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FD"/>
    <w:rsid w:val="00AB6C0E"/>
    <w:rsid w:val="00B16451"/>
    <w:rsid w:val="00E7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7E7D2-0F8C-445F-A790-8ABB67B7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4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ZtYtl3hy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cotes</dc:creator>
  <cp:keywords/>
  <dc:description/>
  <cp:lastModifiedBy>juan jose cotes</cp:lastModifiedBy>
  <cp:revision>2</cp:revision>
  <dcterms:created xsi:type="dcterms:W3CDTF">2015-08-01T03:02:00Z</dcterms:created>
  <dcterms:modified xsi:type="dcterms:W3CDTF">2015-08-01T03:03:00Z</dcterms:modified>
</cp:coreProperties>
</file>