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47DA2112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12685D"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041D3E8C" w:rsidR="006E49D6" w:rsidRPr="00DA394B" w:rsidRDefault="00DA394B" w:rsidP="006E49D6">
            <w:pPr>
              <w:rPr>
                <w:rFonts w:hint="eastAsia"/>
                <w:b w:val="0"/>
                <w:bCs w:val="0"/>
              </w:rPr>
            </w:pPr>
            <w:r w:rsidRPr="00DA394B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38659DED" w14:textId="25F49C97" w:rsidR="006E49D6" w:rsidRDefault="00DA394B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ID, 비밀번호, 전화번호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화면을 보여준다.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6E1000C3" w:rsidR="006E49D6" w:rsidRPr="00DA394B" w:rsidRDefault="00DA394B" w:rsidP="006E49D6">
            <w:pPr>
              <w:rPr>
                <w:rFonts w:hint="eastAsia"/>
                <w:b w:val="0"/>
                <w:bCs w:val="0"/>
              </w:rPr>
            </w:pPr>
            <w:r w:rsidRPr="00DA394B"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rFonts w:hint="eastAsia"/>
                <w:b w:val="0"/>
                <w:bCs w:val="0"/>
              </w:rPr>
              <w:t xml:space="preserve">비회원은 </w:t>
            </w:r>
            <w:r w:rsidRPr="000157D9">
              <w:rPr>
                <w:rFonts w:hint="eastAsia"/>
                <w:b w:val="0"/>
                <w:bCs w:val="0"/>
              </w:rPr>
              <w:t>ID, 비밀번호, 전화번호</w:t>
            </w:r>
            <w:r>
              <w:rPr>
                <w:rFonts w:hint="eastAsia"/>
                <w:b w:val="0"/>
                <w:bCs w:val="0"/>
              </w:rPr>
              <w:t>를</w:t>
            </w:r>
            <w:r>
              <w:rPr>
                <w:rFonts w:hint="eastAsia"/>
                <w:b w:val="0"/>
                <w:bCs w:val="0"/>
              </w:rPr>
              <w:t xml:space="preserve"> 입력하고 가입버튼을 누른다.</w:t>
            </w:r>
          </w:p>
        </w:tc>
        <w:tc>
          <w:tcPr>
            <w:tcW w:w="4508" w:type="dxa"/>
          </w:tcPr>
          <w:p w14:paraId="2F49BA5C" w14:textId="125D3801" w:rsidR="006E49D6" w:rsidRDefault="00DA394B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회원 가입이 완료되었다는 메시지를 보여</w:t>
            </w:r>
            <w:r>
              <w:rPr>
                <w:rFonts w:hint="eastAsia"/>
              </w:rPr>
              <w:t xml:space="preserve">주며 회원가입에 사용한 </w:t>
            </w:r>
            <w:r>
              <w:t xml:space="preserve">ID, </w:t>
            </w:r>
            <w:r>
              <w:rPr>
                <w:rFonts w:hint="eastAsia"/>
              </w:rPr>
              <w:t>비밀번호, 전화번호를 보여준다.</w:t>
            </w: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17ADE355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12685D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A394B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2FE366AB" w:rsidR="00DA394B" w:rsidRDefault="00DA394B" w:rsidP="00DA394B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3008B63D" w14:textId="41E67F32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ID와 비밀번호를 입력할 수 있는 로그인 창을 보여준다.</w:t>
            </w:r>
          </w:p>
        </w:tc>
      </w:tr>
      <w:tr w:rsidR="00DA394B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42AA692C" w:rsidR="00DA394B" w:rsidRDefault="00DA394B" w:rsidP="00DA394B">
            <w:r>
              <w:rPr>
                <w:rFonts w:hint="eastAsia"/>
                <w:b w:val="0"/>
                <w:bCs w:val="0"/>
              </w:rPr>
              <w:t xml:space="preserve">3. 사용자가 자신의 ID와 비밀번호를 </w:t>
            </w:r>
            <w:proofErr w:type="spellStart"/>
            <w:r>
              <w:rPr>
                <w:rFonts w:hint="eastAsia"/>
                <w:b w:val="0"/>
                <w:bCs w:val="0"/>
              </w:rPr>
              <w:t>로그인창의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해당 칸에 입력한다.</w:t>
            </w:r>
          </w:p>
        </w:tc>
        <w:tc>
          <w:tcPr>
            <w:tcW w:w="4508" w:type="dxa"/>
          </w:tcPr>
          <w:p w14:paraId="55F18727" w14:textId="19CEBDA7" w:rsidR="00DA394B" w:rsidRDefault="00DA394B" w:rsidP="00DA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로그인에 성공했다는 메시지를 보여</w:t>
            </w:r>
            <w:r>
              <w:rPr>
                <w:rFonts w:hint="eastAsia"/>
              </w:rPr>
              <w:t>주며 로그인에 사용한 아이디와 비밀번호를 보여준다.</w:t>
            </w:r>
          </w:p>
        </w:tc>
      </w:tr>
      <w:tr w:rsidR="00DA394B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3DA7753F" w:rsidR="00DA394B" w:rsidRDefault="00DA394B" w:rsidP="00DA394B"/>
        </w:tc>
        <w:tc>
          <w:tcPr>
            <w:tcW w:w="4508" w:type="dxa"/>
          </w:tcPr>
          <w:p w14:paraId="1D00678A" w14:textId="4E340B6F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</w:pPr>
    </w:p>
    <w:p w14:paraId="2137391D" w14:textId="4F609830" w:rsidR="0012685D" w:rsidRDefault="0012685D" w:rsidP="0012685D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</w:t>
      </w:r>
      <w:r>
        <w:rPr>
          <w:rFonts w:hint="eastAsia"/>
          <w:sz w:val="28"/>
          <w:szCs w:val="32"/>
        </w:rPr>
        <w:t>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430CDF6E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6DC49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5C8DB2B0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A394B" w14:paraId="091BFABB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46277" w14:textId="671A11DC" w:rsidR="00DA394B" w:rsidRDefault="00DA394B" w:rsidP="00DA394B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57A25176" w14:textId="6E2C10AB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로그아웃 버튼을 보여준다.</w:t>
            </w:r>
          </w:p>
        </w:tc>
      </w:tr>
      <w:tr w:rsidR="00DA394B" w14:paraId="38D66DB9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6E89C4" w14:textId="2B88519B" w:rsidR="00DA394B" w:rsidRDefault="00DA394B" w:rsidP="00DA394B">
            <w:r>
              <w:rPr>
                <w:rFonts w:hint="eastAsia"/>
                <w:b w:val="0"/>
                <w:bCs w:val="0"/>
              </w:rPr>
              <w:t>3. 사용자가 로그아웃 버튼을 클릭한다.</w:t>
            </w:r>
          </w:p>
        </w:tc>
        <w:tc>
          <w:tcPr>
            <w:tcW w:w="4508" w:type="dxa"/>
          </w:tcPr>
          <w:p w14:paraId="58A7CFA9" w14:textId="1E1C4E8C" w:rsidR="00DA394B" w:rsidRDefault="00DA394B" w:rsidP="00DA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로그아웃에 성공했다는 메시지를 보여</w:t>
            </w:r>
            <w:r w:rsidR="001E1716">
              <w:rPr>
                <w:rFonts w:hint="eastAsia"/>
              </w:rPr>
              <w:t xml:space="preserve">주며 </w:t>
            </w:r>
            <w:r w:rsidR="001E1716">
              <w:t>ID</w:t>
            </w:r>
            <w:proofErr w:type="spellStart"/>
            <w:r w:rsidR="001E1716">
              <w:rPr>
                <w:rFonts w:hint="eastAsia"/>
              </w:rPr>
              <w:t>를</w:t>
            </w:r>
            <w:proofErr w:type="spellEnd"/>
            <w:r w:rsidR="001E1716">
              <w:rPr>
                <w:rFonts w:hint="eastAsia"/>
              </w:rPr>
              <w:t xml:space="preserve"> 보여준다.</w:t>
            </w:r>
          </w:p>
        </w:tc>
      </w:tr>
      <w:tr w:rsidR="00DA394B" w14:paraId="60A86145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3C1831" w14:textId="77777777" w:rsidR="00DA394B" w:rsidRDefault="00DA394B" w:rsidP="00DA394B"/>
        </w:tc>
        <w:tc>
          <w:tcPr>
            <w:tcW w:w="4508" w:type="dxa"/>
          </w:tcPr>
          <w:p w14:paraId="3D78DC4E" w14:textId="77777777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DF68A" w14:textId="1613318C" w:rsidR="0012685D" w:rsidRDefault="0012685D" w:rsidP="0012685D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546C1502" w14:textId="77777777" w:rsidR="00DA394B" w:rsidRDefault="00DA394B" w:rsidP="0012685D">
      <w:pPr>
        <w:rPr>
          <w:sz w:val="28"/>
          <w:szCs w:val="32"/>
        </w:rPr>
      </w:pPr>
    </w:p>
    <w:p w14:paraId="20CB6448" w14:textId="77777777" w:rsidR="00DA394B" w:rsidRDefault="00DA394B" w:rsidP="0012685D">
      <w:pPr>
        <w:rPr>
          <w:sz w:val="28"/>
          <w:szCs w:val="32"/>
        </w:rPr>
      </w:pPr>
    </w:p>
    <w:p w14:paraId="47BB5183" w14:textId="69DC722D" w:rsidR="0012685D" w:rsidRDefault="0012685D" w:rsidP="0012685D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438D8A96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32F3E4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55C361D8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A394B" w14:paraId="385C37BB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A84A5" w14:textId="79E37A9E" w:rsidR="00DA394B" w:rsidRDefault="00DA394B" w:rsidP="00DA394B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368F73DA" w14:textId="26E4011A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자전거 정보를 입력하는 화면을 보여준다.</w:t>
            </w:r>
          </w:p>
        </w:tc>
      </w:tr>
      <w:tr w:rsidR="00DA394B" w14:paraId="2503D8D4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D2C9FD" w14:textId="237DB3F8" w:rsidR="00DA394B" w:rsidRDefault="00DA394B" w:rsidP="00DA394B">
            <w:r>
              <w:rPr>
                <w:rFonts w:hint="eastAsia"/>
                <w:b w:val="0"/>
                <w:bCs w:val="0"/>
              </w:rPr>
              <w:t>3. 관리자가 자전거 ID, 자전거 제품명</w:t>
            </w:r>
            <w:r>
              <w:rPr>
                <w:rFonts w:hint="eastAsia"/>
                <w:b w:val="0"/>
                <w:bCs w:val="0"/>
              </w:rPr>
              <w:t>을</w:t>
            </w:r>
            <w:r>
              <w:rPr>
                <w:rFonts w:hint="eastAsia"/>
                <w:b w:val="0"/>
                <w:bCs w:val="0"/>
              </w:rPr>
              <w:t xml:space="preserve"> 입력하고 최종적으로 등록 버튼을 누른다.</w:t>
            </w:r>
          </w:p>
        </w:tc>
        <w:tc>
          <w:tcPr>
            <w:tcW w:w="4508" w:type="dxa"/>
          </w:tcPr>
          <w:p w14:paraId="659BCC92" w14:textId="06B737B0" w:rsidR="00DA394B" w:rsidRDefault="00DA394B" w:rsidP="00DA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자전거가 등록되었다는 메시지를 보여</w:t>
            </w:r>
            <w:r w:rsidR="001E1716">
              <w:rPr>
                <w:rFonts w:hint="eastAsia"/>
              </w:rPr>
              <w:t>주며 자전거 ID, 자전거 제품명을 보여준다.</w:t>
            </w:r>
          </w:p>
        </w:tc>
      </w:tr>
      <w:tr w:rsidR="00DA394B" w14:paraId="0C535B45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A2040D" w14:textId="77777777" w:rsidR="00DA394B" w:rsidRDefault="00DA394B" w:rsidP="00DA394B"/>
        </w:tc>
        <w:tc>
          <w:tcPr>
            <w:tcW w:w="4508" w:type="dxa"/>
          </w:tcPr>
          <w:p w14:paraId="258221B1" w14:textId="77777777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66919B" w14:textId="77777777" w:rsidR="0012685D" w:rsidRDefault="0012685D" w:rsidP="0012685D">
      <w:pPr>
        <w:pBdr>
          <w:bottom w:val="single" w:sz="6" w:space="1" w:color="auto"/>
        </w:pBdr>
        <w:rPr>
          <w:sz w:val="28"/>
          <w:szCs w:val="32"/>
        </w:rPr>
      </w:pPr>
    </w:p>
    <w:p w14:paraId="08ECCBA4" w14:textId="6D6F02E8" w:rsidR="0012685D" w:rsidRDefault="0012685D" w:rsidP="0012685D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41C08DCE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4D0E5E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4A2D2A67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2685D" w14:paraId="5B442AC8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CF041" w14:textId="0B029FC5" w:rsidR="0012685D" w:rsidRPr="001E1716" w:rsidRDefault="001E1716" w:rsidP="00F6138B">
            <w:pPr>
              <w:rPr>
                <w:rFonts w:hint="eastAsia"/>
                <w:b w:val="0"/>
                <w:bCs w:val="0"/>
              </w:rPr>
            </w:pPr>
            <w:r w:rsidRPr="001E1716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7269ADF9" w14:textId="2859B77A" w:rsidR="0012685D" w:rsidRDefault="001E1716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 자전거 I</w:t>
            </w:r>
            <w:r>
              <w:t>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입력하는 화면을 보여준다.</w:t>
            </w:r>
          </w:p>
        </w:tc>
      </w:tr>
      <w:tr w:rsidR="0012685D" w14:paraId="52D1C6F1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2A2820" w14:textId="66F8457A" w:rsidR="0012685D" w:rsidRPr="001E1716" w:rsidRDefault="001E1716" w:rsidP="00F6138B">
            <w:pPr>
              <w:rPr>
                <w:rFonts w:hint="eastAsia"/>
                <w:b w:val="0"/>
                <w:bCs w:val="0"/>
              </w:rPr>
            </w:pPr>
            <w:r w:rsidRPr="001E1716">
              <w:rPr>
                <w:rFonts w:hint="eastAsia"/>
                <w:b w:val="0"/>
                <w:bCs w:val="0"/>
              </w:rPr>
              <w:t xml:space="preserve">3. 회원이 대여하려는 자전거 </w:t>
            </w:r>
            <w:r w:rsidRPr="001E1716">
              <w:rPr>
                <w:b w:val="0"/>
                <w:bCs w:val="0"/>
              </w:rPr>
              <w:t>ID</w:t>
            </w:r>
            <w:proofErr w:type="spellStart"/>
            <w:r w:rsidRPr="001E1716">
              <w:rPr>
                <w:rFonts w:hint="eastAsia"/>
                <w:b w:val="0"/>
                <w:bCs w:val="0"/>
              </w:rPr>
              <w:t>를</w:t>
            </w:r>
            <w:proofErr w:type="spellEnd"/>
            <w:r w:rsidRPr="001E1716">
              <w:rPr>
                <w:rFonts w:hint="eastAsia"/>
                <w:b w:val="0"/>
                <w:bCs w:val="0"/>
              </w:rPr>
              <w:t xml:space="preserve"> 입력하고 대여 버튼을 누른다.</w:t>
            </w:r>
          </w:p>
        </w:tc>
        <w:tc>
          <w:tcPr>
            <w:tcW w:w="4508" w:type="dxa"/>
          </w:tcPr>
          <w:p w14:paraId="29523BED" w14:textId="12AE1375" w:rsidR="0012685D" w:rsidRDefault="001E1716" w:rsidP="00F61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4. 자전거 대여 되었음을 알려주는 화면을 보여주며 대여한 자전거의 </w:t>
            </w:r>
            <w:r>
              <w:t xml:space="preserve">ID, </w:t>
            </w:r>
            <w:r>
              <w:rPr>
                <w:rFonts w:hint="eastAsia"/>
              </w:rPr>
              <w:t>자전거 제품명을 보여준다.</w:t>
            </w:r>
          </w:p>
        </w:tc>
      </w:tr>
      <w:tr w:rsidR="0012685D" w14:paraId="7E58AC10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C9EF34" w14:textId="77777777" w:rsidR="0012685D" w:rsidRDefault="0012685D" w:rsidP="00F6138B"/>
        </w:tc>
        <w:tc>
          <w:tcPr>
            <w:tcW w:w="4508" w:type="dxa"/>
          </w:tcPr>
          <w:p w14:paraId="61EA8E0E" w14:textId="77777777" w:rsidR="0012685D" w:rsidRDefault="0012685D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CF69E1" w14:textId="77777777" w:rsidR="0012685D" w:rsidRDefault="0012685D" w:rsidP="0012685D">
      <w:pPr>
        <w:pBdr>
          <w:bottom w:val="single" w:sz="6" w:space="1" w:color="auto"/>
        </w:pBdr>
        <w:rPr>
          <w:sz w:val="28"/>
          <w:szCs w:val="32"/>
        </w:rPr>
      </w:pPr>
    </w:p>
    <w:p w14:paraId="6E1DB048" w14:textId="6BF05B93" w:rsidR="0012685D" w:rsidRDefault="0012685D" w:rsidP="0012685D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0A571B76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00A84E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28456C43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2685D" w14:paraId="79270FB9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C53E88" w14:textId="33348C77" w:rsidR="0012685D" w:rsidRPr="001E1716" w:rsidRDefault="001E1716" w:rsidP="00F6138B">
            <w:pPr>
              <w:rPr>
                <w:rFonts w:hint="eastAsia"/>
                <w:b w:val="0"/>
                <w:bCs w:val="0"/>
              </w:rPr>
            </w:pPr>
            <w:r w:rsidRPr="001E1716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589FF8AA" w14:textId="77777777" w:rsidR="0012685D" w:rsidRDefault="001E1716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현재 회원이 자신이 대여중인 모든 자전거를 리스트 형식으로 보여준다.</w:t>
            </w:r>
          </w:p>
          <w:p w14:paraId="0BFCB7E2" w14:textId="37D5F4D7" w:rsidR="001E1716" w:rsidRDefault="001E1716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 때 각 항목에는 자전거 ID, 자전거 제품명이 들어가 있다.</w:t>
            </w:r>
          </w:p>
        </w:tc>
      </w:tr>
      <w:tr w:rsidR="0012685D" w14:paraId="0E454303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931601" w14:textId="77777777" w:rsidR="0012685D" w:rsidRDefault="0012685D" w:rsidP="00F6138B"/>
        </w:tc>
        <w:tc>
          <w:tcPr>
            <w:tcW w:w="4508" w:type="dxa"/>
          </w:tcPr>
          <w:p w14:paraId="27C0107D" w14:textId="77777777" w:rsidR="0012685D" w:rsidRDefault="0012685D" w:rsidP="00F61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6C0AA7" w14:textId="3F283B92" w:rsidR="001E1716" w:rsidRDefault="001E1716" w:rsidP="00B40D31">
      <w:pPr>
        <w:widowControl/>
        <w:pBdr>
          <w:bottom w:val="single" w:sz="6" w:space="1" w:color="auto"/>
        </w:pBdr>
        <w:wordWrap/>
        <w:autoSpaceDE/>
        <w:autoSpaceDN/>
        <w:rPr>
          <w:sz w:val="28"/>
          <w:szCs w:val="32"/>
        </w:rPr>
      </w:pPr>
    </w:p>
    <w:sectPr w:rsidR="001E1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C0247"/>
    <w:rsid w:val="000E342F"/>
    <w:rsid w:val="0012685D"/>
    <w:rsid w:val="00134880"/>
    <w:rsid w:val="001358E1"/>
    <w:rsid w:val="001566E7"/>
    <w:rsid w:val="001E1716"/>
    <w:rsid w:val="001E1857"/>
    <w:rsid w:val="00205574"/>
    <w:rsid w:val="00207381"/>
    <w:rsid w:val="00231D99"/>
    <w:rsid w:val="002E1F51"/>
    <w:rsid w:val="00304B4F"/>
    <w:rsid w:val="003363FB"/>
    <w:rsid w:val="00354978"/>
    <w:rsid w:val="003554BE"/>
    <w:rsid w:val="003E409C"/>
    <w:rsid w:val="004536D3"/>
    <w:rsid w:val="004652ED"/>
    <w:rsid w:val="004728F3"/>
    <w:rsid w:val="004F2712"/>
    <w:rsid w:val="005310EB"/>
    <w:rsid w:val="005A0407"/>
    <w:rsid w:val="005A31F5"/>
    <w:rsid w:val="00661A75"/>
    <w:rsid w:val="00690BB4"/>
    <w:rsid w:val="006936C6"/>
    <w:rsid w:val="006A3A83"/>
    <w:rsid w:val="006E49D6"/>
    <w:rsid w:val="006F319E"/>
    <w:rsid w:val="00756ED9"/>
    <w:rsid w:val="00797A72"/>
    <w:rsid w:val="00881F86"/>
    <w:rsid w:val="009A4BFD"/>
    <w:rsid w:val="00A054B2"/>
    <w:rsid w:val="00A72810"/>
    <w:rsid w:val="00A75C94"/>
    <w:rsid w:val="00B40D31"/>
    <w:rsid w:val="00C62B59"/>
    <w:rsid w:val="00CC5494"/>
    <w:rsid w:val="00D27048"/>
    <w:rsid w:val="00D37547"/>
    <w:rsid w:val="00D8741E"/>
    <w:rsid w:val="00DA394B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4</cp:revision>
  <dcterms:created xsi:type="dcterms:W3CDTF">2025-05-17T14:07:00Z</dcterms:created>
  <dcterms:modified xsi:type="dcterms:W3CDTF">2025-05-18T03:40:00Z</dcterms:modified>
</cp:coreProperties>
</file>