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4449" w14:textId="56071D77" w:rsidR="0070068C" w:rsidRPr="00867A9A" w:rsidRDefault="00867A9A" w:rsidP="00867A9A">
      <w:r w:rsidRPr="00867A9A">
        <w:t xml:space="preserve">LOG 001 </w:t>
      </w:r>
      <w:r w:rsidR="00D02847">
        <w:t>(Backend)</w:t>
      </w:r>
    </w:p>
    <w:p w14:paraId="5DD48822" w14:textId="57AD5D2D" w:rsidR="00867A9A" w:rsidRDefault="00867A9A" w:rsidP="00867A9A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Project</w:t>
      </w:r>
      <w:r w:rsidR="003B4399">
        <w:t>Data</w:t>
      </w:r>
      <w:proofErr w:type="spellEnd"/>
      <w:r w:rsidR="00D02847">
        <w:t xml:space="preserve"> folder</w:t>
      </w:r>
    </w:p>
    <w:p w14:paraId="410C5748" w14:textId="5F14F061" w:rsidR="003B4399" w:rsidRDefault="003B4399" w:rsidP="00867A9A">
      <w:pPr>
        <w:pStyle w:val="ListParagraph"/>
        <w:numPr>
          <w:ilvl w:val="0"/>
          <w:numId w:val="1"/>
        </w:numPr>
      </w:pPr>
    </w:p>
    <w:sectPr w:rsidR="003B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F16ED"/>
    <w:multiLevelType w:val="multilevel"/>
    <w:tmpl w:val="864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53F0C"/>
    <w:multiLevelType w:val="hybridMultilevel"/>
    <w:tmpl w:val="6382F324"/>
    <w:lvl w:ilvl="0" w:tplc="BAD03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222181">
    <w:abstractNumId w:val="1"/>
  </w:num>
  <w:num w:numId="2" w16cid:durableId="109170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8C"/>
    <w:rsid w:val="003B4399"/>
    <w:rsid w:val="006E7706"/>
    <w:rsid w:val="0070068C"/>
    <w:rsid w:val="00867A9A"/>
    <w:rsid w:val="00A40DF6"/>
    <w:rsid w:val="00D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8C3"/>
  <w15:chartTrackingRefBased/>
  <w15:docId w15:val="{4407A4AC-2D92-4419-91B8-4D804D7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nurrahman</dc:creator>
  <cp:keywords/>
  <dc:description/>
  <cp:lastModifiedBy>haikal nurrahman</cp:lastModifiedBy>
  <cp:revision>2</cp:revision>
  <dcterms:created xsi:type="dcterms:W3CDTF">2025-05-28T01:48:00Z</dcterms:created>
  <dcterms:modified xsi:type="dcterms:W3CDTF">2025-05-28T05:05:00Z</dcterms:modified>
</cp:coreProperties>
</file>