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4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445"/>
        <w:gridCol w:w="344"/>
        <w:gridCol w:w="344"/>
        <w:gridCol w:w="115"/>
        <w:gridCol w:w="7463"/>
        <w:gridCol w:w="266"/>
        <w:gridCol w:w="266"/>
        <w:gridCol w:w="301"/>
      </w:tblGrid>
      <w:tr w:rsidR="003D61B6" w:rsidRPr="00FF1078" w14:paraId="30419AE3" w14:textId="77777777" w:rsidTr="4B86E549">
        <w:trPr>
          <w:trHeight w:val="1440"/>
        </w:trPr>
        <w:tc>
          <w:tcPr>
            <w:tcW w:w="2248" w:type="dxa"/>
            <w:gridSpan w:val="4"/>
            <w:tcBorders>
              <w:bottom w:val="single" w:sz="36" w:space="0" w:color="000080"/>
            </w:tcBorders>
          </w:tcPr>
          <w:p w14:paraId="672A6659" w14:textId="77777777" w:rsidR="003D61B6" w:rsidRPr="00DA6868" w:rsidRDefault="003D61B6" w:rsidP="00A651E5">
            <w:pPr>
              <w:suppressAutoHyphens/>
              <w:spacing w:after="237" w:line="264" w:lineRule="auto"/>
              <w:ind w:left="10" w:right="22" w:hanging="1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en-GB" w:eastAsia="ar-SA"/>
              </w:rPr>
            </w:pPr>
            <w:bookmarkStart w:id="0" w:name="_Hlk111046581"/>
          </w:p>
        </w:tc>
        <w:tc>
          <w:tcPr>
            <w:tcW w:w="8296" w:type="dxa"/>
            <w:gridSpan w:val="4"/>
            <w:tcBorders>
              <w:bottom w:val="single" w:sz="36" w:space="0" w:color="000080"/>
            </w:tcBorders>
          </w:tcPr>
          <w:p w14:paraId="2D858FA0" w14:textId="4D6971F6" w:rsidR="77028B9E" w:rsidRDefault="77028B9E" w:rsidP="4B86E549">
            <w:pPr>
              <w:spacing w:after="120" w:line="264" w:lineRule="auto"/>
              <w:ind w:left="-2664" w:right="22" w:hanging="10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56"/>
                <w:szCs w:val="56"/>
                <w:lang w:val="en-GB"/>
              </w:rPr>
            </w:pPr>
            <w:r w:rsidRPr="4B86E549">
              <w:rPr>
                <w:rFonts w:ascii="Arial" w:eastAsia="Times New Roman" w:hAnsi="Arial" w:cs="Arial"/>
                <w:b/>
                <w:bCs/>
                <w:color w:val="002060"/>
                <w:sz w:val="56"/>
                <w:szCs w:val="56"/>
                <w:lang w:val="en-GB"/>
              </w:rPr>
              <w:t xml:space="preserve">     </w:t>
            </w:r>
            <w:r w:rsidR="00C912FF">
              <w:rPr>
                <w:rFonts w:ascii="Arial" w:eastAsia="Times New Roman" w:hAnsi="Arial" w:cs="Arial"/>
                <w:b/>
                <w:bCs/>
                <w:color w:val="002060"/>
                <w:sz w:val="56"/>
                <w:szCs w:val="56"/>
                <w:lang w:val="en-GB"/>
              </w:rPr>
              <w:t xml:space="preserve">Test </w:t>
            </w:r>
            <w:proofErr w:type="spellStart"/>
            <w:r w:rsidR="00C912FF">
              <w:rPr>
                <w:rFonts w:ascii="Arial" w:eastAsia="Times New Roman" w:hAnsi="Arial" w:cs="Arial"/>
                <w:b/>
                <w:bCs/>
                <w:color w:val="002060"/>
                <w:sz w:val="56"/>
                <w:szCs w:val="56"/>
                <w:lang w:val="en-GB"/>
              </w:rPr>
              <w:t>Kandidat</w:t>
            </w:r>
            <w:proofErr w:type="spellEnd"/>
            <w:r w:rsidRPr="4B86E549">
              <w:rPr>
                <w:rFonts w:ascii="Arial" w:eastAsia="Times New Roman" w:hAnsi="Arial" w:cs="Arial"/>
                <w:b/>
                <w:bCs/>
                <w:color w:val="002060"/>
                <w:sz w:val="56"/>
                <w:szCs w:val="56"/>
                <w:lang w:val="en-GB"/>
              </w:rPr>
              <w:t xml:space="preserve">   </w:t>
            </w:r>
          </w:p>
          <w:p w14:paraId="128717DE" w14:textId="77777777" w:rsidR="003D61B6" w:rsidRPr="00326D3A" w:rsidRDefault="0015528D" w:rsidP="00A651E5">
            <w:pPr>
              <w:suppressAutoHyphens/>
              <w:spacing w:after="120" w:line="264" w:lineRule="auto"/>
              <w:ind w:left="-2664" w:right="22" w:hanging="1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  <w:lang w:val="en-GB" w:eastAsia="ar-SA"/>
              </w:rPr>
            </w:pPr>
            <w:r w:rsidRPr="0015528D">
              <w:rPr>
                <w:rFonts w:ascii="Arial" w:eastAsia="Times New Roman" w:hAnsi="Arial" w:cs="Arial"/>
                <w:color w:val="002060"/>
                <w:sz w:val="24"/>
                <w:szCs w:val="24"/>
                <w:lang w:val="en-GB"/>
              </w:rPr>
              <w:t>QA Engineer</w:t>
            </w:r>
          </w:p>
        </w:tc>
      </w:tr>
      <w:tr w:rsidR="003D61B6" w:rsidRPr="00326D3A" w14:paraId="4C3A7CB2" w14:textId="77777777" w:rsidTr="4B86E549">
        <w:trPr>
          <w:gridAfter w:val="1"/>
          <w:wAfter w:w="301" w:type="dxa"/>
          <w:trHeight w:val="1845"/>
        </w:trPr>
        <w:tc>
          <w:tcPr>
            <w:tcW w:w="1789" w:type="dxa"/>
            <w:gridSpan w:val="2"/>
            <w:tcBorders>
              <w:top w:val="single" w:sz="36" w:space="0" w:color="000080"/>
            </w:tcBorders>
          </w:tcPr>
          <w:p w14:paraId="6FB3A47A" w14:textId="7552EF43" w:rsidR="4B86E549" w:rsidRDefault="4B86E549" w:rsidP="4B86E549">
            <w:pPr>
              <w:spacing w:after="237" w:line="276" w:lineRule="auto"/>
              <w:ind w:left="10" w:right="-90" w:hanging="10"/>
              <w:rPr>
                <w:rFonts w:ascii="Arial" w:eastAsia="Arial" w:hAnsi="Arial" w:cs="Arial"/>
                <w:b/>
                <w:bCs/>
                <w:color w:val="4076B2"/>
                <w:sz w:val="20"/>
                <w:szCs w:val="20"/>
                <w:lang w:val="en-GB" w:eastAsia="ar-SA"/>
              </w:rPr>
            </w:pPr>
          </w:p>
          <w:p w14:paraId="65781CC9" w14:textId="77777777" w:rsidR="003D61B6" w:rsidRPr="00326D3A" w:rsidRDefault="003D61B6" w:rsidP="0F005F09">
            <w:pPr>
              <w:suppressAutoHyphens/>
              <w:spacing w:after="237" w:line="276" w:lineRule="auto"/>
              <w:ind w:left="10" w:right="-90" w:hanging="10"/>
              <w:rPr>
                <w:rFonts w:ascii="Arial" w:eastAsia="Arial" w:hAnsi="Arial" w:cs="Arial"/>
                <w:color w:val="002060"/>
                <w:sz w:val="24"/>
                <w:szCs w:val="24"/>
                <w:shd w:val="clear" w:color="auto" w:fill="FFFFFF"/>
                <w:lang w:val="en-GB" w:eastAsia="ar-SA"/>
              </w:rPr>
            </w:pPr>
            <w:r w:rsidRPr="0F005F09">
              <w:rPr>
                <w:rFonts w:ascii="Arial" w:eastAsia="Arial" w:hAnsi="Arial" w:cs="Arial"/>
                <w:b/>
                <w:bCs/>
                <w:color w:val="4076B2"/>
                <w:sz w:val="20"/>
                <w:szCs w:val="20"/>
                <w:lang w:val="en-GB" w:eastAsia="ar-SA"/>
              </w:rPr>
              <w:t>PROFESSIONAL</w:t>
            </w:r>
            <w:r>
              <w:br/>
            </w:r>
            <w:r w:rsidRPr="0F005F09">
              <w:rPr>
                <w:rFonts w:ascii="Arial" w:eastAsia="Arial" w:hAnsi="Arial" w:cs="Arial"/>
                <w:b/>
                <w:bCs/>
                <w:color w:val="4076B2"/>
                <w:sz w:val="20"/>
                <w:szCs w:val="20"/>
                <w:lang w:val="en-GB" w:eastAsia="ar-SA"/>
              </w:rPr>
              <w:t>SUMMARY</w:t>
            </w:r>
          </w:p>
        </w:tc>
        <w:tc>
          <w:tcPr>
            <w:tcW w:w="8454" w:type="dxa"/>
            <w:gridSpan w:val="5"/>
            <w:tcBorders>
              <w:top w:val="single" w:sz="36" w:space="0" w:color="000080"/>
            </w:tcBorders>
          </w:tcPr>
          <w:p w14:paraId="1BD94B37" w14:textId="22730DF1" w:rsidR="4B86E549" w:rsidRDefault="4B86E549" w:rsidP="4B86E549">
            <w:pPr>
              <w:pStyle w:val="paragraph"/>
              <w:widowControl w:val="0"/>
              <w:spacing w:after="60" w:line="276" w:lineRule="auto"/>
              <w:ind w:left="720" w:hanging="360"/>
              <w:jc w:val="both"/>
              <w:rPr>
                <w:rStyle w:val="normaltextrun"/>
                <w:color w:val="002060"/>
                <w:highlight w:val="yellow"/>
                <w:lang w:val="en-US"/>
              </w:rPr>
            </w:pPr>
          </w:p>
          <w:p w14:paraId="597F9A60" w14:textId="03516F6F" w:rsidR="0D6729CA" w:rsidRDefault="0D6729CA" w:rsidP="4B86E549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num" w:pos="720"/>
              </w:tabs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7</w:t>
            </w:r>
            <w:r w:rsidR="58CB72B4"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+ years of working experience in QA</w:t>
            </w:r>
          </w:p>
          <w:p w14:paraId="79A8D02F" w14:textId="69929686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Proficient in various testing types including Functional, Regression, Smoke, Sanity, Usability, Exploratory, Integration, Cross-browser, Platform Compatibility, and Version Compatibility</w:t>
            </w:r>
          </w:p>
          <w:p w14:paraId="157FB285" w14:textId="37BB04D2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Adept at testing integrations and connections to ensure seamless system functionality</w:t>
            </w:r>
          </w:p>
          <w:p w14:paraId="4B2CEA60" w14:textId="5B806B28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num" w:pos="720"/>
              </w:tabs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Strong skills in cross-platform testing, cross-browser testing, functional testing, GUI testing, and requirements analysis</w:t>
            </w:r>
          </w:p>
          <w:p w14:paraId="5E45B6F3" w14:textId="5F712F1E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  <w:t>Conducts comprehensive testing across diverse integration points to identify and resolve issues promptly</w:t>
            </w:r>
          </w:p>
          <w:p w14:paraId="48597A92" w14:textId="05710D32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num" w:pos="720"/>
              </w:tabs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Skilled in executing script-based scenarios to evaluate critical functionalities</w:t>
            </w:r>
          </w:p>
          <w:p w14:paraId="2D11F2A8" w14:textId="0DA7849D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Skilled in full testing cycle management, encompassing smoke testing, regression testing, performance testing, and functionality testing</w:t>
            </w:r>
          </w:p>
          <w:p w14:paraId="5A716D3E" w14:textId="3ADC3AC2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Experienced in bug reporting, investigation, verification, and approval processes, ensuring thorough quality assurance</w:t>
            </w:r>
          </w:p>
          <w:p w14:paraId="15A936C8" w14:textId="07780C53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  <w:t>Expertise in creating, maintaining, and improving test documentation such as test plans, test strategies, and test cases</w:t>
            </w:r>
          </w:p>
          <w:p w14:paraId="40E971A6" w14:textId="0B41781F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Adept at crafting test documentation and following Agile methodologies</w:t>
            </w:r>
          </w:p>
          <w:p w14:paraId="29341BE1" w14:textId="6DD3B1CD" w:rsidR="58CB72B4" w:rsidRDefault="58CB72B4" w:rsidP="4B86E549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76" w:lineRule="auto"/>
              <w:ind w:left="720"/>
              <w:jc w:val="both"/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</w:rPr>
              <w:t>Collaborative team player committed to delivering high-quality solutions that surpass client expectations</w:t>
            </w:r>
          </w:p>
          <w:p w14:paraId="602F945B" w14:textId="3C51761F" w:rsidR="58CB72B4" w:rsidRDefault="58CB72B4" w:rsidP="4B86E549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720" w:right="-178"/>
              <w:rPr>
                <w:rStyle w:val="normaltextrun"/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US"/>
              </w:rPr>
            </w:pPr>
            <w:r w:rsidRPr="4B86E549">
              <w:rPr>
                <w:rStyle w:val="normaltextrun"/>
                <w:rFonts w:ascii="Arial" w:eastAsia="Arial" w:hAnsi="Arial" w:cs="Arial"/>
                <w:color w:val="002060"/>
                <w:sz w:val="24"/>
                <w:szCs w:val="24"/>
                <w:lang w:val="en-US"/>
              </w:rPr>
              <w:t>Good written and verbal communication skills</w:t>
            </w:r>
          </w:p>
          <w:p w14:paraId="02EB378F" w14:textId="77777777" w:rsidR="003D61B6" w:rsidRPr="001404F8" w:rsidRDefault="003D61B6" w:rsidP="4B86E549">
            <w:pPr>
              <w:pStyle w:val="paragraph"/>
              <w:spacing w:after="0"/>
              <w:ind w:left="720" w:hanging="360"/>
              <w:textAlignment w:val="baseline"/>
              <w:rPr>
                <w:rStyle w:val="normaltextrun"/>
                <w:highlight w:val="yellow"/>
              </w:rPr>
            </w:pPr>
          </w:p>
        </w:tc>
      </w:tr>
      <w:tr w:rsidR="003D61B6" w:rsidRPr="00326D3A" w14:paraId="5CA99961" w14:textId="77777777" w:rsidTr="4B86E549">
        <w:trPr>
          <w:gridAfter w:val="1"/>
          <w:wAfter w:w="301" w:type="dxa"/>
          <w:trHeight w:val="925"/>
        </w:trPr>
        <w:tc>
          <w:tcPr>
            <w:tcW w:w="1789" w:type="dxa"/>
            <w:gridSpan w:val="2"/>
          </w:tcPr>
          <w:p w14:paraId="479B2E0B" w14:textId="77777777" w:rsidR="003D61B6" w:rsidRPr="00326D3A" w:rsidRDefault="003D61B6" w:rsidP="00A651E5">
            <w:pPr>
              <w:suppressAutoHyphens/>
              <w:spacing w:after="237" w:line="276" w:lineRule="auto"/>
              <w:ind w:right="22"/>
              <w:rPr>
                <w:rFonts w:ascii="font1285" w:eastAsia="Calibri" w:hAnsi="font1285" w:cs="font1285"/>
                <w:color w:val="002060"/>
                <w:sz w:val="24"/>
                <w:szCs w:val="24"/>
                <w:lang w:eastAsia="ar-SA"/>
              </w:rPr>
            </w:pPr>
            <w:r w:rsidRPr="00326D3A"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  <w:t>LANGUAGES</w:t>
            </w:r>
          </w:p>
        </w:tc>
        <w:tc>
          <w:tcPr>
            <w:tcW w:w="8454" w:type="dxa"/>
            <w:gridSpan w:val="5"/>
          </w:tcPr>
          <w:p w14:paraId="0A093442" w14:textId="0C2BDB9B" w:rsidR="003D61B6" w:rsidRDefault="003D61B6" w:rsidP="00A651E5">
            <w:pPr>
              <w:pStyle w:val="paragraph"/>
              <w:numPr>
                <w:ilvl w:val="0"/>
                <w:numId w:val="4"/>
              </w:numPr>
              <w:spacing w:after="0"/>
              <w:ind w:left="574"/>
              <w:jc w:val="both"/>
              <w:textAlignment w:val="baseline"/>
              <w:rPr>
                <w:rStyle w:val="normaltextrun"/>
                <w:rFonts w:ascii="Arial" w:hAnsi="Arial" w:cs="Arial"/>
                <w:color w:val="002060"/>
                <w:lang w:val="en-US"/>
              </w:rPr>
            </w:pPr>
            <w:r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 xml:space="preserve">English – </w:t>
            </w:r>
            <w:r w:rsidR="43C3FA04"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>Full p</w:t>
            </w:r>
            <w:r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>rofessional proficiency</w:t>
            </w:r>
          </w:p>
          <w:p w14:paraId="2CE3BFFB" w14:textId="48169AAC" w:rsidR="003D61B6" w:rsidRPr="000F3B17" w:rsidRDefault="15C72486" w:rsidP="000F3B17">
            <w:pPr>
              <w:pStyle w:val="paragraph"/>
              <w:numPr>
                <w:ilvl w:val="0"/>
                <w:numId w:val="4"/>
              </w:numPr>
              <w:spacing w:after="0"/>
              <w:ind w:left="574"/>
              <w:jc w:val="both"/>
              <w:textAlignment w:val="baseline"/>
              <w:rPr>
                <w:rFonts w:ascii="Arial" w:hAnsi="Arial" w:cs="Arial"/>
                <w:color w:val="002060"/>
                <w:lang w:val="en-US"/>
              </w:rPr>
            </w:pPr>
            <w:r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 xml:space="preserve">Russian </w:t>
            </w:r>
            <w:r w:rsidR="001612A4"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 xml:space="preserve">– </w:t>
            </w:r>
            <w:r w:rsidR="000F3B17"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>Native</w:t>
            </w:r>
          </w:p>
          <w:p w14:paraId="3B358545" w14:textId="0A512A24" w:rsidR="5A74D055" w:rsidRDefault="5A74D055" w:rsidP="4B86E549">
            <w:pPr>
              <w:pStyle w:val="paragraph"/>
              <w:numPr>
                <w:ilvl w:val="0"/>
                <w:numId w:val="4"/>
              </w:numPr>
              <w:spacing w:after="0"/>
              <w:ind w:left="574"/>
              <w:jc w:val="both"/>
              <w:rPr>
                <w:rStyle w:val="normaltextrun"/>
                <w:rFonts w:ascii="Arial" w:hAnsi="Arial" w:cs="Arial"/>
                <w:color w:val="002060"/>
                <w:lang w:val="en-US"/>
              </w:rPr>
            </w:pPr>
            <w:r w:rsidRPr="4B86E549">
              <w:rPr>
                <w:rFonts w:ascii="Arial" w:eastAsia="Arial" w:hAnsi="Arial" w:cs="Arial"/>
                <w:color w:val="002060"/>
                <w:lang w:val="en-US"/>
              </w:rPr>
              <w:t xml:space="preserve">French </w:t>
            </w:r>
            <w:r w:rsidRPr="4B86E549">
              <w:rPr>
                <w:rStyle w:val="normaltextrun"/>
                <w:rFonts w:ascii="Arial" w:hAnsi="Arial" w:cs="Arial"/>
                <w:color w:val="002060"/>
                <w:lang w:val="en-US"/>
              </w:rPr>
              <w:t>– Limited working proficiency</w:t>
            </w:r>
          </w:p>
          <w:p w14:paraId="05DC34E6" w14:textId="257DC4E9" w:rsidR="003D61B6" w:rsidRPr="000F3B17" w:rsidRDefault="003D61B6" w:rsidP="0F005F09">
            <w:pPr>
              <w:pStyle w:val="paragraph"/>
              <w:spacing w:after="0"/>
              <w:ind w:left="574"/>
              <w:jc w:val="both"/>
              <w:textAlignment w:val="baseline"/>
              <w:rPr>
                <w:rFonts w:ascii="Arial" w:hAnsi="Arial" w:cs="Arial"/>
                <w:color w:val="002060"/>
                <w:lang w:val="en-US"/>
              </w:rPr>
            </w:pPr>
          </w:p>
        </w:tc>
      </w:tr>
      <w:tr w:rsidR="003D61B6" w:rsidRPr="001404F8" w14:paraId="0D68A15D" w14:textId="77777777" w:rsidTr="4B86E549">
        <w:trPr>
          <w:gridAfter w:val="3"/>
          <w:wAfter w:w="833" w:type="dxa"/>
          <w:trHeight w:val="925"/>
        </w:trPr>
        <w:tc>
          <w:tcPr>
            <w:tcW w:w="1445" w:type="dxa"/>
          </w:tcPr>
          <w:p w14:paraId="07DEE553" w14:textId="77777777" w:rsidR="003D61B6" w:rsidRPr="0024142F" w:rsidRDefault="003D61B6" w:rsidP="00A651E5">
            <w:pPr>
              <w:suppressAutoHyphens/>
              <w:spacing w:after="237" w:line="276" w:lineRule="auto"/>
              <w:ind w:left="10" w:right="22" w:hanging="10"/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</w:pPr>
            <w:r w:rsidRPr="00326D3A"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  <w:t>EDUCATION</w:t>
            </w:r>
          </w:p>
          <w:p w14:paraId="6A05A809" w14:textId="77777777" w:rsidR="003D61B6" w:rsidRPr="00326D3A" w:rsidRDefault="003D61B6" w:rsidP="00A651E5">
            <w:pPr>
              <w:suppressAutoHyphens/>
              <w:spacing w:after="237" w:line="276" w:lineRule="auto"/>
              <w:ind w:right="22"/>
              <w:rPr>
                <w:rFonts w:ascii="Arial" w:eastAsia="Arial" w:hAnsi="Arial" w:cs="Arial"/>
                <w:color w:val="041C4D"/>
                <w:sz w:val="24"/>
                <w:szCs w:val="24"/>
                <w:lang w:eastAsia="ar-SA"/>
              </w:rPr>
            </w:pPr>
          </w:p>
        </w:tc>
        <w:tc>
          <w:tcPr>
            <w:tcW w:w="8266" w:type="dxa"/>
            <w:gridSpan w:val="4"/>
          </w:tcPr>
          <w:p w14:paraId="3BF782C8" w14:textId="4F18BAA3" w:rsidR="1FBC9A1F" w:rsidRDefault="1FBC9A1F" w:rsidP="4B86E549">
            <w:pPr>
              <w:pStyle w:val="ListParagraph"/>
              <w:spacing w:after="0" w:line="276" w:lineRule="auto"/>
              <w:ind w:left="595"/>
              <w:jc w:val="both"/>
              <w:rPr>
                <w:rFonts w:ascii="Arial" w:eastAsia="Arial" w:hAnsi="Arial" w:cs="Arial"/>
                <w:color w:val="041C4D"/>
                <w:sz w:val="24"/>
                <w:szCs w:val="24"/>
                <w:lang w:eastAsia="ar-SA"/>
              </w:rPr>
            </w:pPr>
            <w:r w:rsidRPr="4B86E549">
              <w:rPr>
                <w:rFonts w:ascii="Arial" w:eastAsia="Arial" w:hAnsi="Arial" w:cs="Arial"/>
                <w:color w:val="041C4D"/>
                <w:sz w:val="24"/>
                <w:szCs w:val="24"/>
                <w:lang w:val="en-GB" w:eastAsia="ar-SA"/>
              </w:rPr>
              <w:t xml:space="preserve">Saint Petersburg State University of Civil Aviation </w:t>
            </w:r>
          </w:p>
          <w:p w14:paraId="0176B959" w14:textId="53AF446E" w:rsidR="1FBC9A1F" w:rsidRDefault="1FBC9A1F" w:rsidP="4B86E549">
            <w:pPr>
              <w:pStyle w:val="ListParagraph"/>
              <w:spacing w:after="0" w:line="276" w:lineRule="auto"/>
              <w:ind w:left="595"/>
              <w:jc w:val="both"/>
            </w:pPr>
            <w:proofErr w:type="gramStart"/>
            <w:r w:rsidRPr="4B86E549">
              <w:rPr>
                <w:rFonts w:ascii="Arial" w:eastAsia="Arial" w:hAnsi="Arial" w:cs="Arial"/>
                <w:color w:val="041C4D"/>
                <w:sz w:val="24"/>
                <w:szCs w:val="24"/>
                <w:lang w:val="en-GB" w:eastAsia="ar-SA"/>
              </w:rPr>
              <w:t>Master’s degree in Public Relations</w:t>
            </w:r>
            <w:proofErr w:type="gramEnd"/>
            <w:r w:rsidRPr="4B86E549">
              <w:rPr>
                <w:rFonts w:ascii="Arial" w:eastAsia="Arial" w:hAnsi="Arial" w:cs="Arial"/>
                <w:color w:val="041C4D"/>
                <w:sz w:val="24"/>
                <w:szCs w:val="24"/>
                <w:lang w:val="en-GB" w:eastAsia="ar-SA"/>
              </w:rPr>
              <w:t>, Advertising, and Applied Communication</w:t>
            </w:r>
          </w:p>
          <w:p w14:paraId="5A39BBE3" w14:textId="77777777" w:rsidR="0015528D" w:rsidRPr="001404F8" w:rsidRDefault="0015528D" w:rsidP="0015528D">
            <w:pPr>
              <w:pStyle w:val="ListParagraph"/>
              <w:suppressAutoHyphens/>
              <w:spacing w:after="0" w:line="276" w:lineRule="auto"/>
              <w:ind w:left="1280"/>
              <w:jc w:val="both"/>
              <w:rPr>
                <w:rFonts w:ascii="Arial" w:eastAsia="Arial" w:hAnsi="Arial" w:cs="Arial"/>
                <w:color w:val="041C4D"/>
                <w:sz w:val="24"/>
                <w:szCs w:val="24"/>
                <w:highlight w:val="yellow"/>
                <w:lang w:val="en-GB" w:eastAsia="ar-SA"/>
              </w:rPr>
            </w:pPr>
          </w:p>
        </w:tc>
      </w:tr>
      <w:tr w:rsidR="003D61B6" w:rsidRPr="002C4619" w14:paraId="50FACD2B" w14:textId="77777777" w:rsidTr="4B86E549">
        <w:trPr>
          <w:gridAfter w:val="2"/>
          <w:wAfter w:w="567" w:type="dxa"/>
          <w:trHeight w:val="628"/>
        </w:trPr>
        <w:tc>
          <w:tcPr>
            <w:tcW w:w="2133" w:type="dxa"/>
            <w:gridSpan w:val="3"/>
          </w:tcPr>
          <w:p w14:paraId="2FD5200B" w14:textId="77777777" w:rsidR="003D61B6" w:rsidRPr="00326D3A" w:rsidRDefault="003D61B6" w:rsidP="00A651E5">
            <w:pPr>
              <w:suppressAutoHyphens/>
              <w:spacing w:after="237" w:line="276" w:lineRule="auto"/>
              <w:ind w:left="10" w:right="22" w:hanging="1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en-GB" w:eastAsia="ar-SA"/>
              </w:rPr>
            </w:pPr>
            <w:r w:rsidRPr="00326D3A"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  <w:t>TECHNICAL</w:t>
            </w:r>
            <w:r w:rsidRPr="00326D3A"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  <w:br/>
              <w:t>SKILLS</w:t>
            </w:r>
          </w:p>
          <w:p w14:paraId="41C8F396" w14:textId="77777777" w:rsidR="003D61B6" w:rsidRPr="00326D3A" w:rsidRDefault="003D61B6" w:rsidP="00A651E5">
            <w:pPr>
              <w:suppressAutoHyphens/>
              <w:spacing w:after="237" w:line="276" w:lineRule="auto"/>
              <w:ind w:left="10" w:right="22" w:hanging="10"/>
              <w:rPr>
                <w:rFonts w:ascii="Arial" w:eastAsia="Arial" w:hAnsi="Arial" w:cs="Arial"/>
                <w:b/>
                <w:color w:val="4076B2"/>
                <w:sz w:val="20"/>
                <w:szCs w:val="20"/>
                <w:lang w:val="en-GB" w:eastAsia="ar-SA"/>
              </w:rPr>
            </w:pPr>
          </w:p>
        </w:tc>
        <w:tc>
          <w:tcPr>
            <w:tcW w:w="7844" w:type="dxa"/>
            <w:gridSpan w:val="3"/>
          </w:tcPr>
          <w:p w14:paraId="26A6D572" w14:textId="4AD6110B" w:rsidR="40AE4AAE" w:rsidRDefault="40AE4AAE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Programming Languages 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5EED254E" w14:textId="15C1B1F8" w:rsidR="40AE4AAE" w:rsidRDefault="40AE4AAE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Python </w:t>
            </w:r>
          </w:p>
          <w:p w14:paraId="02D7AD9C" w14:textId="5543B3C2" w:rsidR="4B86E549" w:rsidRDefault="4B86E549" w:rsidP="4B86E549">
            <w:pPr>
              <w:spacing w:after="0" w:line="264" w:lineRule="auto"/>
              <w:ind w:right="22"/>
              <w:jc w:val="both"/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</w:pPr>
          </w:p>
          <w:p w14:paraId="723CF4E4" w14:textId="5E3A50F0" w:rsidR="3C1AA18B" w:rsidRDefault="3C1AA18B" w:rsidP="4B86E549">
            <w:pPr>
              <w:spacing w:after="0" w:line="264" w:lineRule="auto"/>
              <w:ind w:right="22"/>
              <w:jc w:val="both"/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Java Libraries </w:t>
            </w:r>
          </w:p>
          <w:p w14:paraId="65845F04" w14:textId="35EF455E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JUnit, Selenium </w:t>
            </w:r>
            <w:proofErr w:type="spellStart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>Webdriver</w:t>
            </w:r>
            <w:proofErr w:type="spellEnd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, Cucumber </w:t>
            </w:r>
          </w:p>
          <w:p w14:paraId="21EA52E8" w14:textId="6622791F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lastRenderedPageBreak/>
              <w:t xml:space="preserve"> </w:t>
            </w:r>
          </w:p>
          <w:p w14:paraId="34277589" w14:textId="48582F8C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Web Technologies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 </w:t>
            </w:r>
          </w:p>
          <w:p w14:paraId="6E7748D2" w14:textId="451F3177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HTML, CSS, XML </w:t>
            </w:r>
          </w:p>
          <w:p w14:paraId="42479527" w14:textId="4CC8CBB1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                                               </w:t>
            </w:r>
          </w:p>
          <w:p w14:paraId="3E3FD06D" w14:textId="0D354FBE" w:rsidR="3C1AA18B" w:rsidRDefault="3C1AA18B" w:rsidP="4B86E549">
            <w:pPr>
              <w:spacing w:after="0" w:line="264" w:lineRule="auto"/>
              <w:ind w:right="22"/>
              <w:jc w:val="both"/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Databases </w:t>
            </w:r>
          </w:p>
          <w:p w14:paraId="29FAF8BF" w14:textId="7AEF94B4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MS SQL, MySQL, PostgreSQL </w:t>
            </w:r>
          </w:p>
          <w:p w14:paraId="5B908BB1" w14:textId="0045EA08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00FC1F8E" w14:textId="50D8F0FA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Version Control system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 </w:t>
            </w:r>
          </w:p>
          <w:p w14:paraId="2DA75818" w14:textId="6F8963B1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GIT </w:t>
            </w:r>
          </w:p>
          <w:p w14:paraId="4D61B5EF" w14:textId="6DC6202E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7260CC4C" w14:textId="66C80831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Web Services testing tools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 </w:t>
            </w:r>
          </w:p>
          <w:p w14:paraId="1D430EE3" w14:textId="59FE35DB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Postman, Soap UI </w:t>
            </w:r>
          </w:p>
          <w:p w14:paraId="340D97A8" w14:textId="096EDBDC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646CB032" w14:textId="29AC9F4C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C</w:t>
            </w:r>
            <w:r w:rsidR="03EBDE87"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I</w:t>
            </w: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/C</w:t>
            </w:r>
            <w:r w:rsidR="7EEB0CB6"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>D</w:t>
            </w: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 Tools 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75E0C4BF" w14:textId="6DB04789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Jenkins, Docker, Team City  </w:t>
            </w:r>
          </w:p>
          <w:p w14:paraId="2FB488FA" w14:textId="39DA412A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450F612D" w14:textId="27E62D9D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QA Tools </w:t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1C3BA310" w14:textId="58AA9271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Chrome </w:t>
            </w:r>
            <w:proofErr w:type="spellStart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>Devtools</w:t>
            </w:r>
            <w:proofErr w:type="spellEnd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, TestRail, </w:t>
            </w:r>
            <w:proofErr w:type="spellStart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>Qase</w:t>
            </w:r>
            <w:proofErr w:type="spellEnd"/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6A8DF0B8" w14:textId="19E5035B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 xml:space="preserve"> </w:t>
            </w:r>
          </w:p>
          <w:p w14:paraId="45F03AAF" w14:textId="1C356188" w:rsidR="3C1AA18B" w:rsidRDefault="3C1AA18B" w:rsidP="4B86E549">
            <w:pPr>
              <w:spacing w:after="0" w:line="264" w:lineRule="auto"/>
              <w:ind w:right="22"/>
              <w:jc w:val="both"/>
            </w:pPr>
            <w:r w:rsidRPr="4B86E549">
              <w:rPr>
                <w:rFonts w:ascii="Arial" w:eastAsia="Arial" w:hAnsi="Arial" w:cs="Arial"/>
                <w:b/>
                <w:bCs/>
                <w:color w:val="002060"/>
                <w:sz w:val="24"/>
                <w:szCs w:val="24"/>
                <w:lang w:val="en-GB" w:eastAsia="ar-SA"/>
              </w:rPr>
              <w:t xml:space="preserve">Management Tools </w:t>
            </w:r>
            <w:r>
              <w:br/>
            </w:r>
            <w:r w:rsidRPr="4B86E549">
              <w:rPr>
                <w:rFonts w:ascii="Arial" w:eastAsia="Arial" w:hAnsi="Arial" w:cs="Arial"/>
                <w:color w:val="002060"/>
                <w:sz w:val="24"/>
                <w:szCs w:val="24"/>
                <w:lang w:val="en-GB" w:eastAsia="ar-SA"/>
              </w:rPr>
              <w:t>Jira, Confluence</w:t>
            </w:r>
          </w:p>
          <w:p w14:paraId="4101652C" w14:textId="77777777" w:rsidR="00532FC9" w:rsidRDefault="00532FC9" w:rsidP="003D61B6">
            <w:pPr>
              <w:suppressAutoHyphens/>
              <w:spacing w:after="0" w:line="264" w:lineRule="auto"/>
              <w:ind w:right="22"/>
              <w:jc w:val="both"/>
              <w:rPr>
                <w:rFonts w:ascii="Arial" w:eastAsia="Arial" w:hAnsi="Arial" w:cs="Arial"/>
                <w:color w:val="041C4D"/>
                <w:sz w:val="24"/>
                <w:szCs w:val="24"/>
                <w:lang w:val="en-GB" w:eastAsia="ar-SA"/>
              </w:rPr>
            </w:pPr>
          </w:p>
          <w:p w14:paraId="4B99056E" w14:textId="77777777" w:rsidR="00532FC9" w:rsidRPr="003D61B6" w:rsidRDefault="00532FC9" w:rsidP="003D61B6">
            <w:pPr>
              <w:suppressAutoHyphens/>
              <w:spacing w:after="0" w:line="264" w:lineRule="auto"/>
              <w:ind w:right="22"/>
              <w:jc w:val="both"/>
              <w:rPr>
                <w:rFonts w:ascii="Arial" w:eastAsia="Arial" w:hAnsi="Arial" w:cs="Arial"/>
                <w:color w:val="041C4D"/>
                <w:sz w:val="24"/>
                <w:szCs w:val="24"/>
                <w:lang w:val="en-GB" w:eastAsia="ar-SA"/>
              </w:rPr>
            </w:pPr>
          </w:p>
        </w:tc>
      </w:tr>
      <w:bookmarkEnd w:id="0"/>
    </w:tbl>
    <w:p w14:paraId="61CDCEAD" w14:textId="77777777" w:rsidR="008712DD" w:rsidRDefault="008712DD" w:rsidP="000F3716"/>
    <w:sectPr w:rsidR="008712DD" w:rsidSect="00447D70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450" w:right="1440" w:bottom="1270" w:left="1440" w:header="709" w:footer="794" w:gutter="0"/>
      <w:cols w:space="72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635A" w14:textId="77777777" w:rsidR="00FA0714" w:rsidRDefault="00FA0714">
      <w:pPr>
        <w:spacing w:after="0" w:line="240" w:lineRule="auto"/>
      </w:pPr>
      <w:r>
        <w:separator/>
      </w:r>
    </w:p>
  </w:endnote>
  <w:endnote w:type="continuationSeparator" w:id="0">
    <w:p w14:paraId="165F588A" w14:textId="77777777" w:rsidR="00FA0714" w:rsidRDefault="00FA0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font1285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C35EEB" w:rsidRDefault="00C35EEB">
    <w:pPr>
      <w:tabs>
        <w:tab w:val="center" w:pos="4819"/>
        <w:tab w:val="right" w:pos="9639"/>
      </w:tabs>
      <w:spacing w:after="0" w:line="10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FADB" w14:textId="77777777" w:rsidR="00FA0714" w:rsidRDefault="00FA0714">
      <w:pPr>
        <w:spacing w:after="0" w:line="240" w:lineRule="auto"/>
      </w:pPr>
      <w:r>
        <w:separator/>
      </w:r>
    </w:p>
  </w:footnote>
  <w:footnote w:type="continuationSeparator" w:id="0">
    <w:p w14:paraId="38CFFDED" w14:textId="77777777" w:rsidR="00FA0714" w:rsidRDefault="00FA0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9CCA" w14:textId="7E71B1EE" w:rsidR="00C35EEB" w:rsidRDefault="00C35E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C3F62A" wp14:editId="5BF8230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2" name="Поле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E31D68" w14:textId="4AEC07E8" w:rsidR="00C35EEB" w:rsidRPr="00C35EEB" w:rsidRDefault="00C35EEB" w:rsidP="00C35E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C35EE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3F62A"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alt="Confidential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53E31D68" w14:textId="4AEC07E8" w:rsidR="00C35EEB" w:rsidRPr="00C35EEB" w:rsidRDefault="00C35EEB" w:rsidP="00C35E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C35EEB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92D0" w14:textId="26E23812" w:rsidR="00C35EEB" w:rsidRDefault="00C35EEB">
    <w:pPr>
      <w:tabs>
        <w:tab w:val="center" w:pos="4819"/>
        <w:tab w:val="right" w:pos="9639"/>
      </w:tabs>
      <w:spacing w:after="0" w:line="100" w:lineRule="atLea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8DE0C8" wp14:editId="408667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3" name="Поле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39F49" w14:textId="68026FC2" w:rsidR="00C35EEB" w:rsidRPr="00C35EEB" w:rsidRDefault="00C35EEB" w:rsidP="00C35E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C35EE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DE0C8"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7" type="#_x0000_t202" alt="Confidential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2A039F49" w14:textId="68026FC2" w:rsidR="00C35EEB" w:rsidRPr="00C35EEB" w:rsidRDefault="00C35EEB" w:rsidP="00C35E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C35EEB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4072289" w14:textId="69038F62" w:rsidR="4B86E549" w:rsidRDefault="4B86E549" w:rsidP="4B86E549">
    <w:pPr>
      <w:tabs>
        <w:tab w:val="center" w:pos="4819"/>
        <w:tab w:val="right" w:pos="9639"/>
      </w:tabs>
      <w:spacing w:after="0" w:line="100" w:lineRule="atLea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9DE2" w14:textId="2E03F3EF" w:rsidR="00C35EEB" w:rsidRDefault="00C35EEB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B1E9DE" wp14:editId="7ABE82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1" name="Поле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0C8B9" w14:textId="36912ED5" w:rsidR="00C35EEB" w:rsidRPr="00C35EEB" w:rsidRDefault="00C35EEB" w:rsidP="00C35E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C35EE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1E9DE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8" type="#_x0000_t202" alt="Confidential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3C30C8B9" w14:textId="36912ED5" w:rsidR="00C35EEB" w:rsidRPr="00C35EEB" w:rsidRDefault="00C35EEB" w:rsidP="00C35E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C35EEB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18FCFBC2"/>
    <w:name w:val="WWNum1"/>
    <w:lvl w:ilvl="0">
      <w:start w:val="1"/>
      <w:numFmt w:val="bullet"/>
      <w:lvlText w:val=""/>
      <w:lvlJc w:val="left"/>
      <w:pPr>
        <w:tabs>
          <w:tab w:val="num" w:pos="-623"/>
        </w:tabs>
        <w:ind w:left="9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713"/>
        </w:tabs>
        <w:ind w:left="727" w:hanging="360"/>
      </w:pPr>
      <w:rPr>
        <w:rFonts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-713"/>
        </w:tabs>
        <w:ind w:left="1447" w:hanging="360"/>
      </w:pPr>
      <w:rPr>
        <w:rFonts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-713"/>
        </w:tabs>
        <w:ind w:left="2167" w:hanging="360"/>
      </w:pPr>
      <w:rPr>
        <w:rFonts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-713"/>
        </w:tabs>
        <w:ind w:left="2887" w:hanging="360"/>
      </w:pPr>
      <w:rPr>
        <w:rFonts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-713"/>
        </w:tabs>
        <w:ind w:left="3607" w:hanging="360"/>
      </w:pPr>
      <w:rPr>
        <w:rFonts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-713"/>
        </w:tabs>
        <w:ind w:left="4327" w:hanging="360"/>
      </w:pPr>
      <w:rPr>
        <w:rFonts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-713"/>
        </w:tabs>
        <w:ind w:left="5047" w:hanging="360"/>
      </w:pPr>
      <w:rPr>
        <w:rFonts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-713"/>
        </w:tabs>
        <w:ind w:left="5767" w:hanging="360"/>
      </w:pPr>
      <w:rPr>
        <w:rFonts w:ascii="Noto Sans Symbols" w:hAnsi="Noto Sans Symbols" w:cs="Noto Sans Symbols"/>
      </w:rPr>
    </w:lvl>
  </w:abstractNum>
  <w:abstractNum w:abstractNumId="1" w15:restartNumberingAfterBreak="0">
    <w:nsid w:val="00000004"/>
    <w:multiLevelType w:val="multilevel"/>
    <w:tmpl w:val="00000004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2454A39"/>
    <w:multiLevelType w:val="hybridMultilevel"/>
    <w:tmpl w:val="2592B064"/>
    <w:lvl w:ilvl="0" w:tplc="2000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" w15:restartNumberingAfterBreak="0">
    <w:nsid w:val="0BC652E7"/>
    <w:multiLevelType w:val="hybridMultilevel"/>
    <w:tmpl w:val="547A58FE"/>
    <w:lvl w:ilvl="0" w:tplc="2000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4" w15:restartNumberingAfterBreak="0">
    <w:nsid w:val="23AC3A0C"/>
    <w:multiLevelType w:val="hybridMultilevel"/>
    <w:tmpl w:val="53CE5516"/>
    <w:lvl w:ilvl="0" w:tplc="2000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5" w15:restartNumberingAfterBreak="0">
    <w:nsid w:val="4689321E"/>
    <w:multiLevelType w:val="multilevel"/>
    <w:tmpl w:val="D29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3B2BF5"/>
    <w:multiLevelType w:val="hybridMultilevel"/>
    <w:tmpl w:val="8654CB00"/>
    <w:lvl w:ilvl="0" w:tplc="3AC89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CA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2D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46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2E0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C4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63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69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06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F816C"/>
    <w:multiLevelType w:val="multilevel"/>
    <w:tmpl w:val="B3E85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DBA3A"/>
    <w:multiLevelType w:val="hybridMultilevel"/>
    <w:tmpl w:val="895C2268"/>
    <w:lvl w:ilvl="0" w:tplc="730CF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CD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42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E9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4C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C8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02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6C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AC7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1B1C"/>
    <w:multiLevelType w:val="hybridMultilevel"/>
    <w:tmpl w:val="688AD562"/>
    <w:lvl w:ilvl="0" w:tplc="2000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0" w15:restartNumberingAfterBreak="0">
    <w:nsid w:val="76100329"/>
    <w:multiLevelType w:val="hybridMultilevel"/>
    <w:tmpl w:val="BC1AC5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646739">
    <w:abstractNumId w:val="6"/>
  </w:num>
  <w:num w:numId="2" w16cid:durableId="1678969321">
    <w:abstractNumId w:val="8"/>
  </w:num>
  <w:num w:numId="3" w16cid:durableId="464086452">
    <w:abstractNumId w:val="7"/>
  </w:num>
  <w:num w:numId="4" w16cid:durableId="1532302162">
    <w:abstractNumId w:val="0"/>
  </w:num>
  <w:num w:numId="5" w16cid:durableId="1103574130">
    <w:abstractNumId w:val="1"/>
  </w:num>
  <w:num w:numId="6" w16cid:durableId="1673995899">
    <w:abstractNumId w:val="5"/>
  </w:num>
  <w:num w:numId="7" w16cid:durableId="610358181">
    <w:abstractNumId w:val="10"/>
  </w:num>
  <w:num w:numId="8" w16cid:durableId="594486405">
    <w:abstractNumId w:val="3"/>
  </w:num>
  <w:num w:numId="9" w16cid:durableId="1120537265">
    <w:abstractNumId w:val="9"/>
  </w:num>
  <w:num w:numId="10" w16cid:durableId="1919288746">
    <w:abstractNumId w:val="2"/>
  </w:num>
  <w:num w:numId="11" w16cid:durableId="122385919">
    <w:abstractNumId w:val="4"/>
  </w:num>
  <w:num w:numId="12" w16cid:durableId="68147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B6"/>
    <w:rsid w:val="0002483E"/>
    <w:rsid w:val="000C5AEB"/>
    <w:rsid w:val="000F3716"/>
    <w:rsid w:val="000F3B17"/>
    <w:rsid w:val="00127132"/>
    <w:rsid w:val="001404F8"/>
    <w:rsid w:val="0015528D"/>
    <w:rsid w:val="001612A4"/>
    <w:rsid w:val="002473EB"/>
    <w:rsid w:val="002C4619"/>
    <w:rsid w:val="002F2E62"/>
    <w:rsid w:val="00312A8F"/>
    <w:rsid w:val="00374509"/>
    <w:rsid w:val="00376666"/>
    <w:rsid w:val="003B00A7"/>
    <w:rsid w:val="003D1DF1"/>
    <w:rsid w:val="003D61B6"/>
    <w:rsid w:val="004971AA"/>
    <w:rsid w:val="004B1E59"/>
    <w:rsid w:val="00532161"/>
    <w:rsid w:val="00532FC9"/>
    <w:rsid w:val="00542DF8"/>
    <w:rsid w:val="00544936"/>
    <w:rsid w:val="005B29BB"/>
    <w:rsid w:val="005B2DE3"/>
    <w:rsid w:val="006347F4"/>
    <w:rsid w:val="006C4648"/>
    <w:rsid w:val="007146CB"/>
    <w:rsid w:val="00725D5B"/>
    <w:rsid w:val="00771E5E"/>
    <w:rsid w:val="007C088A"/>
    <w:rsid w:val="0081297E"/>
    <w:rsid w:val="008712DD"/>
    <w:rsid w:val="008B08A0"/>
    <w:rsid w:val="00911EC4"/>
    <w:rsid w:val="009D628E"/>
    <w:rsid w:val="00A66B7A"/>
    <w:rsid w:val="00AD2B0D"/>
    <w:rsid w:val="00AE1061"/>
    <w:rsid w:val="00AF4E5C"/>
    <w:rsid w:val="00B223F5"/>
    <w:rsid w:val="00B46E9F"/>
    <w:rsid w:val="00B81046"/>
    <w:rsid w:val="00C045BD"/>
    <w:rsid w:val="00C35EEB"/>
    <w:rsid w:val="00C8465C"/>
    <w:rsid w:val="00C912FF"/>
    <w:rsid w:val="00D009F0"/>
    <w:rsid w:val="00D57572"/>
    <w:rsid w:val="00E10EC1"/>
    <w:rsid w:val="00E122F9"/>
    <w:rsid w:val="00E356D9"/>
    <w:rsid w:val="00F21A45"/>
    <w:rsid w:val="00F22301"/>
    <w:rsid w:val="00F3003D"/>
    <w:rsid w:val="00FA0714"/>
    <w:rsid w:val="00FB18CB"/>
    <w:rsid w:val="00FE5E81"/>
    <w:rsid w:val="00FF1078"/>
    <w:rsid w:val="011C9395"/>
    <w:rsid w:val="01A495EE"/>
    <w:rsid w:val="029D71DB"/>
    <w:rsid w:val="03EBDE87"/>
    <w:rsid w:val="0899432E"/>
    <w:rsid w:val="0AC283FC"/>
    <w:rsid w:val="0AC375DB"/>
    <w:rsid w:val="0D176CEF"/>
    <w:rsid w:val="0D6729CA"/>
    <w:rsid w:val="0E7D491B"/>
    <w:rsid w:val="0F005F09"/>
    <w:rsid w:val="11EC1AE2"/>
    <w:rsid w:val="12741B81"/>
    <w:rsid w:val="15826F2D"/>
    <w:rsid w:val="15C72486"/>
    <w:rsid w:val="1AFDA307"/>
    <w:rsid w:val="1FBC9A1F"/>
    <w:rsid w:val="1FE1C9A9"/>
    <w:rsid w:val="3039B635"/>
    <w:rsid w:val="30554621"/>
    <w:rsid w:val="3158F778"/>
    <w:rsid w:val="33DD5770"/>
    <w:rsid w:val="375DEAED"/>
    <w:rsid w:val="37B3F397"/>
    <w:rsid w:val="388C2FC4"/>
    <w:rsid w:val="39F2265C"/>
    <w:rsid w:val="3B205DDC"/>
    <w:rsid w:val="3C1AA18B"/>
    <w:rsid w:val="3C4A27F4"/>
    <w:rsid w:val="3D7ABA8E"/>
    <w:rsid w:val="3E8D477C"/>
    <w:rsid w:val="3F2B35D3"/>
    <w:rsid w:val="3F965FEF"/>
    <w:rsid w:val="3F974596"/>
    <w:rsid w:val="40AE4AAE"/>
    <w:rsid w:val="42AF48B5"/>
    <w:rsid w:val="435816EA"/>
    <w:rsid w:val="43C3FA04"/>
    <w:rsid w:val="489A1323"/>
    <w:rsid w:val="4A7834F0"/>
    <w:rsid w:val="4B3D5754"/>
    <w:rsid w:val="4B86E549"/>
    <w:rsid w:val="4CAAD3B2"/>
    <w:rsid w:val="4CD12896"/>
    <w:rsid w:val="4DA4220A"/>
    <w:rsid w:val="4E74F816"/>
    <w:rsid w:val="50633BEB"/>
    <w:rsid w:val="527F5F90"/>
    <w:rsid w:val="543C2C2C"/>
    <w:rsid w:val="5611C24E"/>
    <w:rsid w:val="574A6596"/>
    <w:rsid w:val="5773CCEE"/>
    <w:rsid w:val="58CB72B4"/>
    <w:rsid w:val="5A74D055"/>
    <w:rsid w:val="5FA3E640"/>
    <w:rsid w:val="6053429D"/>
    <w:rsid w:val="618BC7C3"/>
    <w:rsid w:val="62B37758"/>
    <w:rsid w:val="65024AEA"/>
    <w:rsid w:val="6B762F45"/>
    <w:rsid w:val="6C658185"/>
    <w:rsid w:val="702C5DDA"/>
    <w:rsid w:val="70D467E3"/>
    <w:rsid w:val="74189121"/>
    <w:rsid w:val="744FFFCB"/>
    <w:rsid w:val="77028B9E"/>
    <w:rsid w:val="7C22C5C9"/>
    <w:rsid w:val="7E8E3A65"/>
    <w:rsid w:val="7EEB0CB6"/>
    <w:rsid w:val="7F23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B0B7"/>
  <w15:chartTrackingRefBased/>
  <w15:docId w15:val="{FDD857BB-3F9D-4CF5-9D2D-3F2C3429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1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D61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61B6"/>
  </w:style>
  <w:style w:type="paragraph" w:customStyle="1" w:styleId="paragraph">
    <w:name w:val="paragraph"/>
    <w:basedOn w:val="Normal"/>
    <w:rsid w:val="003D6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D61B6"/>
  </w:style>
  <w:style w:type="paragraph" w:styleId="ListParagraph">
    <w:name w:val="List Paragraph"/>
    <w:basedOn w:val="Normal"/>
    <w:uiPriority w:val="34"/>
    <w:qFormat/>
    <w:rsid w:val="0015528D"/>
    <w:pPr>
      <w:ind w:left="720"/>
      <w:contextualSpacing/>
    </w:pPr>
  </w:style>
  <w:style w:type="character" w:customStyle="1" w:styleId="eop">
    <w:name w:val="eop"/>
    <w:basedOn w:val="DefaultParagraphFont"/>
    <w:uiPriority w:val="1"/>
    <w:rsid w:val="4B86E549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83B5751699DE44AF11DCE0A7179880" ma:contentTypeVersion="18" ma:contentTypeDescription="Create a new document." ma:contentTypeScope="" ma:versionID="babf49a68d5566371b42c303b76aa813">
  <xsd:schema xmlns:xsd="http://www.w3.org/2001/XMLSchema" xmlns:xs="http://www.w3.org/2001/XMLSchema" xmlns:p="http://schemas.microsoft.com/office/2006/metadata/properties" xmlns:ns2="9275d330-dff7-475b-a767-8cd9bdc53732" xmlns:ns3="ede94ade-afd1-444d-8564-40b9c31873cd" targetNamespace="http://schemas.microsoft.com/office/2006/metadata/properties" ma:root="true" ma:fieldsID="b62383571e89cadcba783c57ddc3a349" ns2:_="" ns3:_="">
    <xsd:import namespace="9275d330-dff7-475b-a767-8cd9bdc53732"/>
    <xsd:import namespace="ede94ade-afd1-444d-8564-40b9c31873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5d330-dff7-475b-a767-8cd9bdc5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bd9aaf-7d29-43b4-af2b-8b39bbe179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94ade-afd1-444d-8564-40b9c31873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5c88d2-10ff-4111-8bac-c41475403160}" ma:internalName="TaxCatchAll" ma:showField="CatchAllData" ma:web="ede94ade-afd1-444d-8564-40b9c31873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5d330-dff7-475b-a767-8cd9bdc53732">
      <Terms xmlns="http://schemas.microsoft.com/office/infopath/2007/PartnerControls"/>
    </lcf76f155ced4ddcb4097134ff3c332f>
    <TaxCatchAll xmlns="ede94ade-afd1-444d-8564-40b9c31873cd" xsi:nil="true"/>
  </documentManagement>
</p:properties>
</file>

<file path=customXml/itemProps1.xml><?xml version="1.0" encoding="utf-8"?>
<ds:datastoreItem xmlns:ds="http://schemas.openxmlformats.org/officeDocument/2006/customXml" ds:itemID="{5DEC4BEF-4A4C-4837-BA9D-BF6679C3A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5d330-dff7-475b-a767-8cd9bdc53732"/>
    <ds:schemaRef ds:uri="ede94ade-afd1-444d-8564-40b9c31873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FA8D59-E1DA-415B-93FD-8316909AA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140A2-6D7A-42A5-B5AF-BEE3AFF89891}">
  <ds:schemaRefs>
    <ds:schemaRef ds:uri="http://schemas.microsoft.com/office/2006/metadata/properties"/>
    <ds:schemaRef ds:uri="http://schemas.microsoft.com/office/infopath/2007/PartnerControls"/>
    <ds:schemaRef ds:uri="9275d330-dff7-475b-a767-8cd9bdc53732"/>
    <ds:schemaRef ds:uri="ede94ade-afd1-444d-8564-40b9c31873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293</Words>
  <Characters>1675</Characters>
  <Application>Microsoft Office Word</Application>
  <DocSecurity>0</DocSecurity>
  <Lines>13</Lines>
  <Paragraphs>3</Paragraphs>
  <ScaleCrop>false</ScaleCrop>
  <Company>CTDev Corp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Beleshko</dc:creator>
  <cp:keywords/>
  <dc:description/>
  <cp:lastModifiedBy>Anton Saveliev</cp:lastModifiedBy>
  <cp:revision>4</cp:revision>
  <dcterms:created xsi:type="dcterms:W3CDTF">2025-11-09T19:22:00Z</dcterms:created>
  <dcterms:modified xsi:type="dcterms:W3CDTF">2025-11-09T19:28:00Z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0x0101009A83B5751699DE44AF11DCE0A7179880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#ff0000,15,Calibri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dad76ec4-d0be-4b20-9e46-57cb95307434_Enabled">
    <vt:lpwstr>true</vt:lpwstr>
  </property>
  <property fmtid="{D5CDD505-2E9C-101B-9397-08002B2CF9AE}" pid="7" name="MSIP_Label_dad76ec4-d0be-4b20-9e46-57cb95307434_SetDate">
    <vt:lpwstr>2023-06-27T08:20:45Z</vt:lpwstr>
  </property>
  <property fmtid="{D5CDD505-2E9C-101B-9397-08002B2CF9AE}" pid="8" name="MSIP_Label_dad76ec4-d0be-4b20-9e46-57cb95307434_Method">
    <vt:lpwstr>Standard</vt:lpwstr>
  </property>
  <property fmtid="{D5CDD505-2E9C-101B-9397-08002B2CF9AE}" pid="9" name="MSIP_Label_dad76ec4-d0be-4b20-9e46-57cb95307434_Name">
    <vt:lpwstr>Confidential</vt:lpwstr>
  </property>
  <property fmtid="{D5CDD505-2E9C-101B-9397-08002B2CF9AE}" pid="10" name="MSIP_Label_dad76ec4-d0be-4b20-9e46-57cb95307434_SiteId">
    <vt:lpwstr>ccd39903-04e9-47e2-9921-cc0693d548a4</vt:lpwstr>
  </property>
  <property fmtid="{D5CDD505-2E9C-101B-9397-08002B2CF9AE}" pid="11" name="MSIP_Label_dad76ec4-d0be-4b20-9e46-57cb95307434_ActionId">
    <vt:lpwstr>ca610e12-1343-4547-9fc5-956880b134dc</vt:lpwstr>
  </property>
  <property fmtid="{D5CDD505-2E9C-101B-9397-08002B2CF9AE}" pid="12" name="MSIP_Label_dad76ec4-d0be-4b20-9e46-57cb95307434_ContentBits">
    <vt:lpwstr>1</vt:lpwstr>
  </property>
  <property fmtid="{D5CDD505-2E9C-101B-9397-08002B2CF9AE}" pid="13" name="MediaServiceImageTags">
    <vt:lpwstr/>
  </property>
</Properties>
</file>