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B6EDF0" w14:textId="77777777" w:rsidR="00815BB4" w:rsidRDefault="00815BB4" w:rsidP="00815BB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fldChar w:fldCharType="begin"/>
      </w:r>
      <w:r>
        <w:instrText>HYPERLINK "https://www.mos.ru/donm/" \t "_blank"</w:instrText>
      </w:r>
      <w:r>
        <w:fldChar w:fldCharType="separate"/>
      </w:r>
      <w:r w:rsidRPr="00CA081C">
        <w:rPr>
          <w:rStyle w:val="ac"/>
          <w:rFonts w:ascii="Times New Roman" w:hAnsi="Times New Roman" w:cs="Times New Roman"/>
          <w:b/>
          <w:bCs/>
          <w:caps/>
          <w:color w:val="auto"/>
          <w:sz w:val="28"/>
          <w:szCs w:val="28"/>
          <w:u w:val="none"/>
          <w:shd w:val="clear" w:color="auto" w:fill="FFFFFF"/>
        </w:rPr>
        <w:t>ДЕПАРТАМЕНТ ОБРАЗОВАНИЯ И НАУКИ ГОРОДА МОСКВЫ</w:t>
      </w:r>
      <w:r>
        <w:fldChar w:fldCharType="end"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A081C">
        <w:rPr>
          <w:rFonts w:ascii="Times New Roman" w:hAnsi="Times New Roman" w:cs="Times New Roman"/>
          <w:b/>
          <w:bCs/>
          <w:sz w:val="28"/>
          <w:szCs w:val="28"/>
        </w:rPr>
        <w:t>ГОСУДАРСТВЕННОЕ БЮДЖЕТНОЕ ОБЩЕОБРАЗОВАТЕЛЬНОЕ УЧРЕЖДЕНИЕ ГОРОДА МОСКВЫ</w:t>
      </w:r>
    </w:p>
    <w:p w14:paraId="06D30B99" w14:textId="77777777" w:rsidR="00815BB4" w:rsidRPr="00CA081C" w:rsidRDefault="00815BB4" w:rsidP="00815BB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A081C">
        <w:rPr>
          <w:rFonts w:ascii="Times New Roman" w:hAnsi="Times New Roman" w:cs="Times New Roman"/>
          <w:sz w:val="28"/>
          <w:szCs w:val="28"/>
        </w:rPr>
        <w:t>«Школа № 2045 имени Героя Российской Федерации Д. А. Разумовского»</w:t>
      </w:r>
    </w:p>
    <w:p w14:paraId="6970A646" w14:textId="77777777" w:rsidR="00815BB4" w:rsidRPr="00CA081C" w:rsidRDefault="00815BB4" w:rsidP="00815BB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1A7C664" w14:textId="77777777" w:rsidR="00815BB4" w:rsidRPr="00CA081C" w:rsidRDefault="00815BB4" w:rsidP="00815B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72A094" w14:textId="77777777" w:rsidR="00815BB4" w:rsidRPr="00D3461F" w:rsidRDefault="00815BB4" w:rsidP="00815B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461F">
        <w:rPr>
          <w:rFonts w:ascii="Times New Roman" w:hAnsi="Times New Roman" w:cs="Times New Roman"/>
          <w:sz w:val="28"/>
          <w:szCs w:val="28"/>
        </w:rPr>
        <w:t>Московская предпрофессиональная олимпиада</w:t>
      </w:r>
    </w:p>
    <w:p w14:paraId="148714BA" w14:textId="77777777" w:rsidR="00815BB4" w:rsidRPr="00D3461F" w:rsidRDefault="00815BB4" w:rsidP="00815B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461F">
        <w:rPr>
          <w:rFonts w:ascii="Times New Roman" w:hAnsi="Times New Roman" w:cs="Times New Roman"/>
          <w:sz w:val="28"/>
          <w:szCs w:val="28"/>
        </w:rPr>
        <w:t>Инженерно-конструкторск</w:t>
      </w:r>
      <w:r>
        <w:rPr>
          <w:rFonts w:ascii="Times New Roman" w:hAnsi="Times New Roman" w:cs="Times New Roman"/>
          <w:sz w:val="28"/>
          <w:szCs w:val="28"/>
        </w:rPr>
        <w:t>ий профиль</w:t>
      </w:r>
    </w:p>
    <w:p w14:paraId="1D32D793" w14:textId="77777777" w:rsidR="00815BB4" w:rsidRPr="00D3461F" w:rsidRDefault="00815BB4" w:rsidP="00815B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84D820" w14:textId="77777777" w:rsidR="00815BB4" w:rsidRDefault="00815BB4" w:rsidP="00815B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642687" w14:textId="77777777" w:rsidR="00815BB4" w:rsidRPr="00CA081C" w:rsidRDefault="00815BB4" w:rsidP="00815BB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06270042" w14:textId="77777777" w:rsidR="00815BB4" w:rsidRPr="00734753" w:rsidRDefault="00815BB4" w:rsidP="00815BB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34753">
        <w:rPr>
          <w:rFonts w:ascii="Times New Roman" w:hAnsi="Times New Roman" w:cs="Times New Roman"/>
          <w:b/>
          <w:bCs/>
          <w:sz w:val="32"/>
          <w:szCs w:val="32"/>
        </w:rPr>
        <w:t>Техническая документация проекта</w:t>
      </w:r>
    </w:p>
    <w:p w14:paraId="21419728" w14:textId="6E7C17E3" w:rsidR="00815BB4" w:rsidRPr="00734753" w:rsidRDefault="00815BB4" w:rsidP="00815BB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34753">
        <w:rPr>
          <w:rFonts w:ascii="Times New Roman" w:hAnsi="Times New Roman" w:cs="Times New Roman"/>
          <w:b/>
          <w:bCs/>
          <w:sz w:val="32"/>
          <w:szCs w:val="32"/>
        </w:rPr>
        <w:t>«ЛИМОНАДНЫЙ АВТОМАТ»</w:t>
      </w:r>
    </w:p>
    <w:p w14:paraId="6C508F54" w14:textId="46ED1DD4" w:rsidR="00815BB4" w:rsidRDefault="00815BB4" w:rsidP="00815B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977363" w14:textId="77777777" w:rsidR="00815BB4" w:rsidRDefault="00815BB4" w:rsidP="00815B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329020" w14:textId="77777777" w:rsidR="00815BB4" w:rsidRDefault="00815BB4" w:rsidP="00815BB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8D022CC" w14:textId="0FE41CDF" w:rsidR="00815BB4" w:rsidRDefault="00815BB4" w:rsidP="00815BB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Команда «</w:t>
      </w:r>
      <w:r w:rsidR="00E30228">
        <w:rPr>
          <w:rFonts w:ascii="Times New Roman" w:hAnsi="Times New Roman" w:cs="Times New Roman"/>
          <w:sz w:val="28"/>
          <w:szCs w:val="28"/>
        </w:rPr>
        <w:t>ВФС2инженерия</w:t>
      </w:r>
      <w:r>
        <w:rPr>
          <w:rFonts w:ascii="Times New Roman" w:hAnsi="Times New Roman" w:cs="Times New Roman"/>
          <w:sz w:val="28"/>
          <w:szCs w:val="28"/>
        </w:rPr>
        <w:t>»:</w:t>
      </w:r>
    </w:p>
    <w:p w14:paraId="03D3B9AA" w14:textId="77777777" w:rsidR="00815BB4" w:rsidRDefault="00815BB4" w:rsidP="00815BB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Искрин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Артем Владиславович </w:t>
      </w:r>
    </w:p>
    <w:p w14:paraId="7E11BA1E" w14:textId="42F12A2C" w:rsidR="00815BB4" w:rsidRDefault="00815BB4" w:rsidP="00815BB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Могучев Артем Олегович</w:t>
      </w:r>
    </w:p>
    <w:p w14:paraId="6C866228" w14:textId="77777777" w:rsidR="00815BB4" w:rsidRDefault="00815BB4" w:rsidP="00815BB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Мустафаева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Арина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Арсаналиевна</w:t>
      </w:r>
      <w:proofErr w:type="spellEnd"/>
    </w:p>
    <w:p w14:paraId="59874637" w14:textId="349748DC" w:rsidR="00815BB4" w:rsidRDefault="00815BB4" w:rsidP="00815BB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Плякин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Егор Евгеньевич</w:t>
      </w:r>
    </w:p>
    <w:p w14:paraId="78BC36EB" w14:textId="69B12601" w:rsidR="00815BB4" w:rsidRDefault="00815BB4" w:rsidP="00815BB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Чиликин Артем Викторович</w:t>
      </w:r>
    </w:p>
    <w:p w14:paraId="7A708998" w14:textId="77777777" w:rsidR="00815BB4" w:rsidRDefault="00815BB4" w:rsidP="00815BB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Руководитель:</w:t>
      </w:r>
    </w:p>
    <w:p w14:paraId="35B69684" w14:textId="298F7147" w:rsidR="00815BB4" w:rsidRDefault="00815BB4" w:rsidP="00815BB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Ермаков Сергей Викторович, сотрудник НИУ МИЭТ</w:t>
      </w:r>
    </w:p>
    <w:p w14:paraId="38B91813" w14:textId="77777777" w:rsidR="00815BB4" w:rsidRPr="003443D5" w:rsidRDefault="00815BB4" w:rsidP="00815BB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Кузнецова Людмила Валерьевна, учитель физики ГБОУ ШКОЛЫ №2045</w:t>
      </w:r>
    </w:p>
    <w:p w14:paraId="2FDD6DBD" w14:textId="77777777" w:rsidR="00815BB4" w:rsidRDefault="00815BB4" w:rsidP="00815B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C7C785" w14:textId="77777777" w:rsidR="00815BB4" w:rsidRDefault="00815BB4" w:rsidP="00815B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EC8C93" w14:textId="77777777" w:rsidR="00815BB4" w:rsidRDefault="00815BB4" w:rsidP="005E76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931852A" w14:textId="5ED4920F" w:rsidR="00815BB4" w:rsidRDefault="00815BB4" w:rsidP="00741D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2025</w:t>
      </w:r>
      <w:r w:rsidR="00550942">
        <w:rPr>
          <w:rFonts w:ascii="Times New Roman" w:hAnsi="Times New Roman" w:cs="Times New Roman"/>
          <w:sz w:val="28"/>
          <w:szCs w:val="28"/>
        </w:rPr>
        <w:t>г.</w:t>
      </w:r>
    </w:p>
    <w:p w14:paraId="748C1809" w14:textId="7FAB7F67" w:rsidR="00741DA8" w:rsidRPr="00734753" w:rsidRDefault="00FB1632" w:rsidP="00FB1632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BF2E81">
        <w:rPr>
          <w:rFonts w:ascii="Times New Roman" w:hAnsi="Times New Roman" w:cs="Times New Roman"/>
          <w:b/>
          <w:sz w:val="32"/>
          <w:szCs w:val="32"/>
        </w:rPr>
        <w:t>1.</w:t>
      </w:r>
      <w:r w:rsidRPr="0073475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741DA8" w:rsidRPr="00734753">
        <w:rPr>
          <w:rFonts w:ascii="Times New Roman" w:hAnsi="Times New Roman" w:cs="Times New Roman"/>
          <w:b/>
          <w:bCs/>
          <w:sz w:val="32"/>
          <w:szCs w:val="32"/>
        </w:rPr>
        <w:t>Цель и задачи работы</w:t>
      </w:r>
    </w:p>
    <w:p w14:paraId="664305A0" w14:textId="1D098B5B" w:rsidR="003F1F6F" w:rsidRPr="008C2406" w:rsidRDefault="003F1F6F" w:rsidP="003F1F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Целью данного проекта является разработка и сборка</w:t>
      </w:r>
      <w:r w:rsidR="008C2406" w:rsidRPr="008C2406">
        <w:rPr>
          <w:rFonts w:ascii="Times New Roman" w:hAnsi="Times New Roman" w:cs="Times New Roman"/>
          <w:sz w:val="28"/>
          <w:szCs w:val="28"/>
        </w:rPr>
        <w:t xml:space="preserve"> </w:t>
      </w:r>
      <w:r w:rsidR="00262853" w:rsidRPr="00262853">
        <w:rPr>
          <w:rFonts w:ascii="Times New Roman" w:hAnsi="Times New Roman" w:cs="Times New Roman"/>
          <w:sz w:val="28"/>
          <w:szCs w:val="28"/>
        </w:rPr>
        <w:t>устройств</w:t>
      </w:r>
      <w:r w:rsidR="0026285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262853" w:rsidRPr="00262853">
        <w:rPr>
          <w:rFonts w:ascii="Times New Roman" w:hAnsi="Times New Roman" w:cs="Times New Roman"/>
          <w:sz w:val="28"/>
          <w:szCs w:val="28"/>
        </w:rPr>
        <w:t>, позволяющее производить смешивание жидкостей с</w:t>
      </w:r>
      <w:r w:rsidR="00262853" w:rsidRPr="00262853">
        <w:rPr>
          <w:rFonts w:ascii="Times New Roman" w:hAnsi="Times New Roman" w:cs="Times New Roman"/>
          <w:sz w:val="28"/>
          <w:szCs w:val="28"/>
        </w:rPr>
        <w:br/>
        <w:t>максимальной точностью и выдавать напиток пользователю.</w:t>
      </w:r>
    </w:p>
    <w:p w14:paraId="343BB154" w14:textId="77777777" w:rsidR="003F1F6F" w:rsidRDefault="003F1F6F" w:rsidP="003F1F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цели необходимо выполнить следующие задачи:</w:t>
      </w:r>
    </w:p>
    <w:p w14:paraId="0E3FF3D9" w14:textId="349E9FAF" w:rsidR="002A03AB" w:rsidRPr="001B0059" w:rsidRDefault="002A03AB" w:rsidP="001B0059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0059">
        <w:rPr>
          <w:rFonts w:ascii="Times New Roman" w:hAnsi="Times New Roman" w:cs="Times New Roman"/>
          <w:sz w:val="28"/>
          <w:szCs w:val="28"/>
        </w:rPr>
        <w:t xml:space="preserve">Анализ </w:t>
      </w:r>
      <w:proofErr w:type="spellStart"/>
      <w:r w:rsidRPr="001B0059">
        <w:rPr>
          <w:rFonts w:ascii="Times New Roman" w:hAnsi="Times New Roman" w:cs="Times New Roman"/>
          <w:sz w:val="28"/>
          <w:szCs w:val="28"/>
        </w:rPr>
        <w:t>кейсового</w:t>
      </w:r>
      <w:proofErr w:type="spellEnd"/>
      <w:r w:rsidRPr="001B0059">
        <w:rPr>
          <w:rFonts w:ascii="Times New Roman" w:hAnsi="Times New Roman" w:cs="Times New Roman"/>
          <w:sz w:val="28"/>
          <w:szCs w:val="28"/>
        </w:rPr>
        <w:t xml:space="preserve"> задания, формирование требований и ограничений к разрабатываемому</w:t>
      </w:r>
      <w:r w:rsidR="001B0059" w:rsidRPr="001B0059">
        <w:rPr>
          <w:rFonts w:ascii="Times New Roman" w:hAnsi="Times New Roman" w:cs="Times New Roman"/>
          <w:sz w:val="28"/>
          <w:szCs w:val="28"/>
        </w:rPr>
        <w:t xml:space="preserve"> </w:t>
      </w:r>
      <w:r w:rsidRPr="001B0059">
        <w:rPr>
          <w:rFonts w:ascii="Times New Roman" w:hAnsi="Times New Roman" w:cs="Times New Roman"/>
          <w:sz w:val="28"/>
          <w:szCs w:val="28"/>
        </w:rPr>
        <w:t>устройству</w:t>
      </w:r>
      <w:r w:rsidR="001056DA" w:rsidRPr="001056DA">
        <w:rPr>
          <w:rFonts w:ascii="Times New Roman" w:hAnsi="Times New Roman" w:cs="Times New Roman"/>
          <w:sz w:val="28"/>
          <w:szCs w:val="28"/>
        </w:rPr>
        <w:t>;</w:t>
      </w:r>
    </w:p>
    <w:p w14:paraId="1AE60BEC" w14:textId="77777777" w:rsidR="00F04ECE" w:rsidRPr="00F04ECE" w:rsidRDefault="002A03AB" w:rsidP="001056DA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56DA">
        <w:rPr>
          <w:rFonts w:ascii="Times New Roman" w:hAnsi="Times New Roman" w:cs="Times New Roman"/>
          <w:sz w:val="28"/>
          <w:szCs w:val="28"/>
        </w:rPr>
        <w:t>Проектирование</w:t>
      </w:r>
      <w:r w:rsidR="00F04ECE" w:rsidRPr="00F04ECE">
        <w:rPr>
          <w:rFonts w:ascii="Times New Roman" w:hAnsi="Times New Roman" w:cs="Times New Roman"/>
          <w:sz w:val="28"/>
          <w:szCs w:val="28"/>
        </w:rPr>
        <w:t>;</w:t>
      </w:r>
    </w:p>
    <w:p w14:paraId="2B9FA6D8" w14:textId="77777777" w:rsidR="00F04ECE" w:rsidRPr="00F04ECE" w:rsidRDefault="002A03AB" w:rsidP="001056DA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56DA">
        <w:rPr>
          <w:rFonts w:ascii="Times New Roman" w:hAnsi="Times New Roman" w:cs="Times New Roman"/>
          <w:sz w:val="28"/>
          <w:szCs w:val="28"/>
        </w:rPr>
        <w:t>Проектирование 3D-модели устройства, его составных частей и корпуса</w:t>
      </w:r>
      <w:r w:rsidR="00F04ECE" w:rsidRPr="00F04ECE">
        <w:rPr>
          <w:rFonts w:ascii="Times New Roman" w:hAnsi="Times New Roman" w:cs="Times New Roman"/>
          <w:sz w:val="28"/>
          <w:szCs w:val="28"/>
        </w:rPr>
        <w:t>;</w:t>
      </w:r>
    </w:p>
    <w:p w14:paraId="3FA1998F" w14:textId="40F96655" w:rsidR="00F04ECE" w:rsidRPr="005D2568" w:rsidRDefault="002A03AB" w:rsidP="001056DA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56DA">
        <w:rPr>
          <w:rFonts w:ascii="Times New Roman" w:hAnsi="Times New Roman" w:cs="Times New Roman"/>
          <w:sz w:val="28"/>
          <w:szCs w:val="28"/>
        </w:rPr>
        <w:t>Проектирование электротехнической системы устройства</w:t>
      </w:r>
      <w:r w:rsidR="005D256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54E071E" w14:textId="14445907" w:rsidR="005D2568" w:rsidRPr="00F04ECE" w:rsidRDefault="005D2568" w:rsidP="001056DA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56DA">
        <w:rPr>
          <w:rFonts w:ascii="Times New Roman" w:hAnsi="Times New Roman" w:cs="Times New Roman"/>
          <w:sz w:val="28"/>
          <w:szCs w:val="28"/>
        </w:rPr>
        <w:t>Проектирование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печатной платы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B99BCCC" w14:textId="78EE5A7A" w:rsidR="00F04ECE" w:rsidRPr="00F04ECE" w:rsidRDefault="002A03AB" w:rsidP="001056DA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56DA">
        <w:rPr>
          <w:rFonts w:ascii="Times New Roman" w:hAnsi="Times New Roman" w:cs="Times New Roman"/>
          <w:sz w:val="28"/>
          <w:szCs w:val="28"/>
        </w:rPr>
        <w:t>Проектирование алгоритмов работы программного обеспечения</w:t>
      </w:r>
      <w:r w:rsidR="005D2568" w:rsidRPr="005D2568">
        <w:rPr>
          <w:rFonts w:ascii="Times New Roman" w:hAnsi="Times New Roman" w:cs="Times New Roman"/>
          <w:sz w:val="28"/>
          <w:szCs w:val="28"/>
        </w:rPr>
        <w:t>;</w:t>
      </w:r>
    </w:p>
    <w:p w14:paraId="6AF2CB08" w14:textId="28A87C54" w:rsidR="00F04ECE" w:rsidRPr="00F04ECE" w:rsidRDefault="002A03AB" w:rsidP="001056DA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56DA">
        <w:rPr>
          <w:rFonts w:ascii="Times New Roman" w:hAnsi="Times New Roman" w:cs="Times New Roman"/>
          <w:sz w:val="28"/>
          <w:szCs w:val="28"/>
        </w:rPr>
        <w:t>Разработка кинематической, электротехнической систем устройства</w:t>
      </w:r>
      <w:r w:rsidR="005D2568" w:rsidRPr="005D2568">
        <w:rPr>
          <w:rFonts w:ascii="Times New Roman" w:hAnsi="Times New Roman" w:cs="Times New Roman"/>
          <w:sz w:val="28"/>
          <w:szCs w:val="28"/>
        </w:rPr>
        <w:t>;</w:t>
      </w:r>
    </w:p>
    <w:p w14:paraId="4A455215" w14:textId="08AEBBB5" w:rsidR="00F04ECE" w:rsidRPr="00F04ECE" w:rsidRDefault="002A03AB" w:rsidP="001056DA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56DA">
        <w:rPr>
          <w:rFonts w:ascii="Times New Roman" w:hAnsi="Times New Roman" w:cs="Times New Roman"/>
          <w:sz w:val="28"/>
          <w:szCs w:val="28"/>
        </w:rPr>
        <w:t>Разработка программного обеспечения</w:t>
      </w:r>
      <w:r w:rsidR="005D256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E7E0838" w14:textId="37F6E4EB" w:rsidR="00F04ECE" w:rsidRPr="00F04ECE" w:rsidRDefault="002A03AB" w:rsidP="001056DA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56DA">
        <w:rPr>
          <w:rFonts w:ascii="Times New Roman" w:hAnsi="Times New Roman" w:cs="Times New Roman"/>
          <w:sz w:val="28"/>
          <w:szCs w:val="28"/>
        </w:rPr>
        <w:t>Прототипирование, изготовление и сборка устройства</w:t>
      </w:r>
      <w:r w:rsidR="005D2568" w:rsidRPr="005D2568">
        <w:rPr>
          <w:rFonts w:ascii="Times New Roman" w:hAnsi="Times New Roman" w:cs="Times New Roman"/>
          <w:sz w:val="28"/>
          <w:szCs w:val="28"/>
        </w:rPr>
        <w:t>;</w:t>
      </w:r>
    </w:p>
    <w:p w14:paraId="6A50D88B" w14:textId="6E52BBE9" w:rsidR="00F04ECE" w:rsidRPr="00F04ECE" w:rsidRDefault="002A03AB" w:rsidP="001056DA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56DA">
        <w:rPr>
          <w:rFonts w:ascii="Times New Roman" w:hAnsi="Times New Roman" w:cs="Times New Roman"/>
          <w:sz w:val="28"/>
          <w:szCs w:val="28"/>
        </w:rPr>
        <w:t>Тестирование и отладка устройства</w:t>
      </w:r>
      <w:r w:rsidR="005D256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9D37559" w14:textId="77777777" w:rsidR="00FB1632" w:rsidRPr="00FB1632" w:rsidRDefault="002A03AB" w:rsidP="00FB1632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56DA">
        <w:rPr>
          <w:rFonts w:ascii="Times New Roman" w:hAnsi="Times New Roman" w:cs="Times New Roman"/>
          <w:sz w:val="28"/>
          <w:szCs w:val="28"/>
        </w:rPr>
        <w:t>Подготовка документации.</w:t>
      </w:r>
    </w:p>
    <w:p w14:paraId="3304FF09" w14:textId="0E046641" w:rsidR="00FB1632" w:rsidRPr="00FB1632" w:rsidRDefault="00FB1632" w:rsidP="00FB16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1632">
        <w:rPr>
          <w:rFonts w:ascii="Times New Roman" w:hAnsi="Times New Roman" w:cs="Times New Roman"/>
          <w:sz w:val="28"/>
          <w:szCs w:val="28"/>
        </w:rPr>
        <w:t>При создании устройства у каждого участника были свои обязанности и функции, информация приставлена ниже в таблице 1.</w:t>
      </w:r>
    </w:p>
    <w:tbl>
      <w:tblPr>
        <w:tblStyle w:val="ad"/>
        <w:tblW w:w="9415" w:type="dxa"/>
        <w:tblLook w:val="04A0" w:firstRow="1" w:lastRow="0" w:firstColumn="1" w:lastColumn="0" w:noHBand="0" w:noVBand="1"/>
      </w:tblPr>
      <w:tblGrid>
        <w:gridCol w:w="4707"/>
        <w:gridCol w:w="4708"/>
      </w:tblGrid>
      <w:tr w:rsidR="00FB1632" w14:paraId="6CE7B805" w14:textId="77777777" w:rsidTr="00C07F17">
        <w:trPr>
          <w:trHeight w:val="183"/>
        </w:trPr>
        <w:tc>
          <w:tcPr>
            <w:tcW w:w="4707" w:type="dxa"/>
          </w:tcPr>
          <w:p w14:paraId="13075DEE" w14:textId="10519F0E" w:rsidR="00FB1632" w:rsidRDefault="00FB1632" w:rsidP="009601C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Участник</w:t>
            </w:r>
          </w:p>
        </w:tc>
        <w:tc>
          <w:tcPr>
            <w:tcW w:w="4708" w:type="dxa"/>
          </w:tcPr>
          <w:p w14:paraId="1CAB2644" w14:textId="1504EC57" w:rsidR="00FB1632" w:rsidRDefault="00FB1632" w:rsidP="009601C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</w:p>
        </w:tc>
      </w:tr>
      <w:tr w:rsidR="00FB1632" w:rsidRPr="00FB1632" w14:paraId="7F121650" w14:textId="77777777" w:rsidTr="00C07F17">
        <w:trPr>
          <w:trHeight w:val="495"/>
        </w:trPr>
        <w:tc>
          <w:tcPr>
            <w:tcW w:w="4707" w:type="dxa"/>
          </w:tcPr>
          <w:p w14:paraId="62C55EA5" w14:textId="77777777" w:rsidR="00FB1632" w:rsidRDefault="00FB1632" w:rsidP="009601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Искрин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Артем Владиславович </w:t>
            </w:r>
          </w:p>
          <w:p w14:paraId="108B964C" w14:textId="77777777" w:rsidR="00FB1632" w:rsidRDefault="00FB1632" w:rsidP="009601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708" w:type="dxa"/>
          </w:tcPr>
          <w:p w14:paraId="5611AC76" w14:textId="55EAD3B4" w:rsidR="00FB1632" w:rsidRPr="00FB1632" w:rsidRDefault="00B112AD" w:rsidP="00FB163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FB1632">
              <w:rPr>
                <w:rFonts w:ascii="Times New Roman" w:hAnsi="Times New Roman" w:cs="Times New Roman"/>
                <w:sz w:val="28"/>
                <w:szCs w:val="28"/>
              </w:rPr>
              <w:t>зготовление деталей для сборки, сборка.</w:t>
            </w:r>
          </w:p>
        </w:tc>
      </w:tr>
      <w:tr w:rsidR="00FB1632" w:rsidRPr="00FB1632" w14:paraId="49743ABB" w14:textId="77777777" w:rsidTr="00C07F17">
        <w:trPr>
          <w:trHeight w:val="742"/>
        </w:trPr>
        <w:tc>
          <w:tcPr>
            <w:tcW w:w="4707" w:type="dxa"/>
          </w:tcPr>
          <w:p w14:paraId="4E79589C" w14:textId="77777777" w:rsidR="00FB1632" w:rsidRDefault="00FB1632" w:rsidP="009601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Могучев Артем Олегович</w:t>
            </w:r>
          </w:p>
          <w:p w14:paraId="73EEE708" w14:textId="77777777" w:rsidR="00FB1632" w:rsidRDefault="00FB1632" w:rsidP="009601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708" w:type="dxa"/>
          </w:tcPr>
          <w:p w14:paraId="2F22145F" w14:textId="090B8D8B" w:rsidR="00FB1632" w:rsidRPr="00FB1632" w:rsidRDefault="00734753" w:rsidP="00FB163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Проектирование 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-моделей</w:t>
            </w:r>
            <w:r w:rsidR="00FB1632">
              <w:rPr>
                <w:rFonts w:ascii="Times New Roman" w:hAnsi="Times New Roman" w:cs="Times New Roman"/>
                <w:sz w:val="28"/>
                <w:szCs w:val="28"/>
              </w:rPr>
              <w:t>, изготовление деталей для сборки, сборка</w:t>
            </w:r>
            <w:r w:rsidR="00550942">
              <w:rPr>
                <w:rFonts w:ascii="Times New Roman" w:hAnsi="Times New Roman" w:cs="Times New Roman"/>
                <w:sz w:val="28"/>
                <w:szCs w:val="28"/>
              </w:rPr>
              <w:t>, разработка алгоритмов.</w:t>
            </w:r>
          </w:p>
        </w:tc>
      </w:tr>
      <w:tr w:rsidR="00FB1632" w:rsidRPr="00FB1632" w14:paraId="6C6B19CA" w14:textId="77777777" w:rsidTr="00C07F17">
        <w:trPr>
          <w:trHeight w:val="742"/>
        </w:trPr>
        <w:tc>
          <w:tcPr>
            <w:tcW w:w="4707" w:type="dxa"/>
          </w:tcPr>
          <w:p w14:paraId="2F497604" w14:textId="77777777" w:rsidR="00FB1632" w:rsidRDefault="00FB1632" w:rsidP="009601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Мустафаева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Арина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Арсаналиевна</w:t>
            </w:r>
            <w:proofErr w:type="spellEnd"/>
          </w:p>
          <w:p w14:paraId="0AFDF6F2" w14:textId="77777777" w:rsidR="00FB1632" w:rsidRDefault="00FB1632" w:rsidP="009601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708" w:type="dxa"/>
          </w:tcPr>
          <w:p w14:paraId="4BF761AD" w14:textId="501B4B74" w:rsidR="00FB1632" w:rsidRPr="00FB1632" w:rsidRDefault="00FB1632" w:rsidP="00FB163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Проектирование 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-моделей, разработка алгоритмов, схем, изготовление деталей для сборки, подготовка документации.</w:t>
            </w:r>
          </w:p>
        </w:tc>
      </w:tr>
      <w:tr w:rsidR="00FB1632" w:rsidRPr="00FB1632" w14:paraId="262919BA" w14:textId="77777777" w:rsidTr="00C07F17">
        <w:trPr>
          <w:trHeight w:val="742"/>
        </w:trPr>
        <w:tc>
          <w:tcPr>
            <w:tcW w:w="4707" w:type="dxa"/>
          </w:tcPr>
          <w:p w14:paraId="5167891D" w14:textId="77777777" w:rsidR="00FB1632" w:rsidRDefault="00FB1632" w:rsidP="009601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Плякин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Егор Евгеньевич</w:t>
            </w:r>
          </w:p>
          <w:p w14:paraId="63C94275" w14:textId="77777777" w:rsidR="00FB1632" w:rsidRDefault="00FB1632" w:rsidP="009601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708" w:type="dxa"/>
          </w:tcPr>
          <w:p w14:paraId="3B0767E2" w14:textId="04A89AD9" w:rsidR="00FB1632" w:rsidRPr="00FB1632" w:rsidRDefault="00FB1632" w:rsidP="00FB163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Разработка алгоритмов программного обеспеченья,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изготовление деталей для сборки, сборка.</w:t>
            </w:r>
          </w:p>
        </w:tc>
      </w:tr>
      <w:tr w:rsidR="00FB1632" w:rsidRPr="00FB1632" w14:paraId="638E4A60" w14:textId="77777777" w:rsidTr="00C07F17">
        <w:trPr>
          <w:trHeight w:val="737"/>
        </w:trPr>
        <w:tc>
          <w:tcPr>
            <w:tcW w:w="4707" w:type="dxa"/>
          </w:tcPr>
          <w:p w14:paraId="7B67B85F" w14:textId="77777777" w:rsidR="00FB1632" w:rsidRDefault="00FB1632" w:rsidP="009601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Чиликин Артем Викторович</w:t>
            </w:r>
          </w:p>
          <w:p w14:paraId="5ADF0D3B" w14:textId="77777777" w:rsidR="00FB1632" w:rsidRDefault="00FB1632" w:rsidP="009601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08" w:type="dxa"/>
          </w:tcPr>
          <w:p w14:paraId="3A0B6E2B" w14:textId="3F3247CB" w:rsidR="00FB1632" w:rsidRPr="00FB1632" w:rsidRDefault="00925820" w:rsidP="00FB163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FB1632">
              <w:rPr>
                <w:rFonts w:ascii="Times New Roman" w:hAnsi="Times New Roman" w:cs="Times New Roman"/>
                <w:sz w:val="28"/>
                <w:szCs w:val="28"/>
              </w:rPr>
              <w:t>зготовление деталей для сборки, подготовка документации.</w:t>
            </w:r>
          </w:p>
        </w:tc>
      </w:tr>
    </w:tbl>
    <w:p w14:paraId="3AE9DA65" w14:textId="77777777" w:rsidR="00FB1632" w:rsidRPr="00C07F17" w:rsidRDefault="00FB1632" w:rsidP="00FB1632">
      <w:pPr>
        <w:pStyle w:val="ae"/>
        <w:jc w:val="center"/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Таблица </w:t>
      </w:r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fldChar w:fldCharType="begin"/>
      </w:r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instrText xml:space="preserve"> SEQ Таблица \* ARABIC </w:instrText>
      </w:r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fldChar w:fldCharType="separate"/>
      </w:r>
      <w:r w:rsidRPr="00C07F17">
        <w:rPr>
          <w:rFonts w:ascii="Times New Roman" w:hAnsi="Times New Roman" w:cs="Times New Roman"/>
          <w:noProof/>
          <w:color w:val="7F7F7F" w:themeColor="text1" w:themeTint="80"/>
          <w:sz w:val="24"/>
          <w:szCs w:val="24"/>
        </w:rPr>
        <w:t>1</w:t>
      </w:r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fldChar w:fldCharType="end"/>
      </w:r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функции участников</w:t>
      </w:r>
    </w:p>
    <w:p w14:paraId="38CCA217" w14:textId="147D18D7" w:rsidR="009D45B6" w:rsidRDefault="009D45B6" w:rsidP="009D45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193">
        <w:rPr>
          <w:rFonts w:ascii="Times New Roman" w:hAnsi="Times New Roman" w:cs="Times New Roman"/>
          <w:sz w:val="28"/>
          <w:szCs w:val="28"/>
        </w:rPr>
        <w:t xml:space="preserve">Разработанное </w:t>
      </w:r>
      <w:r w:rsidR="00522685">
        <w:rPr>
          <w:rFonts w:ascii="Times New Roman" w:hAnsi="Times New Roman" w:cs="Times New Roman"/>
          <w:sz w:val="28"/>
          <w:szCs w:val="28"/>
        </w:rPr>
        <w:t>устройство позволит</w:t>
      </w:r>
      <w:r w:rsidR="006801C4">
        <w:rPr>
          <w:rFonts w:ascii="Times New Roman" w:hAnsi="Times New Roman" w:cs="Times New Roman"/>
          <w:sz w:val="28"/>
          <w:szCs w:val="28"/>
        </w:rPr>
        <w:t xml:space="preserve"> </w:t>
      </w:r>
      <w:r w:rsidR="00182054" w:rsidRPr="00182054">
        <w:rPr>
          <w:rFonts w:ascii="Times New Roman" w:hAnsi="Times New Roman" w:cs="Times New Roman"/>
          <w:sz w:val="28"/>
          <w:szCs w:val="28"/>
        </w:rPr>
        <w:t xml:space="preserve">производить смешивание </w:t>
      </w:r>
      <w:r w:rsidR="00C07F17" w:rsidRPr="00182054">
        <w:rPr>
          <w:rFonts w:ascii="Times New Roman" w:hAnsi="Times New Roman" w:cs="Times New Roman"/>
          <w:sz w:val="28"/>
          <w:szCs w:val="28"/>
        </w:rPr>
        <w:t>жидкостей</w:t>
      </w:r>
      <w:r w:rsidR="00C07F17">
        <w:rPr>
          <w:rFonts w:ascii="Times New Roman" w:hAnsi="Times New Roman" w:cs="Times New Roman"/>
          <w:sz w:val="28"/>
          <w:szCs w:val="28"/>
        </w:rPr>
        <w:t xml:space="preserve"> с</w:t>
      </w:r>
      <w:r w:rsidR="00182054">
        <w:rPr>
          <w:rFonts w:ascii="Times New Roman" w:hAnsi="Times New Roman" w:cs="Times New Roman"/>
          <w:sz w:val="28"/>
          <w:szCs w:val="28"/>
        </w:rPr>
        <w:t xml:space="preserve"> </w:t>
      </w:r>
      <w:r w:rsidR="00182054" w:rsidRPr="00182054">
        <w:rPr>
          <w:rFonts w:ascii="Times New Roman" w:hAnsi="Times New Roman" w:cs="Times New Roman"/>
          <w:sz w:val="28"/>
          <w:szCs w:val="28"/>
        </w:rPr>
        <w:t>максимальной точностью и выдавать напиток пользователю.</w:t>
      </w:r>
      <w:r w:rsidR="0052268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732D77" w14:textId="77777777" w:rsidR="009D45B6" w:rsidRPr="005A2193" w:rsidRDefault="009D45B6" w:rsidP="009D45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21DA84" w14:textId="12FE5985" w:rsidR="00B75082" w:rsidRPr="00BF2E81" w:rsidRDefault="009D45B6" w:rsidP="009828B6">
      <w:pPr>
        <w:spacing w:line="360" w:lineRule="auto"/>
        <w:ind w:left="-150" w:right="-30" w:firstLine="709"/>
        <w:jc w:val="both"/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A2193">
        <w:rPr>
          <w:rFonts w:ascii="Times New Roman" w:hAnsi="Times New Roman" w:cs="Times New Roman"/>
          <w:sz w:val="28"/>
          <w:szCs w:val="28"/>
        </w:rPr>
        <w:t>В процессе</w:t>
      </w:r>
      <w:r w:rsidR="009141C4">
        <w:rPr>
          <w:rFonts w:ascii="Times New Roman" w:hAnsi="Times New Roman" w:cs="Times New Roman"/>
          <w:sz w:val="28"/>
          <w:szCs w:val="28"/>
        </w:rPr>
        <w:t xml:space="preserve"> решения кейса</w:t>
      </w:r>
      <w:r w:rsidRPr="005A2193">
        <w:rPr>
          <w:rFonts w:ascii="Times New Roman" w:hAnsi="Times New Roman" w:cs="Times New Roman"/>
          <w:sz w:val="28"/>
          <w:szCs w:val="28"/>
        </w:rPr>
        <w:t xml:space="preserve"> использовались такие инструменты как </w:t>
      </w:r>
      <w:proofErr w:type="spellStart"/>
      <w:r w:rsidR="00231165">
        <w:rPr>
          <w:rFonts w:ascii="Times New Roman" w:hAnsi="Times New Roman" w:cs="Times New Roman"/>
          <w:sz w:val="28"/>
          <w:szCs w:val="28"/>
          <w:lang w:val="en-US"/>
        </w:rPr>
        <w:t>Mit</w:t>
      </w:r>
      <w:proofErr w:type="spellEnd"/>
      <w:r w:rsidR="00231165" w:rsidRPr="00231165">
        <w:rPr>
          <w:rFonts w:ascii="Times New Roman" w:hAnsi="Times New Roman" w:cs="Times New Roman"/>
          <w:sz w:val="28"/>
          <w:szCs w:val="28"/>
        </w:rPr>
        <w:t xml:space="preserve"> </w:t>
      </w:r>
      <w:r w:rsidR="00231165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231165" w:rsidRPr="00231165">
        <w:rPr>
          <w:rFonts w:ascii="Times New Roman" w:hAnsi="Times New Roman" w:cs="Times New Roman"/>
          <w:sz w:val="28"/>
          <w:szCs w:val="28"/>
        </w:rPr>
        <w:t xml:space="preserve"> </w:t>
      </w:r>
      <w:r w:rsidR="00231165"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="00231165" w:rsidRPr="00231165">
        <w:rPr>
          <w:rFonts w:ascii="Times New Roman" w:hAnsi="Times New Roman" w:cs="Times New Roman"/>
          <w:sz w:val="28"/>
          <w:szCs w:val="28"/>
        </w:rPr>
        <w:t xml:space="preserve">, </w:t>
      </w:r>
      <w:r w:rsidR="00E40BE0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E40BE0" w:rsidRPr="00E40BE0">
        <w:rPr>
          <w:rFonts w:ascii="Times New Roman" w:hAnsi="Times New Roman" w:cs="Times New Roman"/>
          <w:sz w:val="28"/>
          <w:szCs w:val="28"/>
        </w:rPr>
        <w:t xml:space="preserve"> </w:t>
      </w:r>
      <w:r w:rsidR="00E40BE0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E40BE0" w:rsidRPr="00E40BE0">
        <w:rPr>
          <w:rFonts w:ascii="Times New Roman" w:hAnsi="Times New Roman" w:cs="Times New Roman"/>
          <w:sz w:val="28"/>
          <w:szCs w:val="28"/>
        </w:rPr>
        <w:t xml:space="preserve">, </w:t>
      </w:r>
      <w:r w:rsidR="00C50DBF">
        <w:rPr>
          <w:rFonts w:ascii="Times New Roman" w:hAnsi="Times New Roman" w:cs="Times New Roman"/>
          <w:sz w:val="28"/>
          <w:szCs w:val="28"/>
        </w:rPr>
        <w:t>КОМПАС 3</w:t>
      </w:r>
      <w:r w:rsidR="00C50DB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50DBF" w:rsidRPr="00C50DBF">
        <w:rPr>
          <w:rFonts w:ascii="Times New Roman" w:hAnsi="Times New Roman" w:cs="Times New Roman"/>
          <w:sz w:val="28"/>
          <w:szCs w:val="28"/>
        </w:rPr>
        <w:t xml:space="preserve">, </w:t>
      </w:r>
      <w:r w:rsidR="0059228E">
        <w:rPr>
          <w:rFonts w:ascii="Times New Roman" w:hAnsi="Times New Roman" w:cs="Times New Roman"/>
          <w:sz w:val="28"/>
          <w:szCs w:val="28"/>
          <w:lang w:val="en-US"/>
        </w:rPr>
        <w:t>Laser</w:t>
      </w:r>
      <w:r w:rsidR="0059228E" w:rsidRPr="0059228E">
        <w:rPr>
          <w:rFonts w:ascii="Times New Roman" w:hAnsi="Times New Roman" w:cs="Times New Roman"/>
          <w:sz w:val="28"/>
          <w:szCs w:val="28"/>
        </w:rPr>
        <w:t xml:space="preserve"> </w:t>
      </w:r>
      <w:r w:rsidR="0059228E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="0059228E" w:rsidRPr="005922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9228E">
        <w:rPr>
          <w:rFonts w:ascii="Times New Roman" w:hAnsi="Times New Roman" w:cs="Times New Roman"/>
          <w:sz w:val="28"/>
          <w:szCs w:val="28"/>
          <w:lang w:val="en-US"/>
        </w:rPr>
        <w:t>Ea</w:t>
      </w:r>
      <w:r w:rsidR="00F06A88">
        <w:rPr>
          <w:rFonts w:ascii="Times New Roman" w:hAnsi="Times New Roman" w:cs="Times New Roman"/>
          <w:sz w:val="28"/>
          <w:szCs w:val="28"/>
          <w:lang w:val="en-US"/>
        </w:rPr>
        <w:t>syEDA</w:t>
      </w:r>
      <w:proofErr w:type="spellEnd"/>
      <w:r w:rsidR="00F06A88" w:rsidRPr="00F06A88">
        <w:rPr>
          <w:rFonts w:ascii="Times New Roman" w:hAnsi="Times New Roman" w:cs="Times New Roman"/>
          <w:sz w:val="28"/>
          <w:szCs w:val="28"/>
        </w:rPr>
        <w:t xml:space="preserve">, </w:t>
      </w:r>
      <w:r w:rsidR="00B75082" w:rsidRPr="009828B6">
        <w:rPr>
          <w:rFonts w:ascii="Times New Roman" w:hAnsi="Times New Roman" w:cs="Times New Roman"/>
          <w:sz w:val="28"/>
          <w:szCs w:val="28"/>
          <w:u w:val="single"/>
        </w:rPr>
        <w:fldChar w:fldCharType="begin"/>
      </w:r>
      <w:r w:rsidR="00B75082" w:rsidRPr="009828B6">
        <w:rPr>
          <w:rFonts w:ascii="Times New Roman" w:hAnsi="Times New Roman" w:cs="Times New Roman"/>
          <w:sz w:val="28"/>
          <w:szCs w:val="28"/>
          <w:u w:val="single"/>
        </w:rPr>
        <w:instrText>HYPERLINK "https://rec3d.ru/rec-wiki/orcaslicer-rukovodstvo-dlya-nachinayushchikh-polzovateley/"</w:instrText>
      </w:r>
      <w:r w:rsidR="00B75082" w:rsidRPr="009828B6">
        <w:rPr>
          <w:rFonts w:ascii="Times New Roman" w:hAnsi="Times New Roman" w:cs="Times New Roman"/>
          <w:sz w:val="28"/>
          <w:szCs w:val="28"/>
          <w:u w:val="single"/>
        </w:rPr>
      </w:r>
      <w:r w:rsidR="00B75082" w:rsidRPr="009828B6">
        <w:rPr>
          <w:rFonts w:ascii="Times New Roman" w:hAnsi="Times New Roman" w:cs="Times New Roman"/>
          <w:sz w:val="28"/>
          <w:szCs w:val="28"/>
          <w:u w:val="single"/>
        </w:rPr>
        <w:fldChar w:fldCharType="separate"/>
      </w:r>
      <w:proofErr w:type="spellStart"/>
      <w:r w:rsidR="00B75082" w:rsidRPr="00B75082"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  <w:t>OrcaSlicer</w:t>
      </w:r>
      <w:proofErr w:type="spellEnd"/>
      <w:r w:rsidR="00B75082" w:rsidRPr="009828B6"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  <w:t xml:space="preserve">, </w:t>
      </w:r>
      <w:proofErr w:type="spellStart"/>
      <w:r w:rsidR="009828B6" w:rsidRPr="009828B6">
        <w:rPr>
          <w:rFonts w:ascii="Times New Roman" w:hAnsi="Times New Roman" w:cs="Times New Roman"/>
          <w:sz w:val="28"/>
          <w:szCs w:val="28"/>
        </w:rPr>
        <w:t>Ultimaker</w:t>
      </w:r>
      <w:proofErr w:type="spellEnd"/>
      <w:r w:rsidR="009828B6" w:rsidRPr="009828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28B6" w:rsidRPr="009828B6">
        <w:rPr>
          <w:rFonts w:ascii="Times New Roman" w:hAnsi="Times New Roman" w:cs="Times New Roman"/>
          <w:sz w:val="28"/>
          <w:szCs w:val="28"/>
        </w:rPr>
        <w:t>Cura</w:t>
      </w:r>
      <w:proofErr w:type="spellEnd"/>
      <w:r w:rsidR="009828B6" w:rsidRPr="009828B6">
        <w:rPr>
          <w:rFonts w:ascii="Times New Roman" w:hAnsi="Times New Roman" w:cs="Times New Roman"/>
          <w:sz w:val="28"/>
          <w:szCs w:val="28"/>
        </w:rPr>
        <w:t>.</w:t>
      </w:r>
    </w:p>
    <w:p w14:paraId="28E05D2A" w14:textId="77777777" w:rsidR="000F2622" w:rsidRDefault="00B75082" w:rsidP="000F2622">
      <w:pPr>
        <w:spacing w:line="360" w:lineRule="auto"/>
        <w:ind w:right="-3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9828B6">
        <w:rPr>
          <w:rFonts w:ascii="Times New Roman" w:hAnsi="Times New Roman" w:cs="Times New Roman"/>
          <w:sz w:val="28"/>
          <w:szCs w:val="28"/>
          <w:u w:val="single"/>
        </w:rPr>
        <w:fldChar w:fldCharType="end"/>
      </w:r>
      <w:r w:rsidR="006149C9" w:rsidRPr="003C40F2">
        <w:rPr>
          <w:rFonts w:ascii="Times New Roman" w:hAnsi="Times New Roman" w:cs="Times New Roman"/>
          <w:b/>
          <w:bCs/>
          <w:sz w:val="32"/>
          <w:szCs w:val="32"/>
        </w:rPr>
        <w:t>2.</w:t>
      </w:r>
      <w:r w:rsidR="006149C9">
        <w:rPr>
          <w:rFonts w:ascii="Arial" w:hAnsi="Arial" w:cs="Arial"/>
          <w:shd w:val="clear" w:color="auto" w:fill="FFFFFF"/>
        </w:rPr>
        <w:t xml:space="preserve">  </w:t>
      </w:r>
      <w:r w:rsidR="006149C9" w:rsidRPr="003C40F2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Диаграмма вариантов пользовательского взаимодействия с системой</w:t>
      </w:r>
      <w:r w:rsidR="006149C9">
        <w:rPr>
          <w:rFonts w:ascii="Arial" w:hAnsi="Arial" w:cs="Arial"/>
          <w:shd w:val="clear" w:color="auto" w:fill="FFFFFF"/>
        </w:rPr>
        <w:t xml:space="preserve"> </w:t>
      </w:r>
    </w:p>
    <w:p w14:paraId="185A969A" w14:textId="4D4345FA" w:rsidR="00BE41FA" w:rsidRPr="000F2622" w:rsidRDefault="006149C9" w:rsidP="000F2622">
      <w:pPr>
        <w:spacing w:line="360" w:lineRule="auto"/>
        <w:ind w:right="-28"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Ниже представлена диаграмма пользовательского взаимодействия с системой принтера (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3C40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3C40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diagram</w:t>
      </w:r>
      <w:r w:rsidRPr="003C40F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3C40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рисунок 1.</w:t>
      </w:r>
    </w:p>
    <w:p w14:paraId="28783E8C" w14:textId="2DF12146" w:rsidR="00104F04" w:rsidRPr="00104F04" w:rsidRDefault="008D218F" w:rsidP="00C07F17">
      <w:pPr>
        <w:spacing w:after="0" w:line="360" w:lineRule="auto"/>
        <w:ind w:left="-709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96480F" wp14:editId="405A6B9C">
            <wp:extent cx="6313395" cy="23850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 case.drawi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839" cy="240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84D2" w14:textId="1E2E9E14" w:rsidR="006149C9" w:rsidRPr="00550942" w:rsidRDefault="006149C9" w:rsidP="006149C9">
      <w:pPr>
        <w:pStyle w:val="ae"/>
        <w:jc w:val="center"/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Рисунок </w:t>
      </w:r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fldChar w:fldCharType="begin"/>
      </w:r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instrText xml:space="preserve"> SEQ Рисунок \* ARABIC </w:instrText>
      </w:r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fldChar w:fldCharType="separate"/>
      </w:r>
      <w:r w:rsidRPr="00C07F17">
        <w:rPr>
          <w:rFonts w:ascii="Times New Roman" w:hAnsi="Times New Roman" w:cs="Times New Roman"/>
          <w:noProof/>
          <w:color w:val="7F7F7F" w:themeColor="text1" w:themeTint="80"/>
          <w:sz w:val="24"/>
          <w:szCs w:val="24"/>
        </w:rPr>
        <w:t>1</w:t>
      </w:r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fldChar w:fldCharType="end"/>
      </w:r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</w:t>
      </w:r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  <w:lang w:val="en-US"/>
        </w:rPr>
        <w:t>use</w:t>
      </w:r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</w:t>
      </w:r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  <w:lang w:val="en-US"/>
        </w:rPr>
        <w:t>case</w:t>
      </w:r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</w:t>
      </w:r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  <w:lang w:val="en-US"/>
        </w:rPr>
        <w:t>diagram</w:t>
      </w:r>
    </w:p>
    <w:p w14:paraId="7D73164E" w14:textId="432B96E6" w:rsidR="00C07F17" w:rsidRPr="00550942" w:rsidRDefault="00C07F17" w:rsidP="00C07F17"/>
    <w:p w14:paraId="7A48CEA4" w14:textId="562C68A8" w:rsidR="00C07F17" w:rsidRPr="00550942" w:rsidRDefault="00C07F17" w:rsidP="00C07F17"/>
    <w:p w14:paraId="169E2CE2" w14:textId="77777777" w:rsidR="000F2622" w:rsidRPr="00550942" w:rsidRDefault="000F2622" w:rsidP="00C07F17">
      <w:pPr>
        <w:spacing w:line="360" w:lineRule="auto"/>
      </w:pPr>
    </w:p>
    <w:p w14:paraId="43706ED4" w14:textId="02A1DCBF" w:rsidR="006149C9" w:rsidRPr="00E52453" w:rsidRDefault="006149C9" w:rsidP="00C07F17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52453">
        <w:rPr>
          <w:rFonts w:ascii="Times New Roman" w:hAnsi="Times New Roman" w:cs="Times New Roman"/>
          <w:b/>
          <w:bCs/>
          <w:sz w:val="32"/>
          <w:szCs w:val="32"/>
        </w:rPr>
        <w:t>3. Диаграмма автомата (диаграмма состояния)</w:t>
      </w:r>
    </w:p>
    <w:p w14:paraId="4B58821F" w14:textId="2D4D8186" w:rsidR="006149C9" w:rsidRDefault="006149C9" w:rsidP="000F262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C6B30">
        <w:rPr>
          <w:rFonts w:ascii="Times New Roman" w:hAnsi="Times New Roman" w:cs="Times New Roman"/>
          <w:sz w:val="28"/>
          <w:szCs w:val="28"/>
        </w:rPr>
        <w:lastRenderedPageBreak/>
        <w:t xml:space="preserve">Ниже представлена диаграмма автомата 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C6B30">
        <w:rPr>
          <w:rFonts w:ascii="Times New Roman" w:hAnsi="Times New Roman" w:cs="Times New Roman"/>
          <w:sz w:val="28"/>
          <w:szCs w:val="28"/>
          <w:shd w:val="clear" w:color="auto" w:fill="FFFFFF"/>
        </w:rPr>
        <w:t>state</w:t>
      </w:r>
      <w:proofErr w:type="spellEnd"/>
      <w:r w:rsidRPr="003C6B3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C6B30">
        <w:rPr>
          <w:rFonts w:ascii="Times New Roman" w:hAnsi="Times New Roman" w:cs="Times New Roman"/>
          <w:sz w:val="28"/>
          <w:szCs w:val="28"/>
          <w:shd w:val="clear" w:color="auto" w:fill="FFFFFF"/>
        </w:rPr>
        <w:t>machine</w:t>
      </w:r>
      <w:proofErr w:type="spellEnd"/>
      <w:r w:rsidRPr="003C6B3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C6B30">
        <w:rPr>
          <w:rFonts w:ascii="Times New Roman" w:hAnsi="Times New Roman" w:cs="Times New Roman"/>
          <w:sz w:val="28"/>
          <w:szCs w:val="28"/>
          <w:shd w:val="clear" w:color="auto" w:fill="FFFFFF"/>
        </w:rPr>
        <w:t>diagram</w:t>
      </w:r>
      <w:proofErr w:type="spellEnd"/>
      <w:r w:rsidR="00C07F17">
        <w:rPr>
          <w:rFonts w:ascii="Times New Roman" w:hAnsi="Times New Roman" w:cs="Times New Roman"/>
          <w:sz w:val="28"/>
          <w:szCs w:val="28"/>
          <w:shd w:val="clear" w:color="auto" w:fill="FFFFFF"/>
        </w:rPr>
        <w:t>), рисунок</w:t>
      </w:r>
      <w:r w:rsidR="00C07F17" w:rsidRPr="00C07F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2.</w:t>
      </w:r>
    </w:p>
    <w:p w14:paraId="454B1F92" w14:textId="1E37E78D" w:rsidR="00BF2E81" w:rsidRPr="00BF2E81" w:rsidRDefault="00BF2E81" w:rsidP="00C07F1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1BABE7F" wp14:editId="5A3F1DB0">
            <wp:extent cx="4572000" cy="2317861"/>
            <wp:effectExtent l="0" t="0" r="0" b="6350"/>
            <wp:docPr id="442853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53263" name="Рисунок 44285326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615" cy="234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DF07" w14:textId="77777777" w:rsidR="006149C9" w:rsidRPr="00C07F17" w:rsidRDefault="006149C9" w:rsidP="006149C9">
      <w:pPr>
        <w:pStyle w:val="ae"/>
        <w:jc w:val="center"/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Рисунок </w:t>
      </w:r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fldChar w:fldCharType="begin"/>
      </w:r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instrText xml:space="preserve"> SEQ Рисунок \* ARABIC </w:instrText>
      </w:r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fldChar w:fldCharType="separate"/>
      </w:r>
      <w:r w:rsidRPr="00C07F17">
        <w:rPr>
          <w:rFonts w:ascii="Times New Roman" w:hAnsi="Times New Roman" w:cs="Times New Roman"/>
          <w:noProof/>
          <w:color w:val="7F7F7F" w:themeColor="text1" w:themeTint="80"/>
          <w:sz w:val="24"/>
          <w:szCs w:val="24"/>
        </w:rPr>
        <w:t>2</w:t>
      </w:r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fldChar w:fldCharType="end"/>
      </w:r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</w:t>
      </w:r>
      <w:proofErr w:type="spellStart"/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state</w:t>
      </w:r>
      <w:proofErr w:type="spellEnd"/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</w:t>
      </w:r>
      <w:proofErr w:type="spellStart"/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machine</w:t>
      </w:r>
      <w:proofErr w:type="spellEnd"/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</w:t>
      </w:r>
      <w:proofErr w:type="spellStart"/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diagram</w:t>
      </w:r>
      <w:proofErr w:type="spellEnd"/>
    </w:p>
    <w:p w14:paraId="262F49BF" w14:textId="77777777" w:rsidR="00CD120C" w:rsidRDefault="00CD120C" w:rsidP="00CD120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21113">
        <w:rPr>
          <w:rFonts w:ascii="Times New Roman" w:hAnsi="Times New Roman" w:cs="Times New Roman"/>
          <w:b/>
          <w:bCs/>
          <w:sz w:val="32"/>
          <w:szCs w:val="32"/>
        </w:rPr>
        <w:t>4. Диаграмма последовательности</w:t>
      </w:r>
    </w:p>
    <w:p w14:paraId="3ACA3357" w14:textId="5C3B9D13" w:rsidR="00FB1632" w:rsidRDefault="00CD120C" w:rsidP="000F26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представлена диаграмма последовательности </w:t>
      </w:r>
      <w:r w:rsidRPr="00021113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proofErr w:type="spellStart"/>
      <w:r w:rsidRPr="00021113">
        <w:rPr>
          <w:rFonts w:ascii="Times New Roman" w:hAnsi="Times New Roman" w:cs="Times New Roman"/>
          <w:sz w:val="28"/>
          <w:szCs w:val="28"/>
          <w:shd w:val="clear" w:color="auto" w:fill="FFFFFF"/>
        </w:rPr>
        <w:t>sequence</w:t>
      </w:r>
      <w:proofErr w:type="spellEnd"/>
      <w:r w:rsidRPr="000211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21113">
        <w:rPr>
          <w:rFonts w:ascii="Times New Roman" w:hAnsi="Times New Roman" w:cs="Times New Roman"/>
          <w:sz w:val="28"/>
          <w:szCs w:val="28"/>
          <w:shd w:val="clear" w:color="auto" w:fill="FFFFFF"/>
        </w:rPr>
        <w:t>diagram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), рисунок 3</w:t>
      </w:r>
      <w:r w:rsidRPr="00CD120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605C39B" w14:textId="168AC674" w:rsidR="00BE41FA" w:rsidRDefault="00BE41FA" w:rsidP="00C07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4EC0D48" wp14:editId="32AE0F85">
            <wp:extent cx="4671060" cy="3899123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quence diagram.drawio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474" cy="396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C023" w14:textId="4A73794A" w:rsidR="00CD120C" w:rsidRPr="00447C97" w:rsidRDefault="00CD120C" w:rsidP="00C07F17">
      <w:pPr>
        <w:pStyle w:val="ae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47C97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47C97">
        <w:rPr>
          <w:rFonts w:ascii="Times New Roman" w:hAnsi="Times New Roman" w:cs="Times New Roman"/>
          <w:sz w:val="24"/>
          <w:szCs w:val="24"/>
        </w:rPr>
        <w:fldChar w:fldCharType="begin"/>
      </w:r>
      <w:r w:rsidRPr="00447C97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47C97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3</w:t>
      </w:r>
      <w:r w:rsidRPr="00447C97">
        <w:rPr>
          <w:rFonts w:ascii="Times New Roman" w:hAnsi="Times New Roman" w:cs="Times New Roman"/>
          <w:sz w:val="24"/>
          <w:szCs w:val="24"/>
        </w:rPr>
        <w:fldChar w:fldCharType="end"/>
      </w:r>
      <w:r w:rsidRPr="00447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7C97">
        <w:rPr>
          <w:rFonts w:ascii="Times New Roman" w:hAnsi="Times New Roman" w:cs="Times New Roman"/>
          <w:sz w:val="24"/>
          <w:szCs w:val="24"/>
        </w:rPr>
        <w:t>sequence</w:t>
      </w:r>
      <w:proofErr w:type="spellEnd"/>
      <w:r w:rsidRPr="00447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7C97">
        <w:rPr>
          <w:rFonts w:ascii="Times New Roman" w:hAnsi="Times New Roman" w:cs="Times New Roman"/>
          <w:sz w:val="24"/>
          <w:szCs w:val="24"/>
        </w:rPr>
        <w:t>diagram</w:t>
      </w:r>
      <w:proofErr w:type="spellEnd"/>
    </w:p>
    <w:p w14:paraId="3B54AC6D" w14:textId="77777777" w:rsidR="00CD120C" w:rsidRDefault="00CD120C" w:rsidP="00CD120C">
      <w:pP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  <w:r w:rsidRPr="00F70268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 xml:space="preserve">5. </w:t>
      </w:r>
      <w: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Д</w:t>
      </w:r>
      <w:r w:rsidRPr="00F70268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иаграмма компонентов</w:t>
      </w:r>
    </w:p>
    <w:p w14:paraId="3A67A2F8" w14:textId="31EFD402" w:rsidR="00CD120C" w:rsidRDefault="00CD120C" w:rsidP="00CD120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Ниже представлена диаграмма компонентов </w:t>
      </w:r>
      <w:r w:rsidRPr="00F70268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proofErr w:type="spellStart"/>
      <w:r w:rsidRPr="00F70268">
        <w:rPr>
          <w:rFonts w:ascii="Times New Roman" w:hAnsi="Times New Roman" w:cs="Times New Roman"/>
          <w:sz w:val="28"/>
          <w:szCs w:val="28"/>
          <w:shd w:val="clear" w:color="auto" w:fill="FFFFFF"/>
        </w:rPr>
        <w:t>component</w:t>
      </w:r>
      <w:proofErr w:type="spellEnd"/>
      <w:r w:rsidRPr="00F7026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70268">
        <w:rPr>
          <w:rFonts w:ascii="Times New Roman" w:hAnsi="Times New Roman" w:cs="Times New Roman"/>
          <w:sz w:val="28"/>
          <w:szCs w:val="28"/>
          <w:shd w:val="clear" w:color="auto" w:fill="FFFFFF"/>
        </w:rPr>
        <w:t>diagram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), рисунок 4.</w:t>
      </w:r>
    </w:p>
    <w:p w14:paraId="58A52E50" w14:textId="3BA5C451" w:rsidR="008D218F" w:rsidRDefault="00551D0D" w:rsidP="00C07F1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1691E9B" wp14:editId="523320F8">
            <wp:extent cx="5273040" cy="3402252"/>
            <wp:effectExtent l="0" t="0" r="381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нерпкамыф.drawi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449" cy="340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AF3A" w14:textId="77777777" w:rsidR="00CD120C" w:rsidRPr="00491A48" w:rsidRDefault="00CD120C" w:rsidP="00CD120C">
      <w:pPr>
        <w:pStyle w:val="ae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91A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91A48">
        <w:rPr>
          <w:rFonts w:ascii="Times New Roman" w:hAnsi="Times New Roman" w:cs="Times New Roman"/>
          <w:sz w:val="24"/>
          <w:szCs w:val="24"/>
        </w:rPr>
        <w:fldChar w:fldCharType="begin"/>
      </w:r>
      <w:r w:rsidRPr="00491A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91A48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4</w:t>
      </w:r>
      <w:r w:rsidRPr="00491A48">
        <w:rPr>
          <w:rFonts w:ascii="Times New Roman" w:hAnsi="Times New Roman" w:cs="Times New Roman"/>
          <w:sz w:val="24"/>
          <w:szCs w:val="24"/>
        </w:rPr>
        <w:fldChar w:fldCharType="end"/>
      </w:r>
      <w:r w:rsidRPr="00491A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A48">
        <w:rPr>
          <w:rFonts w:ascii="Times New Roman" w:hAnsi="Times New Roman" w:cs="Times New Roman"/>
          <w:sz w:val="24"/>
          <w:szCs w:val="24"/>
        </w:rPr>
        <w:t>component</w:t>
      </w:r>
      <w:proofErr w:type="spellEnd"/>
      <w:r w:rsidRPr="00491A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A48">
        <w:rPr>
          <w:rFonts w:ascii="Times New Roman" w:hAnsi="Times New Roman" w:cs="Times New Roman"/>
          <w:sz w:val="24"/>
          <w:szCs w:val="24"/>
        </w:rPr>
        <w:t>diagram</w:t>
      </w:r>
      <w:proofErr w:type="spellEnd"/>
    </w:p>
    <w:p w14:paraId="7912A58D" w14:textId="07B6A25B" w:rsidR="00CD120C" w:rsidRDefault="008E7B19" w:rsidP="00CD120C">
      <w:pP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6</w:t>
      </w:r>
      <w:r w:rsidR="00CD120C" w:rsidRPr="00F0295F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.</w:t>
      </w:r>
      <w:r w:rsidR="00CD120C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 xml:space="preserve"> </w:t>
      </w:r>
      <w:r w:rsidR="00CD120C" w:rsidRPr="00F0295F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 xml:space="preserve">Кинематическая схема </w:t>
      </w:r>
    </w:p>
    <w:p w14:paraId="5B660ED4" w14:textId="46EF9D35" w:rsidR="00CD120C" w:rsidRDefault="00CD120C" w:rsidP="00CD120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Ниже представлена кинематическая схема, рисунок 5.</w:t>
      </w:r>
      <w:r w:rsidR="00E14E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F73E2">
        <w:rPr>
          <w:rFonts w:ascii="Times New Roman" w:hAnsi="Times New Roman" w:cs="Times New Roman"/>
          <w:sz w:val="28"/>
          <w:szCs w:val="28"/>
          <w:shd w:val="clear" w:color="auto" w:fill="FFFFFF"/>
        </w:rPr>
        <w:t>Жидкости в необходимом количестве поступают в диспансер с помощью клапанов, где перемешиваются за счёт мотора. Дальше с помощью четвертого клапана готовый напиток выливается в стакан. Для приготовления следующего напитка нижний барабан проворачивается на 90 градусов с помощью шагового двигателя. Для выдачи заказа нижний барабан проворачивается на 270 градусов, чтобы выдать напитки нужном порядке. В случае если пользователь вытащит заказ раньше времени предусмотрена защита от проливания жидкостей, четвертый клапан закрывается, если стаканы плотно не зафиксированы.</w:t>
      </w:r>
    </w:p>
    <w:p w14:paraId="6F41A938" w14:textId="0AE0C84C" w:rsidR="00E14EDA" w:rsidRDefault="00E14EDA" w:rsidP="00FA0C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6C70CFCB" wp14:editId="66A63630">
            <wp:extent cx="2316480" cy="2584156"/>
            <wp:effectExtent l="0" t="0" r="7620" b="6985"/>
            <wp:docPr id="1544538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38642" name="Рисунок 15445386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183" cy="259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E390" w14:textId="77777777" w:rsidR="006125E7" w:rsidRDefault="006125E7" w:rsidP="006125E7">
      <w:pPr>
        <w:pStyle w:val="ae"/>
        <w:jc w:val="center"/>
        <w:rPr>
          <w:rFonts w:ascii="Times New Roman" w:hAnsi="Times New Roman" w:cs="Times New Roman"/>
          <w:sz w:val="24"/>
          <w:szCs w:val="24"/>
        </w:rPr>
      </w:pPr>
      <w:r w:rsidRPr="0064673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64673B">
        <w:rPr>
          <w:rFonts w:ascii="Times New Roman" w:hAnsi="Times New Roman" w:cs="Times New Roman"/>
          <w:sz w:val="24"/>
          <w:szCs w:val="24"/>
        </w:rPr>
        <w:fldChar w:fldCharType="begin"/>
      </w:r>
      <w:r w:rsidRPr="0064673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64673B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5</w:t>
      </w:r>
      <w:r w:rsidRPr="0064673B">
        <w:rPr>
          <w:rFonts w:ascii="Times New Roman" w:hAnsi="Times New Roman" w:cs="Times New Roman"/>
          <w:sz w:val="24"/>
          <w:szCs w:val="24"/>
        </w:rPr>
        <w:fldChar w:fldCharType="end"/>
      </w:r>
      <w:r w:rsidRPr="0064673B">
        <w:rPr>
          <w:rFonts w:ascii="Times New Roman" w:hAnsi="Times New Roman" w:cs="Times New Roman"/>
          <w:sz w:val="24"/>
          <w:szCs w:val="24"/>
        </w:rPr>
        <w:t xml:space="preserve"> кинематическая схема</w:t>
      </w:r>
    </w:p>
    <w:p w14:paraId="5A2B7D97" w14:textId="77777777" w:rsidR="005E76CA" w:rsidRDefault="005E76CA" w:rsidP="005E76CA"/>
    <w:p w14:paraId="76779B9D" w14:textId="1F531F7C" w:rsidR="006125E7" w:rsidRDefault="008E7B19" w:rsidP="006125E7">
      <w:pP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7</w:t>
      </w:r>
      <w:r w:rsidR="006125E7" w:rsidRPr="00F0295F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. 3</w:t>
      </w:r>
      <w:r w:rsidR="006125E7" w:rsidRPr="00F0295F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  <w:lang w:val="en-US"/>
        </w:rPr>
        <w:t>D</w:t>
      </w:r>
      <w:r w:rsidR="006125E7" w:rsidRPr="00F0295F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 xml:space="preserve"> модели</w:t>
      </w:r>
    </w:p>
    <w:p w14:paraId="4B87F7A3" w14:textId="23187654" w:rsidR="005E76CA" w:rsidRDefault="006125E7" w:rsidP="005E76CA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Ниже представлены несколько 3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D</w:t>
      </w:r>
      <w:r w:rsidRPr="00E8234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моделей</w:t>
      </w:r>
      <w:r w:rsidRPr="00E8234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(с остальными можно ознакомиться по ссылке</w:t>
      </w:r>
      <w:r w:rsidR="003D4443" w:rsidRPr="00E8234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:</w:t>
      </w:r>
      <w:r w:rsidR="00DD7B02" w:rsidRPr="00DD7B02">
        <w:t xml:space="preserve"> </w:t>
      </w:r>
      <w:hyperlink r:id="rId12" w:tgtFrame="_blank" w:tooltip="https://github.com/MOGUchEV1/LImonad_PPO_VFS2" w:history="1">
        <w:r w:rsidR="00DD7B02" w:rsidRPr="00DD7B02">
          <w:rPr>
            <w:rStyle w:val="ac"/>
            <w:rFonts w:ascii="Times New Roman" w:hAnsi="Times New Roman" w:cs="Times New Roman"/>
            <w:bCs/>
            <w:sz w:val="28"/>
            <w:szCs w:val="28"/>
            <w:shd w:val="clear" w:color="auto" w:fill="FFFFFF"/>
          </w:rPr>
          <w:t>https://github.com/MOGUchEV1/LImonad_PPO_VFS2</w:t>
        </w:r>
      </w:hyperlink>
      <w:r w:rsidR="003D444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</w:t>
      </w:r>
      <w:r w:rsidR="005E76C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</w:p>
    <w:p w14:paraId="744B6270" w14:textId="49135159" w:rsidR="005E76CA" w:rsidRDefault="005E76CA" w:rsidP="00B56562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25886544" wp14:editId="582676B9">
            <wp:extent cx="2903220" cy="1526558"/>
            <wp:effectExtent l="0" t="0" r="0" b="0"/>
            <wp:docPr id="199001703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17039" name="Рисунок 199001703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693" cy="15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452DFCA3" wp14:editId="798400FA">
            <wp:extent cx="2899571" cy="1524635"/>
            <wp:effectExtent l="0" t="0" r="0" b="0"/>
            <wp:docPr id="16581785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7858" name="Рисунок 16581785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025" cy="154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4423" w14:textId="44256109" w:rsidR="00B56562" w:rsidRPr="00B56562" w:rsidRDefault="00B56562" w:rsidP="00B56562">
      <w:pPr>
        <w:pStyle w:val="ae"/>
        <w:jc w:val="center"/>
        <w:rPr>
          <w:rFonts w:ascii="Times New Roman" w:hAnsi="Times New Roman" w:cs="Times New Roman"/>
          <w:sz w:val="24"/>
          <w:szCs w:val="24"/>
        </w:rPr>
      </w:pPr>
      <w:r w:rsidRPr="0064673B">
        <w:rPr>
          <w:rFonts w:ascii="Times New Roman" w:hAnsi="Times New Roman" w:cs="Times New Roman"/>
          <w:sz w:val="24"/>
          <w:szCs w:val="24"/>
        </w:rPr>
        <w:t>Рисунок 6</w:t>
      </w:r>
      <w:r>
        <w:rPr>
          <w:rFonts w:ascii="Times New Roman" w:hAnsi="Times New Roman" w:cs="Times New Roman"/>
          <w:sz w:val="24"/>
          <w:szCs w:val="24"/>
        </w:rPr>
        <w:t xml:space="preserve"> компоненты устройства </w:t>
      </w:r>
    </w:p>
    <w:p w14:paraId="69804937" w14:textId="1F36459B" w:rsidR="00B56562" w:rsidRDefault="00B56562" w:rsidP="00B56562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28C1BAC8" wp14:editId="2C880E87">
            <wp:extent cx="2934730" cy="1650117"/>
            <wp:effectExtent l="0" t="0" r="0" b="7620"/>
            <wp:docPr id="141451603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16039" name="Рисунок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730" cy="165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00191BB6" wp14:editId="35B99B50">
            <wp:extent cx="2924810" cy="1653509"/>
            <wp:effectExtent l="0" t="0" r="0" b="4445"/>
            <wp:docPr id="129021479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14799" name="Рисунок 129021479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751" cy="167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7EB9" w14:textId="3451CA94" w:rsidR="00B56562" w:rsidRPr="00B56562" w:rsidRDefault="00B56562" w:rsidP="00B56562">
      <w:pPr>
        <w:pStyle w:val="ae"/>
        <w:jc w:val="center"/>
        <w:rPr>
          <w:rFonts w:ascii="Times New Roman" w:hAnsi="Times New Roman" w:cs="Times New Roman"/>
          <w:sz w:val="24"/>
          <w:szCs w:val="24"/>
        </w:rPr>
      </w:pPr>
      <w:r w:rsidRPr="0064673B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7 компоненты устройства</w:t>
      </w:r>
    </w:p>
    <w:p w14:paraId="43614FF8" w14:textId="7770E343" w:rsidR="00550942" w:rsidRDefault="00B56562" w:rsidP="00B56562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40CB6D76" wp14:editId="0E71904D">
            <wp:extent cx="5940425" cy="3340100"/>
            <wp:effectExtent l="0" t="0" r="3175" b="0"/>
            <wp:docPr id="162835436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4362" name="Рисунок 162835436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AA50" w14:textId="25B68175" w:rsidR="00B56562" w:rsidRPr="00B56562" w:rsidRDefault="00B56562" w:rsidP="00B56562">
      <w:pPr>
        <w:pStyle w:val="ae"/>
        <w:jc w:val="center"/>
        <w:rPr>
          <w:rFonts w:ascii="Times New Roman" w:hAnsi="Times New Roman" w:cs="Times New Roman"/>
          <w:sz w:val="24"/>
          <w:szCs w:val="24"/>
        </w:rPr>
      </w:pPr>
      <w:r w:rsidRPr="0064673B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8 итоговая сборка в 3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B5656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Компас</w:t>
      </w:r>
    </w:p>
    <w:p w14:paraId="6CDA63ED" w14:textId="614E65EE" w:rsidR="006125E7" w:rsidRDefault="008E7B19" w:rsidP="006125E7">
      <w:pP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8</w:t>
      </w:r>
      <w:r w:rsidR="006125E7" w:rsidRPr="00F0295F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.</w:t>
      </w:r>
      <w:r w:rsidR="006125E7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 xml:space="preserve"> </w:t>
      </w:r>
      <w:r w:rsidR="006125E7" w:rsidRPr="00F0295F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Электрическ</w:t>
      </w:r>
      <w:r w:rsidR="006125E7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ие</w:t>
      </w:r>
      <w:r w:rsidR="006125E7" w:rsidRPr="00F0295F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 xml:space="preserve"> схемы</w:t>
      </w:r>
    </w:p>
    <w:p w14:paraId="7D87A322" w14:textId="4C7E679F" w:rsidR="00A75509" w:rsidRDefault="001D5D49" w:rsidP="001D5D49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3B5E21F5" wp14:editId="56ADC829">
            <wp:simplePos x="0" y="0"/>
            <wp:positionH relativeFrom="column">
              <wp:posOffset>207645</wp:posOffset>
            </wp:positionH>
            <wp:positionV relativeFrom="paragraph">
              <wp:posOffset>407670</wp:posOffset>
            </wp:positionV>
            <wp:extent cx="5189220" cy="3674745"/>
            <wp:effectExtent l="0" t="0" r="0" b="1905"/>
            <wp:wrapSquare wrapText="bothSides"/>
            <wp:docPr id="49843987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39874" name="Рисунок 49843987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5E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Ниже представлена электрическая схема устройства, рисунок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9.</w:t>
      </w:r>
    </w:p>
    <w:p w14:paraId="07CC1BF4" w14:textId="77777777" w:rsidR="001D5D49" w:rsidRDefault="001D5D49" w:rsidP="001D5D49">
      <w:pPr>
        <w:pStyle w:val="ae"/>
        <w:jc w:val="center"/>
        <w:rPr>
          <w:rFonts w:ascii="Times New Roman" w:hAnsi="Times New Roman" w:cs="Times New Roman"/>
          <w:sz w:val="24"/>
          <w:szCs w:val="24"/>
        </w:rPr>
      </w:pPr>
    </w:p>
    <w:p w14:paraId="3FA9BE4C" w14:textId="77777777" w:rsidR="001D5D49" w:rsidRDefault="001D5D49" w:rsidP="001D5D49">
      <w:pPr>
        <w:pStyle w:val="ae"/>
        <w:jc w:val="center"/>
        <w:rPr>
          <w:rFonts w:ascii="Times New Roman" w:hAnsi="Times New Roman" w:cs="Times New Roman"/>
          <w:sz w:val="24"/>
          <w:szCs w:val="24"/>
        </w:rPr>
      </w:pPr>
    </w:p>
    <w:p w14:paraId="1913C0A5" w14:textId="77777777" w:rsidR="001D5D49" w:rsidRDefault="001D5D49" w:rsidP="001D5D49">
      <w:pPr>
        <w:pStyle w:val="ae"/>
        <w:jc w:val="center"/>
        <w:rPr>
          <w:rFonts w:ascii="Times New Roman" w:hAnsi="Times New Roman" w:cs="Times New Roman"/>
          <w:sz w:val="24"/>
          <w:szCs w:val="24"/>
        </w:rPr>
      </w:pPr>
    </w:p>
    <w:p w14:paraId="0D7B18A6" w14:textId="77777777" w:rsidR="001D5D49" w:rsidRDefault="001D5D49" w:rsidP="001D5D49">
      <w:pPr>
        <w:pStyle w:val="ae"/>
        <w:jc w:val="center"/>
        <w:rPr>
          <w:rFonts w:ascii="Times New Roman" w:hAnsi="Times New Roman" w:cs="Times New Roman"/>
          <w:sz w:val="24"/>
          <w:szCs w:val="24"/>
        </w:rPr>
      </w:pPr>
    </w:p>
    <w:p w14:paraId="67F5E0DD" w14:textId="77777777" w:rsidR="001D5D49" w:rsidRDefault="001D5D49" w:rsidP="001D5D49">
      <w:pPr>
        <w:pStyle w:val="ae"/>
        <w:jc w:val="center"/>
        <w:rPr>
          <w:rFonts w:ascii="Times New Roman" w:hAnsi="Times New Roman" w:cs="Times New Roman"/>
          <w:sz w:val="24"/>
          <w:szCs w:val="24"/>
        </w:rPr>
      </w:pPr>
    </w:p>
    <w:p w14:paraId="171AF19B" w14:textId="77777777" w:rsidR="001D5D49" w:rsidRDefault="001D5D49" w:rsidP="001D5D49">
      <w:pPr>
        <w:pStyle w:val="ae"/>
        <w:jc w:val="center"/>
        <w:rPr>
          <w:rFonts w:ascii="Times New Roman" w:hAnsi="Times New Roman" w:cs="Times New Roman"/>
          <w:sz w:val="24"/>
          <w:szCs w:val="24"/>
        </w:rPr>
      </w:pPr>
    </w:p>
    <w:p w14:paraId="256E6C31" w14:textId="77777777" w:rsidR="001D5D49" w:rsidRDefault="001D5D49" w:rsidP="001D5D49">
      <w:pPr>
        <w:pStyle w:val="ae"/>
        <w:jc w:val="center"/>
        <w:rPr>
          <w:rFonts w:ascii="Times New Roman" w:hAnsi="Times New Roman" w:cs="Times New Roman"/>
          <w:sz w:val="24"/>
          <w:szCs w:val="24"/>
        </w:rPr>
      </w:pPr>
    </w:p>
    <w:p w14:paraId="6A252CCE" w14:textId="77777777" w:rsidR="001D5D49" w:rsidRDefault="001D5D49" w:rsidP="001D5D49">
      <w:pPr>
        <w:pStyle w:val="ae"/>
        <w:jc w:val="center"/>
        <w:rPr>
          <w:rFonts w:ascii="Times New Roman" w:hAnsi="Times New Roman" w:cs="Times New Roman"/>
          <w:sz w:val="24"/>
          <w:szCs w:val="24"/>
        </w:rPr>
      </w:pPr>
    </w:p>
    <w:p w14:paraId="17CFB6CF" w14:textId="77777777" w:rsidR="001D5D49" w:rsidRDefault="001D5D49" w:rsidP="001D5D49">
      <w:pPr>
        <w:pStyle w:val="ae"/>
        <w:jc w:val="center"/>
        <w:rPr>
          <w:rFonts w:ascii="Times New Roman" w:hAnsi="Times New Roman" w:cs="Times New Roman"/>
          <w:sz w:val="24"/>
          <w:szCs w:val="24"/>
        </w:rPr>
      </w:pPr>
    </w:p>
    <w:p w14:paraId="50B4CF83" w14:textId="77777777" w:rsidR="001D5D49" w:rsidRDefault="001D5D49" w:rsidP="001D5D49">
      <w:pPr>
        <w:pStyle w:val="ae"/>
        <w:jc w:val="center"/>
        <w:rPr>
          <w:rFonts w:ascii="Times New Roman" w:hAnsi="Times New Roman" w:cs="Times New Roman"/>
          <w:sz w:val="24"/>
          <w:szCs w:val="24"/>
        </w:rPr>
      </w:pPr>
    </w:p>
    <w:p w14:paraId="17709B8B" w14:textId="77777777" w:rsidR="001D5D49" w:rsidRDefault="001D5D49" w:rsidP="001D5D49">
      <w:pPr>
        <w:pStyle w:val="ae"/>
        <w:jc w:val="center"/>
        <w:rPr>
          <w:rFonts w:ascii="Times New Roman" w:hAnsi="Times New Roman" w:cs="Times New Roman"/>
          <w:sz w:val="24"/>
          <w:szCs w:val="24"/>
        </w:rPr>
      </w:pPr>
    </w:p>
    <w:p w14:paraId="23532B82" w14:textId="77777777" w:rsidR="001D5D49" w:rsidRDefault="001D5D49" w:rsidP="006D1A01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</w:p>
    <w:p w14:paraId="56AF2287" w14:textId="298CB8A8" w:rsidR="001D5D49" w:rsidRDefault="001D5D49" w:rsidP="001D5D49">
      <w:pPr>
        <w:pStyle w:val="ae"/>
        <w:jc w:val="center"/>
        <w:rPr>
          <w:rFonts w:ascii="Times New Roman" w:hAnsi="Times New Roman" w:cs="Times New Roman"/>
          <w:sz w:val="24"/>
          <w:szCs w:val="24"/>
        </w:rPr>
      </w:pPr>
      <w:r w:rsidRPr="0064673B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64673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электрическая схема</w:t>
      </w:r>
    </w:p>
    <w:p w14:paraId="27204465" w14:textId="77777777" w:rsidR="002F5E9A" w:rsidRDefault="002F5E9A" w:rsidP="006D1A01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</w:p>
    <w:p w14:paraId="11FAD9FF" w14:textId="501DED2A" w:rsidR="009828B6" w:rsidRDefault="008E7B19" w:rsidP="006D1A01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9</w:t>
      </w:r>
      <w:r w:rsidR="006D1A01" w:rsidRPr="006D1A01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.</w:t>
      </w:r>
      <w:r w:rsidR="006D1A01" w:rsidRPr="008E7B19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 xml:space="preserve"> </w:t>
      </w:r>
      <w:r w:rsidR="006D1A01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Печатная плата</w:t>
      </w:r>
    </w:p>
    <w:p w14:paraId="65D4CED1" w14:textId="4059AF13" w:rsidR="00A75509" w:rsidRDefault="00A75509" w:rsidP="00A75509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lastRenderedPageBreak/>
        <w:t xml:space="preserve">Ниже представлена разработанная печатная плата устройства, </w:t>
      </w:r>
      <w:r w:rsidR="001D5D4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рисунок 11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</w:t>
      </w:r>
    </w:p>
    <w:p w14:paraId="48968D52" w14:textId="77777777" w:rsidR="00A75509" w:rsidRDefault="00A75509" w:rsidP="001D5D49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4510211A" wp14:editId="0704D6A9">
            <wp:extent cx="4625340" cy="2454324"/>
            <wp:effectExtent l="0" t="0" r="3810" b="3175"/>
            <wp:docPr id="135732519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25194" name="Рисунок 135732519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477" cy="247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F791" w14:textId="242D72C3" w:rsidR="00A75509" w:rsidRDefault="00A75509" w:rsidP="00A75509">
      <w:pPr>
        <w:pStyle w:val="ae"/>
        <w:jc w:val="center"/>
        <w:rPr>
          <w:rFonts w:ascii="Times New Roman" w:hAnsi="Times New Roman" w:cs="Times New Roman"/>
          <w:sz w:val="24"/>
          <w:szCs w:val="24"/>
        </w:rPr>
      </w:pPr>
      <w:r w:rsidRPr="0064673B">
        <w:rPr>
          <w:rFonts w:ascii="Times New Roman" w:hAnsi="Times New Roman" w:cs="Times New Roman"/>
          <w:sz w:val="24"/>
          <w:szCs w:val="24"/>
        </w:rPr>
        <w:t>Рисунок</w:t>
      </w:r>
      <w:r w:rsidR="001D5D49">
        <w:rPr>
          <w:rFonts w:ascii="Times New Roman" w:hAnsi="Times New Roman" w:cs="Times New Roman"/>
          <w:sz w:val="24"/>
          <w:szCs w:val="24"/>
        </w:rPr>
        <w:t xml:space="preserve"> 10</w:t>
      </w:r>
      <w:r w:rsidRPr="0064673B">
        <w:rPr>
          <w:rFonts w:ascii="Times New Roman" w:hAnsi="Times New Roman" w:cs="Times New Roman"/>
          <w:sz w:val="24"/>
          <w:szCs w:val="24"/>
        </w:rPr>
        <w:t xml:space="preserve"> </w:t>
      </w:r>
      <w:r w:rsidR="00B56562">
        <w:rPr>
          <w:rFonts w:ascii="Times New Roman" w:hAnsi="Times New Roman" w:cs="Times New Roman"/>
          <w:sz w:val="24"/>
          <w:szCs w:val="24"/>
        </w:rPr>
        <w:t>топология печатной платы</w:t>
      </w:r>
    </w:p>
    <w:p w14:paraId="18DD4649" w14:textId="77777777" w:rsidR="00A75509" w:rsidRPr="00A75509" w:rsidRDefault="00A75509" w:rsidP="00A75509"/>
    <w:p w14:paraId="1B8E3BA9" w14:textId="1CC46CD3" w:rsidR="00A75509" w:rsidRDefault="00B56562" w:rsidP="00A75509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368FABA7" wp14:editId="40B8E6B5">
            <wp:extent cx="2385060" cy="2763179"/>
            <wp:effectExtent l="0" t="0" r="0" b="0"/>
            <wp:docPr id="238742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742678" name="Рисунок 238742678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8" r="14527"/>
                    <a:stretch/>
                  </pic:blipFill>
                  <pic:spPr bwMode="auto">
                    <a:xfrm>
                      <a:off x="0" y="0"/>
                      <a:ext cx="2386153" cy="2764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75509"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5E9B9216" wp14:editId="5FCB2306">
            <wp:extent cx="2767788" cy="3178366"/>
            <wp:effectExtent l="4127" t="0" r="0" b="0"/>
            <wp:docPr id="93575576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55766" name="Рисунок 935755766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4" t="19355" r="8932" b="26451"/>
                    <a:stretch/>
                  </pic:blipFill>
                  <pic:spPr bwMode="auto">
                    <a:xfrm rot="16200000">
                      <a:off x="0" y="0"/>
                      <a:ext cx="2777029" cy="3188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FA572" w14:textId="032D0BC1" w:rsidR="00A75509" w:rsidRDefault="00A75509" w:rsidP="00A75509">
      <w:pPr>
        <w:pStyle w:val="ae"/>
        <w:jc w:val="center"/>
        <w:rPr>
          <w:rFonts w:ascii="Times New Roman" w:hAnsi="Times New Roman" w:cs="Times New Roman"/>
          <w:sz w:val="24"/>
          <w:szCs w:val="24"/>
        </w:rPr>
      </w:pPr>
      <w:r w:rsidRPr="0064673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D5D49">
        <w:rPr>
          <w:rFonts w:ascii="Times New Roman" w:hAnsi="Times New Roman" w:cs="Times New Roman"/>
          <w:sz w:val="24"/>
          <w:szCs w:val="24"/>
        </w:rPr>
        <w:t>11</w:t>
      </w:r>
      <w:r w:rsidRPr="0064673B">
        <w:rPr>
          <w:rFonts w:ascii="Times New Roman" w:hAnsi="Times New Roman" w:cs="Times New Roman"/>
          <w:sz w:val="24"/>
          <w:szCs w:val="24"/>
        </w:rPr>
        <w:t xml:space="preserve"> </w:t>
      </w:r>
      <w:r w:rsidR="00B56562">
        <w:rPr>
          <w:rFonts w:ascii="Times New Roman" w:hAnsi="Times New Roman" w:cs="Times New Roman"/>
          <w:sz w:val="24"/>
          <w:szCs w:val="24"/>
        </w:rPr>
        <w:t>изготовление печатной платы</w:t>
      </w:r>
    </w:p>
    <w:p w14:paraId="1E474114" w14:textId="77777777" w:rsidR="00A75509" w:rsidRDefault="00A75509" w:rsidP="006125E7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5CBF8251" w14:textId="77777777" w:rsidR="002F5E9A" w:rsidRDefault="002F5E9A" w:rsidP="006125E7">
      <w:pP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</w:p>
    <w:p w14:paraId="5F09BB1A" w14:textId="77777777" w:rsidR="002F5E9A" w:rsidRDefault="002F5E9A" w:rsidP="006125E7">
      <w:pP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</w:p>
    <w:p w14:paraId="423975A9" w14:textId="77777777" w:rsidR="002F5E9A" w:rsidRDefault="002F5E9A" w:rsidP="006125E7">
      <w:pP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</w:p>
    <w:p w14:paraId="56CB2EFC" w14:textId="135BC24B" w:rsidR="006125E7" w:rsidRDefault="008E7B19" w:rsidP="006125E7">
      <w:pP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10</w:t>
      </w:r>
      <w:r w:rsidR="006125E7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 xml:space="preserve">. </w:t>
      </w:r>
      <w:r w:rsidR="006125E7" w:rsidRPr="00F0295F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Алгоритм работы разработанного программного обеспечения в виде блок-схем</w:t>
      </w:r>
    </w:p>
    <w:p w14:paraId="4BD64AB2" w14:textId="38579EB3" w:rsidR="006125E7" w:rsidRPr="0063452D" w:rsidRDefault="006125E7" w:rsidP="006125E7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lastRenderedPageBreak/>
        <w:t xml:space="preserve">Ниже представлена блок-схема разработанного программного обеспечения, рисунок </w:t>
      </w:r>
      <w:r w:rsidR="001D5D4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12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</w:t>
      </w:r>
    </w:p>
    <w:p w14:paraId="1D62E00F" w14:textId="5827C5EB" w:rsidR="00104F04" w:rsidRPr="00104F04" w:rsidRDefault="00A51A30" w:rsidP="001D5D49">
      <w:pPr>
        <w:spacing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8E09D45" wp14:editId="1619C3B1">
            <wp:extent cx="5047384" cy="7299960"/>
            <wp:effectExtent l="0" t="0" r="1270" b="0"/>
            <wp:docPr id="45749039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90396" name="Рисунок 45749039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857" cy="7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1486" w14:textId="41127B1B" w:rsidR="006125E7" w:rsidRDefault="006125E7" w:rsidP="006125E7">
      <w:pPr>
        <w:pStyle w:val="ae"/>
        <w:jc w:val="center"/>
        <w:rPr>
          <w:rFonts w:ascii="Times New Roman" w:hAnsi="Times New Roman" w:cs="Times New Roman"/>
          <w:sz w:val="24"/>
          <w:szCs w:val="24"/>
        </w:rPr>
      </w:pPr>
      <w:r w:rsidRPr="00D278D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D5D49">
        <w:rPr>
          <w:rFonts w:ascii="Times New Roman" w:hAnsi="Times New Roman" w:cs="Times New Roman"/>
          <w:sz w:val="24"/>
          <w:szCs w:val="24"/>
        </w:rPr>
        <w:t>12</w:t>
      </w:r>
      <w:r w:rsidRPr="00D278DD">
        <w:rPr>
          <w:rFonts w:ascii="Times New Roman" w:hAnsi="Times New Roman" w:cs="Times New Roman"/>
          <w:sz w:val="24"/>
          <w:szCs w:val="24"/>
        </w:rPr>
        <w:t xml:space="preserve"> алгоритм работы</w:t>
      </w:r>
    </w:p>
    <w:p w14:paraId="6594D9E5" w14:textId="06AA7867" w:rsidR="00B62347" w:rsidRDefault="00B62347" w:rsidP="00B6234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62347">
        <w:rPr>
          <w:rFonts w:ascii="Times New Roman" w:hAnsi="Times New Roman" w:cs="Times New Roman"/>
          <w:b/>
          <w:bCs/>
          <w:sz w:val="32"/>
          <w:szCs w:val="32"/>
        </w:rPr>
        <w:t>11.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Разработанное приложение</w:t>
      </w:r>
    </w:p>
    <w:p w14:paraId="28963A1F" w14:textId="4EBCAC0B" w:rsidR="00B62347" w:rsidRDefault="00B62347" w:rsidP="00B62347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lastRenderedPageBreak/>
        <w:t xml:space="preserve">Ниже представлен скрин приложения, через которое можно составить заказ, рисунок 13. </w:t>
      </w:r>
    </w:p>
    <w:p w14:paraId="7631EDA6" w14:textId="119135F2" w:rsidR="00B62347" w:rsidRDefault="00B62347" w:rsidP="00B62347">
      <w:pPr>
        <w:spacing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0ACF50F8" wp14:editId="125B7288">
            <wp:extent cx="1906668" cy="4236720"/>
            <wp:effectExtent l="0" t="0" r="0" b="0"/>
            <wp:docPr id="745698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98720" name="Рисунок 7456987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357" cy="428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FC03" w14:textId="732722EF" w:rsidR="00B62347" w:rsidRDefault="00B62347" w:rsidP="00B62347">
      <w:pPr>
        <w:pStyle w:val="ae"/>
        <w:jc w:val="center"/>
        <w:rPr>
          <w:rFonts w:ascii="Times New Roman" w:hAnsi="Times New Roman" w:cs="Times New Roman"/>
          <w:sz w:val="24"/>
          <w:szCs w:val="24"/>
        </w:rPr>
      </w:pPr>
      <w:r w:rsidRPr="00D278DD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13</w:t>
      </w:r>
      <w:r w:rsidRPr="00D278DD">
        <w:rPr>
          <w:rFonts w:ascii="Times New Roman" w:hAnsi="Times New Roman" w:cs="Times New Roman"/>
          <w:sz w:val="24"/>
          <w:szCs w:val="24"/>
        </w:rPr>
        <w:t xml:space="preserve"> </w:t>
      </w:r>
      <w:r w:rsidR="000F20AD">
        <w:rPr>
          <w:rFonts w:ascii="Times New Roman" w:hAnsi="Times New Roman" w:cs="Times New Roman"/>
          <w:sz w:val="24"/>
          <w:szCs w:val="24"/>
        </w:rPr>
        <w:t xml:space="preserve">разработанное приложение  </w:t>
      </w:r>
    </w:p>
    <w:p w14:paraId="2BB97490" w14:textId="1410BD1A" w:rsidR="00155A42" w:rsidRDefault="006125E7" w:rsidP="006125E7">
      <w:pP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1</w:t>
      </w:r>
      <w:r w:rsidR="00B62347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2</w:t>
      </w:r>
      <w: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. Заключение</w:t>
      </w:r>
    </w:p>
    <w:p w14:paraId="6B988F34" w14:textId="75734446" w:rsidR="008047C3" w:rsidRDefault="00155A42" w:rsidP="000F20AD">
      <w:pPr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Разработанный автомат</w:t>
      </w:r>
      <w:r w:rsidR="000F20A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приложение, с помощью которого можно совершить заказ,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позвол</w:t>
      </w:r>
      <w:r w:rsidR="000F20AD">
        <w:rPr>
          <w:rFonts w:ascii="Times New Roman" w:hAnsi="Times New Roman" w:cs="Times New Roman"/>
          <w:sz w:val="28"/>
          <w:szCs w:val="28"/>
          <w:shd w:val="clear" w:color="auto" w:fill="FFFFFF"/>
        </w:rPr>
        <w:t>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 пользователю выбирать необходимые ему напитки в приложении устройства и получать их в точных пропорциях </w:t>
      </w:r>
      <w:r w:rsidR="008047C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 погрешностью </w:t>
      </w:r>
      <w:r w:rsidR="008047C3" w:rsidRPr="008047C3">
        <w:rPr>
          <w:rFonts w:ascii="Times New Roman" w:hAnsi="Times New Roman" w:cs="Times New Roman"/>
          <w:sz w:val="28"/>
          <w:szCs w:val="28"/>
          <w:shd w:val="clear" w:color="auto" w:fill="FFFFFF"/>
        </w:rPr>
        <w:t>±1 мл, обеспечивая стабильное качество конечного продукта</w:t>
      </w:r>
      <w:r w:rsidR="008047C3">
        <w:rPr>
          <w:rFonts w:ascii="Times New Roman" w:hAnsi="Times New Roman" w:cs="Times New Roman"/>
          <w:sz w:val="28"/>
          <w:szCs w:val="28"/>
          <w:shd w:val="clear" w:color="auto" w:fill="FFFFFF"/>
        </w:rPr>
        <w:t>. В</w:t>
      </w:r>
      <w:r w:rsidR="008047C3" w:rsidRPr="008047C3">
        <w:rPr>
          <w:rFonts w:ascii="Times New Roman" w:hAnsi="Times New Roman" w:cs="Times New Roman"/>
          <w:sz w:val="28"/>
          <w:szCs w:val="28"/>
          <w:shd w:val="clear" w:color="auto" w:fill="FFFFFF"/>
        </w:rPr>
        <w:t>ремя ожидания готового напитка варьируетс</w:t>
      </w:r>
      <w:r w:rsidR="008047C3">
        <w:rPr>
          <w:rFonts w:ascii="Times New Roman" w:hAnsi="Times New Roman" w:cs="Times New Roman"/>
          <w:sz w:val="28"/>
          <w:szCs w:val="28"/>
          <w:shd w:val="clear" w:color="auto" w:fill="FFFFFF"/>
        </w:rPr>
        <w:t>я</w:t>
      </w:r>
      <w:r w:rsidR="008047C3" w:rsidRPr="008047C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зависимости от сложности рецепт</w:t>
      </w:r>
      <w:r w:rsidR="008047C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 напитка </w:t>
      </w:r>
      <w:r w:rsidR="008047C3" w:rsidRPr="008047C3">
        <w:rPr>
          <w:rFonts w:ascii="Times New Roman" w:hAnsi="Times New Roman" w:cs="Times New Roman"/>
          <w:sz w:val="28"/>
          <w:szCs w:val="28"/>
          <w:shd w:val="clear" w:color="auto" w:fill="FFFFFF"/>
        </w:rPr>
        <w:t>и плотности ингредиентов.</w:t>
      </w:r>
      <w:r w:rsidR="000F20A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А приложение, с помощью которого можно совершить заказ</w:t>
      </w:r>
    </w:p>
    <w:p w14:paraId="1ED3D7F5" w14:textId="78111EB2" w:rsidR="00A75509" w:rsidRPr="008047C3" w:rsidRDefault="00155A42" w:rsidP="008047C3">
      <w:pPr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Устройство можно улучшить, добавив систему оплаты, систему автономной очистки</w:t>
      </w:r>
      <w:r w:rsidR="00AF67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обеспечения санитарных норм</w:t>
      </w:r>
      <w:r w:rsidR="008047C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умной системой пополнения ингредиентов</w:t>
      </w:r>
      <w:r w:rsidR="00AF67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помощью датчиков уровня жидкости</w:t>
      </w:r>
      <w:r w:rsidR="008047C3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которая отправляет запрос о необходимости замены бутылок, также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разнообразив ассортимент напитков. </w:t>
      </w:r>
    </w:p>
    <w:p w14:paraId="7C76FF97" w14:textId="77777777" w:rsidR="000F20AD" w:rsidRDefault="000F20AD" w:rsidP="006125E7">
      <w:pP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</w:p>
    <w:p w14:paraId="784A2FBF" w14:textId="620F3527" w:rsidR="009601C8" w:rsidRDefault="009601C8" w:rsidP="006125E7">
      <w:pP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1</w:t>
      </w:r>
      <w:r w:rsidR="00B62347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3</w:t>
      </w:r>
      <w: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. Результаты работы</w:t>
      </w:r>
    </w:p>
    <w:p w14:paraId="25F1924E" w14:textId="6B0C5938" w:rsidR="006125E7" w:rsidRPr="00613B0B" w:rsidRDefault="006125E7" w:rsidP="006125E7">
      <w:pPr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lastRenderedPageBreak/>
        <w:t>Таким образом</w:t>
      </w:r>
      <w:r w:rsidR="00A7550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используя </w:t>
      </w:r>
      <w:r w:rsidR="003D444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вышеуказанные компоненты,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мы смогли разработать устройство для </w:t>
      </w:r>
      <w:r w:rsidR="00613B0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приготовления напитков</w:t>
      </w:r>
      <w:r w:rsidR="00155A4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, которые пользователь может выбрать в так же разработанном приложении лимонадного автомата,</w:t>
      </w:r>
      <w:r w:rsidR="00613B0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в </w:t>
      </w:r>
      <w:r w:rsidR="00155A4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точных</w:t>
      </w:r>
      <w:r w:rsidR="00613B0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пропорциях</w:t>
      </w:r>
      <w:r w:rsidR="00155A4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</w:p>
    <w:p w14:paraId="73EE0760" w14:textId="2F3DC599" w:rsidR="00A75509" w:rsidRDefault="006125E7" w:rsidP="00A75509">
      <w:pP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1</w:t>
      </w:r>
      <w:r w:rsidR="00B62347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4</w:t>
      </w:r>
      <w: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 xml:space="preserve">. Список литературы </w:t>
      </w:r>
    </w:p>
    <w:p w14:paraId="22A43896" w14:textId="3B545EA0" w:rsidR="00DA6E4C" w:rsidRPr="00DA6E4C" w:rsidRDefault="00DA6E4C" w:rsidP="00DA6E4C">
      <w:pPr>
        <w:pStyle w:val="a7"/>
        <w:numPr>
          <w:ilvl w:val="0"/>
          <w:numId w:val="11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8234C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Программы для создания схем</w:t>
      </w:r>
      <w:r w:rsidRPr="00DA6E4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hyperlink r:id="rId24" w:history="1"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https://app.diagrams.net/?src=about</w:t>
        </w:r>
      </w:hyperlink>
      <w:r w:rsidRPr="00E8234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hyperlink r:id="rId25" w:anchor="id=f7d64fdf88804ada8fd030c4b1f8c6b1" w:history="1">
        <w:r w:rsidRPr="00E8234C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https://easyeda.com/editor#id=f7d64fdf88804ada8fd030c4b1f8c6b1</w:t>
        </w:r>
      </w:hyperlink>
    </w:p>
    <w:p w14:paraId="01C9AD82" w14:textId="6145C069" w:rsidR="00DA6E4C" w:rsidRPr="00DA6E4C" w:rsidRDefault="00DA6E4C" w:rsidP="00DA6E4C">
      <w:pPr>
        <w:pStyle w:val="a7"/>
        <w:numPr>
          <w:ilvl w:val="0"/>
          <w:numId w:val="11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A6E4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Что такое </w:t>
      </w:r>
      <w:r w:rsidRPr="00DA6E4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UML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A6E4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диаграммы: </w:t>
      </w:r>
      <w:hyperlink r:id="rId26" w:history="1"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https://practicum.yandex.ru/blog/uml-diagrammy/</w:t>
        </w:r>
      </w:hyperlink>
    </w:p>
    <w:p w14:paraId="484CC924" w14:textId="34AD7EF3" w:rsidR="00DA6E4C" w:rsidRPr="00DA6E4C" w:rsidRDefault="00DA6E4C" w:rsidP="00DA6E4C">
      <w:pPr>
        <w:pStyle w:val="a7"/>
        <w:numPr>
          <w:ilvl w:val="0"/>
          <w:numId w:val="11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DA6E4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Изучение</w:t>
      </w:r>
      <w:r w:rsidRPr="00DA6E4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UML </w:t>
      </w:r>
      <w:r w:rsidRPr="00DA6E4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диаграмм</w:t>
      </w:r>
      <w:r w:rsidRPr="00DA6E4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(</w:t>
      </w:r>
      <w:r w:rsidRPr="00DA6E4C">
        <w:rPr>
          <w:rFonts w:ascii="Times New Roman" w:hAnsi="Times New Roman" w:cs="Times New Roman"/>
          <w:sz w:val="28"/>
          <w:szCs w:val="28"/>
          <w:lang w:val="en-US"/>
        </w:rPr>
        <w:t>use case diagram</w:t>
      </w:r>
      <w:r w:rsidRPr="00DA6E4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: </w:t>
      </w:r>
      <w:hyperlink r:id="rId27" w:history="1"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https://habr.com/ru/articles/566218/</w:t>
        </w:r>
      </w:hyperlink>
    </w:p>
    <w:p w14:paraId="0457B086" w14:textId="3F98402F" w:rsidR="00DA6E4C" w:rsidRPr="00DA6E4C" w:rsidRDefault="00DA6E4C" w:rsidP="00DA6E4C">
      <w:pPr>
        <w:pStyle w:val="a7"/>
        <w:numPr>
          <w:ilvl w:val="0"/>
          <w:numId w:val="11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DA6E4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Изучение</w:t>
      </w:r>
      <w:r w:rsidRPr="00DA6E4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UML </w:t>
      </w:r>
      <w:r w:rsidRPr="00DA6E4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диаграмм</w:t>
      </w:r>
      <w:r w:rsidRPr="00DA6E4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(</w:t>
      </w:r>
      <w:r w:rsidRPr="00DA6E4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state machine diagram)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: </w:t>
      </w:r>
      <w:hyperlink r:id="rId28" w:history="1"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https://itonboard.ru/analysis/748-diagramma_sostoianii_state_machine_diagram_uml/?ysclid=lselgpfiem787426349</w:t>
        </w:r>
      </w:hyperlink>
    </w:p>
    <w:p w14:paraId="25DBBDC6" w14:textId="4EE32284" w:rsidR="00DA6E4C" w:rsidRPr="00DA6E4C" w:rsidRDefault="00DA6E4C" w:rsidP="00DA6E4C">
      <w:pPr>
        <w:pStyle w:val="a7"/>
        <w:numPr>
          <w:ilvl w:val="0"/>
          <w:numId w:val="11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DA6E4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Изучение</w:t>
      </w:r>
      <w:r w:rsidRPr="00DA6E4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UML </w:t>
      </w:r>
      <w:r w:rsidRPr="00DA6E4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диаграмм</w:t>
      </w:r>
      <w:r w:rsidRPr="00DA6E4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DA6E4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(component diagram)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</w:t>
      </w:r>
      <w:r w:rsidRPr="00DA6E4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hyperlink r:id="rId29" w:history="1">
        <w:r w:rsidRPr="00DA6E4C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https://habr.com/ru/articles/756552/</w:t>
        </w:r>
      </w:hyperlink>
      <w:r w:rsidRPr="00DA6E4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</w:p>
    <w:p w14:paraId="18050227" w14:textId="2CA4C3C9" w:rsidR="00DA6E4C" w:rsidRPr="00DA6E4C" w:rsidRDefault="00DA6E4C" w:rsidP="00DA6E4C">
      <w:pPr>
        <w:pStyle w:val="a7"/>
        <w:numPr>
          <w:ilvl w:val="0"/>
          <w:numId w:val="11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Как устроен автомат с напитками</w:t>
      </w:r>
      <w:r w:rsidRPr="00DA6E4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hyperlink r:id="rId30" w:history="1"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https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://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torgovie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automaty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.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ru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princip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raboty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avtomata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gaz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vody</w:t>
        </w:r>
        <w:proofErr w:type="spellEnd"/>
      </w:hyperlink>
    </w:p>
    <w:p w14:paraId="4C360E19" w14:textId="19D2094F" w:rsidR="00DA6E4C" w:rsidRPr="00DA6E4C" w:rsidRDefault="00DA6E4C" w:rsidP="00DA6E4C">
      <w:pPr>
        <w:pStyle w:val="a7"/>
        <w:numPr>
          <w:ilvl w:val="0"/>
          <w:numId w:val="11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Изучение соленоидов</w:t>
      </w:r>
      <w:r w:rsidRPr="00DA6E4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hyperlink r:id="rId31" w:history="1"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https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://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wiki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.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iarduino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.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ru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page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solenoid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jf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</w:hyperlink>
    </w:p>
    <w:p w14:paraId="6ECE1F7A" w14:textId="3ACD2388" w:rsidR="00DA6E4C" w:rsidRDefault="00DA6E4C" w:rsidP="00DA6E4C">
      <w:pPr>
        <w:pStyle w:val="a7"/>
        <w:numPr>
          <w:ilvl w:val="0"/>
          <w:numId w:val="11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Как работать с микроконтроллером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ESP</w:t>
      </w:r>
      <w:r w:rsidRPr="00DA6E4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8266: </w:t>
      </w:r>
      <w:hyperlink r:id="rId32" w:history="1"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https://alexgyver.ru/lessons/esp8266/</w:t>
        </w:r>
      </w:hyperlink>
    </w:p>
    <w:p w14:paraId="3DEF126B" w14:textId="15D6C759" w:rsidR="00DA6E4C" w:rsidRDefault="00850035" w:rsidP="00DA6E4C">
      <w:pPr>
        <w:pStyle w:val="a7"/>
        <w:numPr>
          <w:ilvl w:val="0"/>
          <w:numId w:val="11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Изучение работы микроконтроллера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Iskra</w:t>
      </w:r>
      <w:r w:rsidRPr="0085003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UNO</w:t>
      </w:r>
      <w:r w:rsidRPr="00850035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hyperlink r:id="rId33" w:history="1"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https://wiki.amperka.ru/products:iskra-uno</w:t>
        </w:r>
      </w:hyperlink>
    </w:p>
    <w:p w14:paraId="49B7EC42" w14:textId="6A5C0AAF" w:rsidR="00850035" w:rsidRPr="00850035" w:rsidRDefault="00850035" w:rsidP="00DA6E4C">
      <w:pPr>
        <w:pStyle w:val="a7"/>
        <w:numPr>
          <w:ilvl w:val="0"/>
          <w:numId w:val="11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Изучение работы драйвера 4988</w:t>
      </w:r>
      <w:r w:rsidRPr="0085003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hyperlink r:id="rId34" w:history="1"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https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://3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d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diy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.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ru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blog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drajver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shagovogo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dvigatelya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a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4988/?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srsltid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=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AfmBOor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5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RldHJxrgs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5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EVaNBoixReUo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7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vx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2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glPKY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1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s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3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iPGwZLERLHHtOW</w:t>
        </w:r>
        <w:proofErr w:type="spellEnd"/>
      </w:hyperlink>
    </w:p>
    <w:p w14:paraId="5815B32B" w14:textId="6362D420" w:rsidR="00850035" w:rsidRDefault="00850035" w:rsidP="00DA6E4C">
      <w:pPr>
        <w:pStyle w:val="a7"/>
        <w:numPr>
          <w:ilvl w:val="0"/>
          <w:numId w:val="11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003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Работа в Компас 3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85003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hyperlink r:id="rId35" w:history="1"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https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://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kompas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.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ru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source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info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_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materials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/2018/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Azbuka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KOMPAS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-3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D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.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pdf</w:t>
        </w:r>
      </w:hyperlink>
    </w:p>
    <w:p w14:paraId="2D1E04D1" w14:textId="055A3911" w:rsidR="00850035" w:rsidRPr="00850035" w:rsidRDefault="00850035" w:rsidP="00DA6E4C">
      <w:pPr>
        <w:pStyle w:val="a7"/>
        <w:numPr>
          <w:ilvl w:val="0"/>
          <w:numId w:val="11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 Как изготовить печатную плату</w:t>
      </w:r>
      <w:r w:rsidRPr="0085003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hyperlink r:id="rId36" w:history="1"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https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://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www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.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viasion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.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com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ru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blog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steps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to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design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your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own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pcb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board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from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scratch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</w:hyperlink>
    </w:p>
    <w:p w14:paraId="24823B6C" w14:textId="71DF2CB1" w:rsidR="006125E7" w:rsidRPr="00F44C25" w:rsidRDefault="006125E7" w:rsidP="009601C8">
      <w:pPr>
        <w:jc w:val="both"/>
        <w:rPr>
          <w:rFonts w:ascii="Times New Roman" w:hAnsi="Times New Roman" w:cs="Times New Roman"/>
          <w:color w:val="0000FF"/>
          <w:sz w:val="28"/>
          <w:szCs w:val="28"/>
          <w:u w:val="single"/>
          <w:shd w:val="clear" w:color="auto" w:fill="FFFFFF"/>
        </w:rPr>
      </w:pPr>
      <w:r w:rsidRPr="00F44C25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1</w:t>
      </w:r>
      <w:r w:rsidR="00B62347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5</w:t>
      </w:r>
      <w:r w:rsidRPr="00F44C25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. Приложение</w:t>
      </w:r>
    </w:p>
    <w:p w14:paraId="47B3AB1B" w14:textId="14BA0639" w:rsidR="00850035" w:rsidRPr="00850035" w:rsidRDefault="006125E7" w:rsidP="00850035">
      <w:pPr>
        <w:spacing w:line="360" w:lineRule="auto"/>
        <w:ind w:firstLine="709"/>
        <w:jc w:val="both"/>
        <w:rPr>
          <w:rStyle w:val="ac"/>
          <w:rFonts w:ascii="Segoe UI" w:hAnsi="Segoe UI" w:cs="Segoe UI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Подробнее с 3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5A3B28">
        <w:rPr>
          <w:rFonts w:ascii="Times New Roman" w:hAnsi="Times New Roman" w:cs="Times New Roman"/>
          <w:sz w:val="28"/>
          <w:szCs w:val="28"/>
          <w:shd w:val="clear" w:color="auto" w:fill="FFFFFF"/>
        </w:rPr>
        <w:t>-моделями, к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одом и фотографиями компонентов и устройства можно ознакомиться по ссылке</w:t>
      </w:r>
      <w:r w:rsidRPr="005A3B28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hyperlink r:id="rId37" w:tgtFrame="_blank" w:tooltip="https://github.com/MOGUchEV1/LImonad_PPO_VFS2" w:history="1">
        <w:r w:rsidR="00DD7B02" w:rsidRPr="00DD7B02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https://github.com/MOGUchEV1/LImonad_PPO_VFS2</w:t>
        </w:r>
      </w:hyperlink>
    </w:p>
    <w:p w14:paraId="13634065" w14:textId="70017BE3" w:rsidR="006125E7" w:rsidRPr="00850035" w:rsidRDefault="00850035" w:rsidP="00850035">
      <w:pPr>
        <w:spacing w:line="360" w:lineRule="auto"/>
        <w:ind w:firstLine="709"/>
        <w:jc w:val="both"/>
        <w:rPr>
          <w:rStyle w:val="ac"/>
          <w:rFonts w:ascii="Segoe UI" w:hAnsi="Segoe UI" w:cs="Segoe UI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5677A7CD" wp14:editId="1D5649D7">
            <wp:simplePos x="0" y="0"/>
            <wp:positionH relativeFrom="column">
              <wp:posOffset>702945</wp:posOffset>
            </wp:positionH>
            <wp:positionV relativeFrom="paragraph">
              <wp:posOffset>410845</wp:posOffset>
            </wp:positionV>
            <wp:extent cx="4552315" cy="2560320"/>
            <wp:effectExtent l="0" t="0" r="635" b="0"/>
            <wp:wrapSquare wrapText="bothSides"/>
            <wp:docPr id="154464630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46307" name="Рисунок 1544646307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5E7" w:rsidRPr="00C77A20"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Устройство в сборке</w:t>
      </w:r>
      <w:r w:rsidR="006125E7"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, рисунок 1</w:t>
      </w:r>
      <w:r w:rsidR="00B62347"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4</w:t>
      </w:r>
      <w:r w:rsidR="00A75509"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.</w:t>
      </w:r>
      <w:r w:rsidRPr="00850035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</w:t>
      </w:r>
    </w:p>
    <w:p w14:paraId="2E8BBAA6" w14:textId="4B155AD9" w:rsidR="000B33FE" w:rsidRDefault="000B33FE" w:rsidP="000B33FE">
      <w:pPr>
        <w:spacing w:line="360" w:lineRule="auto"/>
        <w:jc w:val="center"/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3BF06E97" wp14:editId="3D346011">
            <wp:extent cx="4556760" cy="2563085"/>
            <wp:effectExtent l="0" t="0" r="0" b="8890"/>
            <wp:docPr id="28446504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65049" name="Рисунок 28446504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588" cy="261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EFDD" w14:textId="77777777" w:rsidR="00074CC5" w:rsidRDefault="006125E7" w:rsidP="00074CC5">
      <w:pPr>
        <w:pStyle w:val="ae"/>
        <w:jc w:val="center"/>
        <w:rPr>
          <w:rFonts w:ascii="Times New Roman" w:hAnsi="Times New Roman" w:cs="Times New Roman"/>
          <w:sz w:val="24"/>
          <w:szCs w:val="24"/>
        </w:rPr>
      </w:pPr>
      <w:r w:rsidRPr="00C77A2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D5D49">
        <w:rPr>
          <w:rFonts w:ascii="Times New Roman" w:hAnsi="Times New Roman" w:cs="Times New Roman"/>
          <w:sz w:val="24"/>
          <w:szCs w:val="24"/>
        </w:rPr>
        <w:t>1</w:t>
      </w:r>
      <w:r w:rsidR="00B62347">
        <w:rPr>
          <w:rFonts w:ascii="Times New Roman" w:hAnsi="Times New Roman" w:cs="Times New Roman"/>
          <w:sz w:val="24"/>
          <w:szCs w:val="24"/>
        </w:rPr>
        <w:t>4</w:t>
      </w:r>
      <w:r w:rsidRPr="00C77A20">
        <w:rPr>
          <w:rFonts w:ascii="Times New Roman" w:hAnsi="Times New Roman" w:cs="Times New Roman"/>
          <w:sz w:val="24"/>
          <w:szCs w:val="24"/>
        </w:rPr>
        <w:t xml:space="preserve"> полная комплектация</w:t>
      </w:r>
    </w:p>
    <w:p w14:paraId="00F9F496" w14:textId="76A3FC10" w:rsidR="00CD120C" w:rsidRPr="00074CC5" w:rsidRDefault="006125E7" w:rsidP="00074CC5">
      <w:pPr>
        <w:pStyle w:val="ae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074CC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Видео работы</w:t>
      </w:r>
      <w:r w:rsidR="00C07F17" w:rsidRPr="00074CC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:</w:t>
      </w:r>
      <w:r w:rsidR="00074CC5" w:rsidRPr="00074C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40" w:history="1">
        <w:r w:rsidR="00074CC5" w:rsidRPr="001F24D0">
          <w:rPr>
            <w:rStyle w:val="ac"/>
            <w:rFonts w:ascii="Times New Roman" w:hAnsi="Times New Roman" w:cs="Times New Roman"/>
            <w:i w:val="0"/>
            <w:iCs w:val="0"/>
            <w:sz w:val="28"/>
            <w:szCs w:val="28"/>
          </w:rPr>
          <w:t>https://rutube.ru/video/252185b59bccacdcf5be689c643e9c3d/?r=a</w:t>
        </w:r>
      </w:hyperlink>
    </w:p>
    <w:sectPr w:rsidR="00CD120C" w:rsidRPr="00074CC5" w:rsidSect="005E76CA">
      <w:footerReference w:type="default" r:id="rId41"/>
      <w:pgSz w:w="11906" w:h="16838"/>
      <w:pgMar w:top="1134" w:right="850" w:bottom="1134" w:left="1701" w:header="567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D561EC" w14:textId="77777777" w:rsidR="00912529" w:rsidRDefault="00912529" w:rsidP="005E76CA">
      <w:pPr>
        <w:spacing w:after="0" w:line="240" w:lineRule="auto"/>
      </w:pPr>
      <w:r>
        <w:separator/>
      </w:r>
    </w:p>
  </w:endnote>
  <w:endnote w:type="continuationSeparator" w:id="0">
    <w:p w14:paraId="2A8AF28F" w14:textId="77777777" w:rsidR="00912529" w:rsidRDefault="00912529" w:rsidP="005E7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43723425"/>
      <w:docPartObj>
        <w:docPartGallery w:val="Page Numbers (Bottom of Page)"/>
        <w:docPartUnique/>
      </w:docPartObj>
    </w:sdtPr>
    <w:sdtEndPr/>
    <w:sdtContent>
      <w:p w14:paraId="49072551" w14:textId="6120947F" w:rsidR="005E76CA" w:rsidRDefault="005E76CA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A744EA" w14:textId="77777777" w:rsidR="005E76CA" w:rsidRDefault="005E76CA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83A16D" w14:textId="77777777" w:rsidR="00912529" w:rsidRDefault="00912529" w:rsidP="005E76CA">
      <w:pPr>
        <w:spacing w:after="0" w:line="240" w:lineRule="auto"/>
      </w:pPr>
      <w:r>
        <w:separator/>
      </w:r>
    </w:p>
  </w:footnote>
  <w:footnote w:type="continuationSeparator" w:id="0">
    <w:p w14:paraId="293E26F9" w14:textId="77777777" w:rsidR="00912529" w:rsidRDefault="00912529" w:rsidP="005E76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D71ED"/>
    <w:multiLevelType w:val="hybridMultilevel"/>
    <w:tmpl w:val="D076B7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B5F0F"/>
    <w:multiLevelType w:val="hybridMultilevel"/>
    <w:tmpl w:val="4F4EF9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014B5C"/>
    <w:multiLevelType w:val="hybridMultilevel"/>
    <w:tmpl w:val="EAF66160"/>
    <w:lvl w:ilvl="0" w:tplc="FFFFFFFF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537C47"/>
    <w:multiLevelType w:val="hybridMultilevel"/>
    <w:tmpl w:val="0E1498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DC43E1"/>
    <w:multiLevelType w:val="hybridMultilevel"/>
    <w:tmpl w:val="EAF66160"/>
    <w:lvl w:ilvl="0" w:tplc="3190F02C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605816"/>
    <w:multiLevelType w:val="hybridMultilevel"/>
    <w:tmpl w:val="3D228E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B35605"/>
    <w:multiLevelType w:val="hybridMultilevel"/>
    <w:tmpl w:val="84BA63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767A1D"/>
    <w:multiLevelType w:val="hybridMultilevel"/>
    <w:tmpl w:val="EAF66160"/>
    <w:lvl w:ilvl="0" w:tplc="FFFFFFFF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831B9A"/>
    <w:multiLevelType w:val="hybridMultilevel"/>
    <w:tmpl w:val="81286EFE"/>
    <w:lvl w:ilvl="0" w:tplc="8F3C52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BA028A4"/>
    <w:multiLevelType w:val="hybridMultilevel"/>
    <w:tmpl w:val="E814D2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420604"/>
    <w:multiLevelType w:val="hybridMultilevel"/>
    <w:tmpl w:val="E818A7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FA87D8A"/>
    <w:multiLevelType w:val="hybridMultilevel"/>
    <w:tmpl w:val="EF0C51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5D200E"/>
    <w:multiLevelType w:val="hybridMultilevel"/>
    <w:tmpl w:val="EAF66160"/>
    <w:lvl w:ilvl="0" w:tplc="FFFFFFFF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943143"/>
    <w:multiLevelType w:val="hybridMultilevel"/>
    <w:tmpl w:val="EAF66160"/>
    <w:lvl w:ilvl="0" w:tplc="FFFFFFFF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A55FB6"/>
    <w:multiLevelType w:val="hybridMultilevel"/>
    <w:tmpl w:val="4B38FBAE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545335859">
    <w:abstractNumId w:val="9"/>
  </w:num>
  <w:num w:numId="2" w16cid:durableId="1073235201">
    <w:abstractNumId w:val="1"/>
  </w:num>
  <w:num w:numId="3" w16cid:durableId="1577090182">
    <w:abstractNumId w:val="10"/>
  </w:num>
  <w:num w:numId="4" w16cid:durableId="1764951534">
    <w:abstractNumId w:val="8"/>
  </w:num>
  <w:num w:numId="5" w16cid:durableId="1236208038">
    <w:abstractNumId w:val="5"/>
  </w:num>
  <w:num w:numId="6" w16cid:durableId="130370937">
    <w:abstractNumId w:val="3"/>
  </w:num>
  <w:num w:numId="7" w16cid:durableId="465398244">
    <w:abstractNumId w:val="11"/>
  </w:num>
  <w:num w:numId="8" w16cid:durableId="1544635218">
    <w:abstractNumId w:val="14"/>
  </w:num>
  <w:num w:numId="9" w16cid:durableId="96948542">
    <w:abstractNumId w:val="0"/>
  </w:num>
  <w:num w:numId="10" w16cid:durableId="371810677">
    <w:abstractNumId w:val="6"/>
  </w:num>
  <w:num w:numId="11" w16cid:durableId="1290168627">
    <w:abstractNumId w:val="4"/>
  </w:num>
  <w:num w:numId="12" w16cid:durableId="1050304828">
    <w:abstractNumId w:val="2"/>
  </w:num>
  <w:num w:numId="13" w16cid:durableId="335690921">
    <w:abstractNumId w:val="13"/>
  </w:num>
  <w:num w:numId="14" w16cid:durableId="1575117324">
    <w:abstractNumId w:val="12"/>
  </w:num>
  <w:num w:numId="15" w16cid:durableId="180369697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5BB4"/>
    <w:rsid w:val="00034745"/>
    <w:rsid w:val="00074CC5"/>
    <w:rsid w:val="000B33FE"/>
    <w:rsid w:val="000F153F"/>
    <w:rsid w:val="000F20AD"/>
    <w:rsid w:val="000F2622"/>
    <w:rsid w:val="00104F04"/>
    <w:rsid w:val="001056DA"/>
    <w:rsid w:val="00155A42"/>
    <w:rsid w:val="00182054"/>
    <w:rsid w:val="001B0059"/>
    <w:rsid w:val="001D5D49"/>
    <w:rsid w:val="00231165"/>
    <w:rsid w:val="00231915"/>
    <w:rsid w:val="00262853"/>
    <w:rsid w:val="002A03AB"/>
    <w:rsid w:val="002F5E9A"/>
    <w:rsid w:val="00314139"/>
    <w:rsid w:val="00334302"/>
    <w:rsid w:val="00386BCA"/>
    <w:rsid w:val="003D4443"/>
    <w:rsid w:val="003F1F6F"/>
    <w:rsid w:val="00473113"/>
    <w:rsid w:val="00522685"/>
    <w:rsid w:val="00535961"/>
    <w:rsid w:val="00550942"/>
    <w:rsid w:val="00551D0D"/>
    <w:rsid w:val="0059228E"/>
    <w:rsid w:val="005D2568"/>
    <w:rsid w:val="005E76CA"/>
    <w:rsid w:val="006125E7"/>
    <w:rsid w:val="00613B0B"/>
    <w:rsid w:val="006149C9"/>
    <w:rsid w:val="00673408"/>
    <w:rsid w:val="006772E5"/>
    <w:rsid w:val="006801C4"/>
    <w:rsid w:val="006D1A01"/>
    <w:rsid w:val="0071311B"/>
    <w:rsid w:val="00734753"/>
    <w:rsid w:val="00741DA8"/>
    <w:rsid w:val="007D4FD0"/>
    <w:rsid w:val="007E7FF6"/>
    <w:rsid w:val="007F2ED1"/>
    <w:rsid w:val="00800782"/>
    <w:rsid w:val="008047C3"/>
    <w:rsid w:val="00815BB4"/>
    <w:rsid w:val="00850035"/>
    <w:rsid w:val="00895BA3"/>
    <w:rsid w:val="00896386"/>
    <w:rsid w:val="008C2406"/>
    <w:rsid w:val="008D218F"/>
    <w:rsid w:val="008E7B19"/>
    <w:rsid w:val="00912529"/>
    <w:rsid w:val="009141C4"/>
    <w:rsid w:val="00925820"/>
    <w:rsid w:val="00941A26"/>
    <w:rsid w:val="009601C8"/>
    <w:rsid w:val="009828B6"/>
    <w:rsid w:val="009869F2"/>
    <w:rsid w:val="009D1D32"/>
    <w:rsid w:val="009D45B6"/>
    <w:rsid w:val="00A51A30"/>
    <w:rsid w:val="00A75509"/>
    <w:rsid w:val="00AF673D"/>
    <w:rsid w:val="00B112AD"/>
    <w:rsid w:val="00B56562"/>
    <w:rsid w:val="00B62347"/>
    <w:rsid w:val="00B75082"/>
    <w:rsid w:val="00BE1FE9"/>
    <w:rsid w:val="00BE41FA"/>
    <w:rsid w:val="00BF2E81"/>
    <w:rsid w:val="00BF6A4D"/>
    <w:rsid w:val="00C07F17"/>
    <w:rsid w:val="00C3272D"/>
    <w:rsid w:val="00C50DBF"/>
    <w:rsid w:val="00CD120C"/>
    <w:rsid w:val="00DA6E4C"/>
    <w:rsid w:val="00DD7B02"/>
    <w:rsid w:val="00E14EDA"/>
    <w:rsid w:val="00E30228"/>
    <w:rsid w:val="00E40BE0"/>
    <w:rsid w:val="00E701C0"/>
    <w:rsid w:val="00E838C6"/>
    <w:rsid w:val="00F04ECE"/>
    <w:rsid w:val="00F06A88"/>
    <w:rsid w:val="00FA0CED"/>
    <w:rsid w:val="00FA4BC2"/>
    <w:rsid w:val="00FB1632"/>
    <w:rsid w:val="00FF7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DF3E71"/>
  <w15:chartTrackingRefBased/>
  <w15:docId w15:val="{FD91D141-F4B6-4666-98BA-007081BA4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5BB4"/>
  </w:style>
  <w:style w:type="paragraph" w:styleId="1">
    <w:name w:val="heading 1"/>
    <w:basedOn w:val="a"/>
    <w:next w:val="a"/>
    <w:link w:val="10"/>
    <w:uiPriority w:val="9"/>
    <w:qFormat/>
    <w:rsid w:val="00815B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15B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15BB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15B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15BB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15B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15B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15B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15B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15BB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15B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815BB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15BB4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15BB4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15BB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15BB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15BB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15BB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15B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15B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15B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15B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15B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15BB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15BB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15BB4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15BB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15BB4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815BB4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815BB4"/>
    <w:rPr>
      <w:color w:val="0000FF"/>
      <w:u w:val="single"/>
    </w:rPr>
  </w:style>
  <w:style w:type="table" w:styleId="ad">
    <w:name w:val="Table Grid"/>
    <w:basedOn w:val="a1"/>
    <w:uiPriority w:val="39"/>
    <w:rsid w:val="00FB16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caption"/>
    <w:basedOn w:val="a"/>
    <w:next w:val="a"/>
    <w:uiPriority w:val="35"/>
    <w:unhideWhenUsed/>
    <w:qFormat/>
    <w:rsid w:val="00FB16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B75082"/>
    <w:rPr>
      <w:color w:val="605E5C"/>
      <w:shd w:val="clear" w:color="auto" w:fill="E1DFDD"/>
    </w:rPr>
  </w:style>
  <w:style w:type="paragraph" w:styleId="af">
    <w:name w:val="header"/>
    <w:basedOn w:val="a"/>
    <w:link w:val="af0"/>
    <w:uiPriority w:val="99"/>
    <w:unhideWhenUsed/>
    <w:rsid w:val="005E76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5E76CA"/>
  </w:style>
  <w:style w:type="paragraph" w:styleId="af1">
    <w:name w:val="footer"/>
    <w:basedOn w:val="a"/>
    <w:link w:val="af2"/>
    <w:uiPriority w:val="99"/>
    <w:unhideWhenUsed/>
    <w:rsid w:val="005E76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5E76CA"/>
  </w:style>
  <w:style w:type="character" w:styleId="af3">
    <w:name w:val="Unresolved Mention"/>
    <w:basedOn w:val="a0"/>
    <w:uiPriority w:val="99"/>
    <w:semiHidden/>
    <w:unhideWhenUsed/>
    <w:rsid w:val="00DA6E4C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DA6E4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73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61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34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69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6.jpeg" /><Relationship Id="rId18" Type="http://schemas.openxmlformats.org/officeDocument/2006/relationships/image" Target="media/image11.png" /><Relationship Id="rId26" Type="http://schemas.openxmlformats.org/officeDocument/2006/relationships/hyperlink" Target="https://practicum.yandex.ru/blog/uml-diagrammy/" TargetMode="External" /><Relationship Id="rId39" Type="http://schemas.openxmlformats.org/officeDocument/2006/relationships/image" Target="media/image18.jpg" /><Relationship Id="rId3" Type="http://schemas.openxmlformats.org/officeDocument/2006/relationships/settings" Target="settings.xml" /><Relationship Id="rId21" Type="http://schemas.openxmlformats.org/officeDocument/2006/relationships/image" Target="media/image14.jpg" /><Relationship Id="rId34" Type="http://schemas.openxmlformats.org/officeDocument/2006/relationships/hyperlink" Target="https://3d-diy.ru/blog/drajver-shagovogo-dvigatelya-a4988/?srsltid=AfmBOor5RldHJxrgs5EVaNBoixReUo7vx2glPKY1s3iPGwZLERLHHtOW" TargetMode="External" /><Relationship Id="rId42" Type="http://schemas.openxmlformats.org/officeDocument/2006/relationships/fontTable" Target="fontTable.xml" /><Relationship Id="rId7" Type="http://schemas.openxmlformats.org/officeDocument/2006/relationships/image" Target="media/image1.png" /><Relationship Id="rId12" Type="http://schemas.openxmlformats.org/officeDocument/2006/relationships/hyperlink" Target="https://github.com/MOGUchEV1/LImonad_PPO_VFS2" TargetMode="External" /><Relationship Id="rId17" Type="http://schemas.openxmlformats.org/officeDocument/2006/relationships/image" Target="media/image10.png" /><Relationship Id="rId25" Type="http://schemas.openxmlformats.org/officeDocument/2006/relationships/hyperlink" Target="https://easyeda.com/editor" TargetMode="External" /><Relationship Id="rId33" Type="http://schemas.openxmlformats.org/officeDocument/2006/relationships/hyperlink" Target="https://wiki.amperka.ru/products:iskra-uno" TargetMode="External" /><Relationship Id="rId38" Type="http://schemas.openxmlformats.org/officeDocument/2006/relationships/image" Target="media/image17.jpg" /><Relationship Id="rId2" Type="http://schemas.openxmlformats.org/officeDocument/2006/relationships/styles" Target="styles.xml" /><Relationship Id="rId16" Type="http://schemas.openxmlformats.org/officeDocument/2006/relationships/image" Target="media/image9.png" /><Relationship Id="rId20" Type="http://schemas.openxmlformats.org/officeDocument/2006/relationships/image" Target="media/image13.png" /><Relationship Id="rId29" Type="http://schemas.openxmlformats.org/officeDocument/2006/relationships/hyperlink" Target="https://habr.com/ru/articles/756552/" TargetMode="External" /><Relationship Id="rId41" Type="http://schemas.openxmlformats.org/officeDocument/2006/relationships/footer" Target="footer1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eg" /><Relationship Id="rId24" Type="http://schemas.openxmlformats.org/officeDocument/2006/relationships/hyperlink" Target="https://app.diagrams.net/?src=about" TargetMode="External" /><Relationship Id="rId32" Type="http://schemas.openxmlformats.org/officeDocument/2006/relationships/hyperlink" Target="https://alexgyver.ru/lessons/esp8266/" TargetMode="External" /><Relationship Id="rId37" Type="http://schemas.openxmlformats.org/officeDocument/2006/relationships/hyperlink" Target="https://github.com/MOGUchEV1/LImonad_PPO_VFS2" TargetMode="External" /><Relationship Id="rId40" Type="http://schemas.openxmlformats.org/officeDocument/2006/relationships/hyperlink" Target="https://rutube.ru/video/252185b59bccacdcf5be689c643e9c3d/?r=a" TargetMode="External" /><Relationship Id="rId5" Type="http://schemas.openxmlformats.org/officeDocument/2006/relationships/footnotes" Target="footnotes.xml" /><Relationship Id="rId15" Type="http://schemas.openxmlformats.org/officeDocument/2006/relationships/image" Target="media/image8.png" /><Relationship Id="rId23" Type="http://schemas.openxmlformats.org/officeDocument/2006/relationships/image" Target="media/image16.jpg" /><Relationship Id="rId28" Type="http://schemas.openxmlformats.org/officeDocument/2006/relationships/hyperlink" Target="https://itonboard.ru/analysis/748-diagramma_sostoianii_state_machine_diagram_uml/?ysclid=lselgpfiem787426349" TargetMode="External" /><Relationship Id="rId36" Type="http://schemas.openxmlformats.org/officeDocument/2006/relationships/hyperlink" Target="https://www.viasion.com/ru/blog/steps-to-design-your-own-pcb-board-from-scratch/" TargetMode="External" /><Relationship Id="rId10" Type="http://schemas.openxmlformats.org/officeDocument/2006/relationships/image" Target="media/image4.png" /><Relationship Id="rId19" Type="http://schemas.openxmlformats.org/officeDocument/2006/relationships/image" Target="media/image12.png" /><Relationship Id="rId31" Type="http://schemas.openxmlformats.org/officeDocument/2006/relationships/hyperlink" Target="https://wiki.iarduino.ru/page/solenoid-jf/" TargetMode="External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7.jpeg" /><Relationship Id="rId22" Type="http://schemas.openxmlformats.org/officeDocument/2006/relationships/image" Target="media/image15.jpg" /><Relationship Id="rId27" Type="http://schemas.openxmlformats.org/officeDocument/2006/relationships/hyperlink" Target="https://habr.com/ru/articles/566218/" TargetMode="External" /><Relationship Id="rId30" Type="http://schemas.openxmlformats.org/officeDocument/2006/relationships/hyperlink" Target="https://torgovie-automaty.ru/princip-raboty-avtomata-gaz-vody" TargetMode="External" /><Relationship Id="rId35" Type="http://schemas.openxmlformats.org/officeDocument/2006/relationships/hyperlink" Target="https://kompas.ru/source/info_materials/2018/Azbuka-KOMPAS-3D.pdf" TargetMode="External" /><Relationship Id="rId4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1301</Words>
  <Characters>7418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Арина Мустафаева</dc:creator>
  <cp:keywords/>
  <dc:description/>
  <cp:lastModifiedBy>Егор Плякин</cp:lastModifiedBy>
  <cp:revision>2</cp:revision>
  <dcterms:created xsi:type="dcterms:W3CDTF">2025-02-09T20:22:00Z</dcterms:created>
  <dcterms:modified xsi:type="dcterms:W3CDTF">2025-02-09T20:22:00Z</dcterms:modified>
</cp:coreProperties>
</file>