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D1E869C" w14:paraId="2C078E63" wp14:textId="4F558BB8">
      <w:pPr>
        <w:jc w:val="center"/>
        <w:rPr>
          <w:rFonts w:ascii="Calibri" w:hAnsi="Calibri" w:eastAsia="Calibri" w:cs="Calibri"/>
          <w:b w:val="1"/>
          <w:bCs w:val="1"/>
          <w:i w:val="1"/>
          <w:iCs w:val="1"/>
          <w:sz w:val="40"/>
          <w:szCs w:val="40"/>
          <w:u w:val="none"/>
        </w:rPr>
      </w:pPr>
      <w:bookmarkStart w:name="_Int_QcYL06uF" w:id="1402356081"/>
      <w:r w:rsidRPr="0D1E869C" w:rsidR="0D1E869C">
        <w:rPr>
          <w:b w:val="1"/>
          <w:bCs w:val="1"/>
          <w:sz w:val="48"/>
          <w:szCs w:val="48"/>
          <w:u w:val="none"/>
        </w:rPr>
        <w:t xml:space="preserve">       </w:t>
      </w:r>
      <w:r w:rsidRPr="0D1E869C" w:rsidR="0D1E869C">
        <w:rPr>
          <w:rFonts w:ascii="Calibri" w:hAnsi="Calibri" w:eastAsia="Calibri" w:cs="Calibri"/>
          <w:b w:val="1"/>
          <w:bCs w:val="1"/>
          <w:i w:val="1"/>
          <w:iCs w:val="1"/>
          <w:sz w:val="48"/>
          <w:szCs w:val="48"/>
          <w:u w:val="none"/>
        </w:rPr>
        <w:t xml:space="preserve">   </w:t>
      </w:r>
      <w:r w:rsidRPr="0D1E869C" w:rsidR="0D1E869C">
        <w:rPr>
          <w:rFonts w:ascii="Calibri" w:hAnsi="Calibri" w:eastAsia="Calibri" w:cs="Calibri"/>
          <w:b w:val="1"/>
          <w:bCs w:val="1"/>
          <w:i w:val="1"/>
          <w:iCs w:val="1"/>
          <w:sz w:val="40"/>
          <w:szCs w:val="40"/>
          <w:u w:val="none"/>
        </w:rPr>
        <w:t>Software Engineering Assignment</w:t>
      </w:r>
      <w:bookmarkEnd w:id="1402356081"/>
    </w:p>
    <w:p w:rsidR="0D1E869C" w:rsidP="0D1E869C" w:rsidRDefault="0D1E869C" w14:paraId="5D9CC05F" w14:textId="5A0C4DFC">
      <w:pPr>
        <w:pStyle w:val="Normal"/>
        <w:jc w:val="center"/>
        <w:rPr>
          <w:rFonts w:ascii="Calibri" w:hAnsi="Calibri" w:eastAsia="Calibri" w:cs="Calibri"/>
          <w:b w:val="1"/>
          <w:bCs w:val="1"/>
          <w:i w:val="1"/>
          <w:iCs w:val="1"/>
          <w:sz w:val="40"/>
          <w:szCs w:val="40"/>
          <w:u w:val="none"/>
        </w:rPr>
      </w:pPr>
      <w:r w:rsidRPr="0D1E869C" w:rsidR="0D1E869C">
        <w:rPr>
          <w:rFonts w:ascii="Calibri" w:hAnsi="Calibri" w:eastAsia="Calibri" w:cs="Calibri"/>
          <w:b w:val="1"/>
          <w:bCs w:val="1"/>
          <w:i w:val="1"/>
          <w:iCs w:val="1"/>
          <w:sz w:val="40"/>
          <w:szCs w:val="40"/>
          <w:u w:val="none"/>
        </w:rPr>
        <w:t xml:space="preserve">     </w:t>
      </w:r>
      <w:r w:rsidRPr="0D1E869C" w:rsidR="0D1E869C">
        <w:rPr>
          <w:rFonts w:ascii="Calibri" w:hAnsi="Calibri" w:eastAsia="Calibri" w:cs="Calibri"/>
          <w:b w:val="1"/>
          <w:bCs w:val="1"/>
          <w:i w:val="1"/>
          <w:iCs w:val="1"/>
          <w:sz w:val="40"/>
          <w:szCs w:val="40"/>
          <w:u w:val="none"/>
        </w:rPr>
        <w:t>Module  :</w:t>
      </w:r>
      <w:r w:rsidRPr="0D1E869C" w:rsidR="0D1E869C">
        <w:rPr>
          <w:rFonts w:ascii="Calibri" w:hAnsi="Calibri" w:eastAsia="Calibri" w:cs="Calibri"/>
          <w:b w:val="1"/>
          <w:bCs w:val="1"/>
          <w:i w:val="1"/>
          <w:iCs w:val="1"/>
          <w:sz w:val="40"/>
          <w:szCs w:val="40"/>
          <w:u w:val="none"/>
        </w:rPr>
        <w:t xml:space="preserve">  1 (SDLC)</w:t>
      </w:r>
    </w:p>
    <w:p w:rsidR="0D1E869C" w:rsidP="0D1E869C" w:rsidRDefault="0D1E869C" w14:paraId="1F6BE7E3" w14:textId="4591B093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sz w:val="40"/>
          <w:szCs w:val="40"/>
          <w:u w:val="none"/>
        </w:rPr>
      </w:pPr>
      <w:r w:rsidRPr="0D1E869C" w:rsidR="0D1E869C">
        <w:rPr>
          <w:rFonts w:ascii="Calibri" w:hAnsi="Calibri" w:eastAsia="Calibri" w:cs="Calibri"/>
          <w:b w:val="1"/>
          <w:bCs w:val="1"/>
          <w:i w:val="1"/>
          <w:iCs w:val="1"/>
          <w:sz w:val="40"/>
          <w:szCs w:val="40"/>
          <w:u w:val="none"/>
        </w:rPr>
        <w:t>Q</w:t>
      </w:r>
      <w:r w:rsidRPr="0D1E869C" w:rsidR="0D1E869C">
        <w:rPr>
          <w:rFonts w:ascii="Calibri" w:hAnsi="Calibri" w:eastAsia="Calibri" w:cs="Calibri"/>
          <w:b w:val="1"/>
          <w:bCs w:val="1"/>
          <w:i w:val="1"/>
          <w:iCs w:val="1"/>
          <w:sz w:val="40"/>
          <w:szCs w:val="40"/>
          <w:u w:val="none"/>
        </w:rPr>
        <w:t>1. WHAT</w:t>
      </w:r>
      <w:r w:rsidRPr="0D1E869C" w:rsidR="0D1E869C">
        <w:rPr>
          <w:rFonts w:ascii="Calibri" w:hAnsi="Calibri" w:eastAsia="Calibri" w:cs="Calibri"/>
          <w:b w:val="1"/>
          <w:bCs w:val="1"/>
          <w:i w:val="1"/>
          <w:iCs w:val="1"/>
          <w:sz w:val="40"/>
          <w:szCs w:val="40"/>
          <w:u w:val="none"/>
        </w:rPr>
        <w:t xml:space="preserve"> IS SOFTWARE? WHAT IS SOFTWARE ENGINEERING?</w:t>
      </w:r>
    </w:p>
    <w:p w:rsidR="0D1E869C" w:rsidP="0D1E869C" w:rsidRDefault="0D1E869C" w14:paraId="2B9553CA" w14:textId="01223634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BDC1C6"/>
          <w:sz w:val="40"/>
          <w:szCs w:val="40"/>
          <w:lang w:val="en-US"/>
        </w:rPr>
      </w:pPr>
      <w:r w:rsidRPr="0D1E869C" w:rsidR="0D1E869C">
        <w:rPr>
          <w:rFonts w:ascii="Calibri" w:hAnsi="Calibri" w:eastAsia="Calibri" w:cs="Calibri"/>
          <w:b w:val="1"/>
          <w:bCs w:val="1"/>
          <w:i w:val="1"/>
          <w:iCs w:val="1"/>
          <w:sz w:val="40"/>
          <w:szCs w:val="40"/>
          <w:u w:val="none"/>
        </w:rPr>
        <w:t>A1.</w:t>
      </w:r>
      <w:r w:rsidRPr="0D1E869C" w:rsidR="0D1E869C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BDC1C6"/>
          <w:sz w:val="40"/>
          <w:szCs w:val="40"/>
          <w:lang w:val="en-US"/>
        </w:rPr>
        <w:t xml:space="preserve"> </w:t>
      </w:r>
      <w:r w:rsidRPr="0D1E869C" w:rsidR="0D1E869C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BDC1C6"/>
          <w:sz w:val="40"/>
          <w:szCs w:val="40"/>
          <w:lang w:val="en-US"/>
        </w:rPr>
        <w:t xml:space="preserve">Software engineering has two parts: software and engineering. Software is </w:t>
      </w:r>
      <w:r w:rsidRPr="0D1E869C" w:rsidR="0D1E869C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BDC1C6"/>
          <w:sz w:val="40"/>
          <w:szCs w:val="40"/>
          <w:lang w:val="en-US"/>
        </w:rPr>
        <w:t>a collection of codes, documents, and triggers that does a specific job and fills a specific requirement</w:t>
      </w:r>
      <w:r w:rsidRPr="0D1E869C" w:rsidR="0D1E869C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BDC1C6"/>
          <w:sz w:val="40"/>
          <w:szCs w:val="40"/>
          <w:lang w:val="en-US"/>
        </w:rPr>
        <w:t>. Engineering is the development of products using best practices, principles, and methods.</w:t>
      </w:r>
    </w:p>
    <w:p w:rsidR="0D1E869C" w:rsidP="0D1E869C" w:rsidRDefault="0D1E869C" w14:paraId="4BC6E836" w14:textId="4EC7C5CB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BDC1C6"/>
          <w:sz w:val="40"/>
          <w:szCs w:val="40"/>
          <w:lang w:val="en-US"/>
        </w:rPr>
      </w:pPr>
    </w:p>
    <w:p w:rsidR="0D1E869C" w:rsidP="0D1E869C" w:rsidRDefault="0D1E869C" w14:paraId="5F8BE06C" w14:textId="36713B7B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BDC1C6"/>
          <w:sz w:val="40"/>
          <w:szCs w:val="40"/>
          <w:lang w:val="en-US"/>
        </w:rPr>
      </w:pPr>
      <w:r w:rsidRPr="0D1E869C" w:rsidR="0D1E869C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BDC1C6"/>
          <w:sz w:val="40"/>
          <w:szCs w:val="40"/>
          <w:lang w:val="en-US"/>
        </w:rPr>
        <w:t>Q2. EXPAIN TYPES OF SOFTWARE.</w:t>
      </w:r>
    </w:p>
    <w:p w:rsidR="0D1E869C" w:rsidP="0D1E869C" w:rsidRDefault="0D1E869C" w14:paraId="39719D1A" w14:textId="16DE7D3F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0"/>
          <w:szCs w:val="40"/>
          <w:lang w:val="en-US"/>
        </w:rPr>
      </w:pPr>
      <w:r w:rsidRPr="0D1E869C" w:rsidR="0D1E869C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BDC1C6"/>
          <w:sz w:val="40"/>
          <w:szCs w:val="40"/>
          <w:lang w:val="en-US"/>
        </w:rPr>
        <w:t>A2.</w:t>
      </w:r>
      <w:r w:rsidRPr="0D1E869C" w:rsidR="0D1E869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BDC1C6"/>
          <w:sz w:val="40"/>
          <w:szCs w:val="40"/>
          <w:lang w:val="en-US"/>
        </w:rPr>
        <w:t xml:space="preserve"> </w:t>
      </w:r>
      <w:r w:rsidRPr="0D1E869C" w:rsidR="0D1E869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BDC1C6"/>
          <w:sz w:val="40"/>
          <w:szCs w:val="40"/>
          <w:lang w:val="en-US"/>
        </w:rPr>
        <w:t>T</w:t>
      </w:r>
      <w:r w:rsidRPr="0D1E869C" w:rsidR="0D1E869C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BDC1C6"/>
          <w:sz w:val="40"/>
          <w:szCs w:val="40"/>
          <w:lang w:val="en-US"/>
        </w:rPr>
        <w:t>he two main categories of software are application software and system software. An application is software that fulfills a specific need or performs tasks.</w:t>
      </w:r>
    </w:p>
    <w:p w:rsidR="0D1E869C" w:rsidP="0D1E869C" w:rsidRDefault="0D1E869C" w14:paraId="72B75055" w14:textId="39AF00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BDC1C6"/>
          <w:sz w:val="40"/>
          <w:szCs w:val="40"/>
          <w:lang w:val="en-US"/>
        </w:rPr>
      </w:pPr>
      <w:r w:rsidRPr="0D1E869C" w:rsidR="0D1E869C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BDC1C6"/>
          <w:sz w:val="40"/>
          <w:szCs w:val="40"/>
          <w:lang w:val="en-US"/>
        </w:rPr>
        <w:t>Examples and types of software:</w:t>
      </w:r>
    </w:p>
    <w:p w:rsidR="0D1E869C" w:rsidP="0D1E869C" w:rsidRDefault="0D1E869C" w14:paraId="6F6849B9" w14:textId="3887247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BDC1C6"/>
          <w:sz w:val="40"/>
          <w:szCs w:val="40"/>
          <w:lang w:val="en-US"/>
        </w:rPr>
      </w:pPr>
      <w:r w:rsidRPr="0D1E869C" w:rsidR="0D1E869C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BDC1C6"/>
          <w:sz w:val="40"/>
          <w:szCs w:val="40"/>
          <w:lang w:val="en-US"/>
        </w:rPr>
        <w:t>Application software.</w:t>
      </w:r>
    </w:p>
    <w:p w:rsidR="0D1E869C" w:rsidP="0D1E869C" w:rsidRDefault="0D1E869C" w14:paraId="3B771000" w14:textId="323799B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BDC1C6"/>
          <w:sz w:val="40"/>
          <w:szCs w:val="40"/>
          <w:lang w:val="en-US"/>
        </w:rPr>
      </w:pPr>
      <w:r w:rsidRPr="0D1E869C" w:rsidR="0D1E869C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BDC1C6"/>
          <w:sz w:val="40"/>
          <w:szCs w:val="40"/>
          <w:lang w:val="en-US"/>
        </w:rPr>
        <w:t xml:space="preserve">System software. </w:t>
      </w:r>
    </w:p>
    <w:p w:rsidR="0D1E869C" w:rsidP="0D1E869C" w:rsidRDefault="0D1E869C" w14:paraId="222EAF4C" w14:textId="5593CD9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BDC1C6"/>
          <w:sz w:val="40"/>
          <w:szCs w:val="40"/>
          <w:lang w:val="en-US"/>
        </w:rPr>
      </w:pPr>
      <w:r w:rsidRPr="0D1E869C" w:rsidR="0D1E869C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BDC1C6"/>
          <w:sz w:val="40"/>
          <w:szCs w:val="40"/>
          <w:lang w:val="en-US"/>
        </w:rPr>
        <w:t xml:space="preserve">Driver software. </w:t>
      </w:r>
    </w:p>
    <w:p w:rsidR="0D1E869C" w:rsidP="0D1E869C" w:rsidRDefault="0D1E869C" w14:paraId="01FD1543" w14:textId="7EFF5B5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BDC1C6"/>
          <w:sz w:val="40"/>
          <w:szCs w:val="40"/>
          <w:lang w:val="en-US"/>
        </w:rPr>
      </w:pPr>
      <w:r w:rsidRPr="0D1E869C" w:rsidR="0D1E869C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BDC1C6"/>
          <w:sz w:val="40"/>
          <w:szCs w:val="40"/>
          <w:lang w:val="en-US"/>
        </w:rPr>
        <w:t xml:space="preserve">Middleware. </w:t>
      </w:r>
    </w:p>
    <w:p w:rsidR="0D1E869C" w:rsidP="0D1E869C" w:rsidRDefault="0D1E869C" w14:paraId="41832D16" w14:textId="53E12533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BDC1C6"/>
          <w:sz w:val="40"/>
          <w:szCs w:val="40"/>
          <w:lang w:val="en-US"/>
        </w:rPr>
      </w:pPr>
      <w:r w:rsidRPr="0D1E869C" w:rsidR="0D1E869C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BDC1C6"/>
          <w:sz w:val="40"/>
          <w:szCs w:val="40"/>
          <w:lang w:val="en-US"/>
        </w:rPr>
        <w:t>Programming software.</w:t>
      </w:r>
    </w:p>
    <w:p w:rsidR="0D1E869C" w:rsidP="0D1E869C" w:rsidRDefault="0D1E869C" w14:paraId="6350533F" w14:textId="3292E4AF">
      <w:pPr>
        <w:pStyle w:val="Normal"/>
        <w:ind w:left="0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BDC1C6"/>
          <w:sz w:val="40"/>
          <w:szCs w:val="40"/>
          <w:lang w:val="en-US"/>
        </w:rPr>
      </w:pPr>
    </w:p>
    <w:p w:rsidR="0D1E869C" w:rsidP="0D1E869C" w:rsidRDefault="0D1E869C" w14:paraId="69FCF02A" w14:textId="6B8AEE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BDC1C6"/>
          <w:sz w:val="40"/>
          <w:szCs w:val="40"/>
          <w:lang w:val="en-US"/>
        </w:rPr>
      </w:pPr>
      <w:r w:rsidRPr="0D1E869C" w:rsidR="0D1E869C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BDC1C6"/>
          <w:sz w:val="40"/>
          <w:szCs w:val="40"/>
          <w:lang w:val="en-US"/>
        </w:rPr>
        <w:t>Q3. WHAT IS SDLC? EACH PHASE OF SDLC.</w:t>
      </w:r>
    </w:p>
    <w:p w:rsidR="0D1E869C" w:rsidP="0D1E869C" w:rsidRDefault="0D1E869C" w14:paraId="0B29D4C0" w14:textId="45E4CFB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BDC1C6"/>
          <w:sz w:val="40"/>
          <w:szCs w:val="40"/>
          <w:lang w:val="en-US"/>
        </w:rPr>
      </w:pPr>
      <w:r w:rsidRPr="0D1E869C" w:rsidR="0D1E869C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BDC1C6"/>
          <w:sz w:val="40"/>
          <w:szCs w:val="40"/>
          <w:lang w:val="en-US"/>
        </w:rPr>
        <w:t xml:space="preserve">A3. </w:t>
      </w:r>
      <w:r w:rsidRPr="0D1E869C" w:rsidR="0D1E869C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BDC1C6"/>
          <w:sz w:val="40"/>
          <w:szCs w:val="40"/>
          <w:lang w:val="en-US"/>
        </w:rPr>
        <w:t xml:space="preserve">Software Development Life Cycle is the application of standard business practices to building software applications. </w:t>
      </w:r>
      <w:r w:rsidRPr="0D1E869C" w:rsidR="0D1E869C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BDC1C6"/>
          <w:sz w:val="40"/>
          <w:szCs w:val="40"/>
          <w:lang w:val="en-US"/>
        </w:rPr>
        <w:t>It's</w:t>
      </w:r>
      <w:r w:rsidRPr="0D1E869C" w:rsidR="0D1E869C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BDC1C6"/>
          <w:sz w:val="40"/>
          <w:szCs w:val="40"/>
          <w:lang w:val="en-US"/>
        </w:rPr>
        <w:t xml:space="preserve"> typically divided into six to eight steps: </w:t>
      </w:r>
      <w:r w:rsidRPr="0D1E869C" w:rsidR="0D1E869C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BDC1C6"/>
          <w:sz w:val="40"/>
          <w:szCs w:val="40"/>
          <w:lang w:val="en-US"/>
        </w:rPr>
        <w:t xml:space="preserve">Planning, Requirements, Design, Build, Document, Test, Deploy, </w:t>
      </w:r>
      <w:r w:rsidRPr="0D1E869C" w:rsidR="0D1E869C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BDC1C6"/>
          <w:sz w:val="40"/>
          <w:szCs w:val="40"/>
          <w:lang w:val="en-US"/>
        </w:rPr>
        <w:t>Maintain</w:t>
      </w:r>
      <w:r w:rsidRPr="0D1E869C" w:rsidR="0D1E869C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BDC1C6"/>
          <w:sz w:val="40"/>
          <w:szCs w:val="40"/>
          <w:lang w:val="en-US"/>
        </w:rPr>
        <w:t>.</w:t>
      </w:r>
    </w:p>
    <w:p w:rsidR="0D1E869C" w:rsidP="0D1E869C" w:rsidRDefault="0D1E869C" w14:paraId="4C5D39B3" w14:textId="2C8728A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BDC1C6"/>
          <w:sz w:val="40"/>
          <w:szCs w:val="40"/>
          <w:lang w:val="en-US"/>
        </w:rPr>
      </w:pPr>
    </w:p>
    <w:p w:rsidR="0D1E869C" w:rsidP="0D1E869C" w:rsidRDefault="0D1E869C" w14:paraId="685B421C" w14:textId="6809831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BDC1C6"/>
          <w:sz w:val="40"/>
          <w:szCs w:val="40"/>
          <w:lang w:val="en-US"/>
        </w:rPr>
      </w:pPr>
      <w:r w:rsidRPr="0D1E869C" w:rsidR="0D1E869C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BDC1C6"/>
          <w:sz w:val="40"/>
          <w:szCs w:val="40"/>
          <w:lang w:val="en-US"/>
        </w:rPr>
        <w:t>Q4. WHAT IS DFD? CREATE A DFD DIAGRAM ON FLIPKART.</w:t>
      </w:r>
    </w:p>
    <w:p w:rsidR="0D1E869C" w:rsidP="0D1E869C" w:rsidRDefault="0D1E869C" w14:paraId="13BE95D0" w14:textId="793A8D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0"/>
          <w:szCs w:val="40"/>
          <w:lang w:val="en-US"/>
        </w:rPr>
      </w:pPr>
      <w:r w:rsidRPr="0D1E869C" w:rsidR="0D1E869C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BDC1C6"/>
          <w:sz w:val="40"/>
          <w:szCs w:val="40"/>
          <w:lang w:val="en-US"/>
        </w:rPr>
        <w:t>A4. A data flow diagram (DFD) is a graphical or visual representation using a standardized set of symbols and notations to describe a business's operations through data movement</w:t>
      </w:r>
      <w:r w:rsidRPr="0D1E869C" w:rsidR="0D1E869C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BDC1C6"/>
          <w:sz w:val="40"/>
          <w:szCs w:val="40"/>
          <w:lang w:val="en-US"/>
        </w:rPr>
        <w:t xml:space="preserve">. </w:t>
      </w:r>
      <w:r w:rsidRPr="0D1E869C" w:rsidR="0D1E869C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0"/>
          <w:szCs w:val="40"/>
          <w:lang w:val="en-US"/>
        </w:rPr>
        <w:t xml:space="preserve"> </w:t>
      </w:r>
    </w:p>
    <w:p w:rsidR="0D1E869C" w:rsidP="0D1E869C" w:rsidRDefault="0D1E869C" w14:paraId="2CB6C224" w14:textId="100C903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40"/>
          <w:szCs w:val="40"/>
        </w:rPr>
      </w:pPr>
      <w:r>
        <w:drawing>
          <wp:inline wp14:editId="37EB4EF5" wp14:anchorId="5FCE16EB">
            <wp:extent cx="5667375" cy="2476500"/>
            <wp:effectExtent l="0" t="0" r="0" b="0"/>
            <wp:docPr id="14999983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66086b1d1447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1E869C" w:rsidP="0D1E869C" w:rsidRDefault="0D1E869C" w14:paraId="354E7C2B" w14:textId="1B28FD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40"/>
          <w:szCs w:val="40"/>
        </w:rPr>
      </w:pPr>
    </w:p>
    <w:p w:rsidR="0D1E869C" w:rsidP="0D1E869C" w:rsidRDefault="0D1E869C" w14:paraId="2ACAF1E7" w14:textId="345046F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1"/>
          <w:iCs w:val="1"/>
          <w:sz w:val="40"/>
          <w:szCs w:val="40"/>
        </w:rPr>
      </w:pPr>
      <w:r w:rsidRPr="0D1E869C" w:rsidR="0D1E869C">
        <w:rPr>
          <w:rFonts w:ascii="Calibri" w:hAnsi="Calibri" w:eastAsia="Calibri" w:cs="Calibri"/>
          <w:b w:val="1"/>
          <w:bCs w:val="1"/>
          <w:i w:val="1"/>
          <w:iCs w:val="1"/>
          <w:sz w:val="40"/>
          <w:szCs w:val="40"/>
        </w:rPr>
        <w:t xml:space="preserve">Q5. WHAT IS FLOW </w:t>
      </w:r>
      <w:r w:rsidRPr="0D1E869C" w:rsidR="0D1E869C">
        <w:rPr>
          <w:rFonts w:ascii="Calibri" w:hAnsi="Calibri" w:eastAsia="Calibri" w:cs="Calibri"/>
          <w:b w:val="1"/>
          <w:bCs w:val="1"/>
          <w:i w:val="1"/>
          <w:iCs w:val="1"/>
          <w:sz w:val="40"/>
          <w:szCs w:val="40"/>
        </w:rPr>
        <w:t>CHART? CREATE</w:t>
      </w:r>
      <w:r w:rsidRPr="0D1E869C" w:rsidR="0D1E869C">
        <w:rPr>
          <w:rFonts w:ascii="Calibri" w:hAnsi="Calibri" w:eastAsia="Calibri" w:cs="Calibri"/>
          <w:b w:val="1"/>
          <w:bCs w:val="1"/>
          <w:i w:val="1"/>
          <w:iCs w:val="1"/>
          <w:sz w:val="40"/>
          <w:szCs w:val="40"/>
        </w:rPr>
        <w:t xml:space="preserve"> A FLOWCHART TO MAKE  </w:t>
      </w:r>
      <w:r w:rsidRPr="0D1E869C" w:rsidR="0D1E869C">
        <w:rPr>
          <w:rFonts w:ascii="Calibri" w:hAnsi="Calibri" w:eastAsia="Calibri" w:cs="Calibri"/>
          <w:b w:val="1"/>
          <w:bCs w:val="1"/>
          <w:i w:val="1"/>
          <w:iCs w:val="1"/>
          <w:sz w:val="40"/>
          <w:szCs w:val="40"/>
        </w:rPr>
        <w:t>ADDITION</w:t>
      </w:r>
      <w:r w:rsidRPr="0D1E869C" w:rsidR="0D1E869C">
        <w:rPr>
          <w:rFonts w:ascii="Calibri" w:hAnsi="Calibri" w:eastAsia="Calibri" w:cs="Calibri"/>
          <w:b w:val="1"/>
          <w:bCs w:val="1"/>
          <w:i w:val="1"/>
          <w:iCs w:val="1"/>
          <w:sz w:val="40"/>
          <w:szCs w:val="40"/>
        </w:rPr>
        <w:t xml:space="preserve"> OF TWO NUMBERS.</w:t>
      </w:r>
    </w:p>
    <w:p w:rsidR="0D1E869C" w:rsidP="0D1E869C" w:rsidRDefault="0D1E869C" w14:paraId="68DBB207" w14:textId="67B5A3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1"/>
          <w:iCs w:val="1"/>
          <w:sz w:val="40"/>
          <w:szCs w:val="40"/>
        </w:rPr>
      </w:pPr>
      <w:r w:rsidRPr="0D1E869C" w:rsidR="0D1E869C">
        <w:rPr>
          <w:rFonts w:ascii="Calibri" w:hAnsi="Calibri" w:eastAsia="Calibri" w:cs="Calibri"/>
          <w:b w:val="1"/>
          <w:bCs w:val="1"/>
          <w:i w:val="1"/>
          <w:iCs w:val="1"/>
          <w:sz w:val="40"/>
          <w:szCs w:val="40"/>
        </w:rPr>
        <w:t>A5. A graphical representation of a computer program in relation to its sequence of functions (as distinct from the data it processes).</w:t>
      </w:r>
    </w:p>
    <w:p w:rsidR="0D1E869C" w:rsidP="0D1E869C" w:rsidRDefault="0D1E869C" w14:paraId="2D3A392C" w14:textId="020BEED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40"/>
          <w:szCs w:val="40"/>
        </w:rPr>
      </w:pPr>
      <w:r>
        <w:drawing>
          <wp:inline wp14:editId="153B56F7" wp14:anchorId="3D7A66FC">
            <wp:extent cx="5505450" cy="4629150"/>
            <wp:effectExtent l="0" t="0" r="0" b="0"/>
            <wp:docPr id="20980078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cc7a0eefbc40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1E869C" w:rsidP="0D1E869C" w:rsidRDefault="0D1E869C" w14:paraId="51B647D7" w14:textId="0DEF732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40"/>
          <w:szCs w:val="40"/>
        </w:rPr>
      </w:pPr>
    </w:p>
    <w:p w:rsidR="0D1E869C" w:rsidP="0D1E869C" w:rsidRDefault="0D1E869C" w14:paraId="6E435E33" w14:textId="53E415C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1"/>
          <w:iCs w:val="1"/>
          <w:sz w:val="40"/>
          <w:szCs w:val="40"/>
        </w:rPr>
      </w:pPr>
      <w:r w:rsidRPr="0D1E869C" w:rsidR="0D1E869C">
        <w:rPr>
          <w:rFonts w:ascii="Calibri" w:hAnsi="Calibri" w:eastAsia="Calibri" w:cs="Calibri"/>
          <w:b w:val="1"/>
          <w:bCs w:val="1"/>
          <w:i w:val="1"/>
          <w:iCs w:val="1"/>
          <w:sz w:val="40"/>
          <w:szCs w:val="40"/>
        </w:rPr>
        <w:t>Q</w:t>
      </w:r>
      <w:r w:rsidRPr="0D1E869C" w:rsidR="0D1E869C">
        <w:rPr>
          <w:rFonts w:ascii="Calibri" w:hAnsi="Calibri" w:eastAsia="Calibri" w:cs="Calibri"/>
          <w:b w:val="1"/>
          <w:bCs w:val="1"/>
          <w:i w:val="1"/>
          <w:iCs w:val="1"/>
          <w:sz w:val="40"/>
          <w:szCs w:val="40"/>
        </w:rPr>
        <w:t>6. WHAT</w:t>
      </w:r>
      <w:r w:rsidRPr="0D1E869C" w:rsidR="0D1E869C">
        <w:rPr>
          <w:rFonts w:ascii="Calibri" w:hAnsi="Calibri" w:eastAsia="Calibri" w:cs="Calibri"/>
          <w:b w:val="1"/>
          <w:bCs w:val="1"/>
          <w:i w:val="1"/>
          <w:iCs w:val="1"/>
          <w:sz w:val="40"/>
          <w:szCs w:val="40"/>
        </w:rPr>
        <w:t xml:space="preserve"> IS USE CASE DIAGRAM? CREATE A USE-CASE ON BILL PAYMENT ON PAYTM.</w:t>
      </w:r>
    </w:p>
    <w:p w:rsidR="0D1E869C" w:rsidP="0D1E869C" w:rsidRDefault="0D1E869C" w14:paraId="476C8873" w14:textId="648124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BDC1C6"/>
          <w:sz w:val="40"/>
          <w:szCs w:val="40"/>
          <w:lang w:val="en-US"/>
        </w:rPr>
      </w:pPr>
      <w:r w:rsidRPr="0D1E869C" w:rsidR="0D1E869C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BDC1C6"/>
          <w:sz w:val="40"/>
          <w:szCs w:val="40"/>
          <w:lang w:val="en-US"/>
        </w:rPr>
        <w:t>A</w:t>
      </w:r>
      <w:r w:rsidRPr="0D1E869C" w:rsidR="0D1E869C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BDC1C6"/>
          <w:sz w:val="40"/>
          <w:szCs w:val="40"/>
          <w:lang w:val="en-US"/>
        </w:rPr>
        <w:t>6. Use</w:t>
      </w:r>
      <w:r w:rsidRPr="0D1E869C" w:rsidR="0D1E869C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BDC1C6"/>
          <w:sz w:val="40"/>
          <w:szCs w:val="40"/>
          <w:lang w:val="en-US"/>
        </w:rPr>
        <w:t xml:space="preserve">-case diagrams describe the high-level functions and scope of a system. These diagrams also </w:t>
      </w:r>
      <w:r w:rsidRPr="0D1E869C" w:rsidR="0D1E869C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BDC1C6"/>
          <w:sz w:val="40"/>
          <w:szCs w:val="40"/>
          <w:lang w:val="en-US"/>
        </w:rPr>
        <w:t>identify</w:t>
      </w:r>
      <w:r w:rsidRPr="0D1E869C" w:rsidR="0D1E869C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BDC1C6"/>
          <w:sz w:val="40"/>
          <w:szCs w:val="40"/>
          <w:lang w:val="en-US"/>
        </w:rPr>
        <w:t xml:space="preserve"> the interactions between the system and its actors. The use cases and actors in use-case diagrams describe what the system does and how the actors use it, but not how the system </w:t>
      </w:r>
      <w:r w:rsidRPr="0D1E869C" w:rsidR="0D1E869C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BDC1C6"/>
          <w:sz w:val="40"/>
          <w:szCs w:val="40"/>
          <w:lang w:val="en-US"/>
        </w:rPr>
        <w:t>operates</w:t>
      </w:r>
      <w:r w:rsidRPr="0D1E869C" w:rsidR="0D1E869C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BDC1C6"/>
          <w:sz w:val="40"/>
          <w:szCs w:val="40"/>
          <w:lang w:val="en-US"/>
        </w:rPr>
        <w:t xml:space="preserve"> internally.</w:t>
      </w:r>
    </w:p>
    <w:p w:rsidR="0D1E869C" w:rsidP="0D1E869C" w:rsidRDefault="0D1E869C" w14:paraId="4D0787FB" w14:textId="30BC580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40"/>
          <w:szCs w:val="40"/>
        </w:rPr>
      </w:pPr>
      <w:r>
        <w:drawing>
          <wp:inline wp14:editId="014A328F" wp14:anchorId="1897671F">
            <wp:extent cx="6048375" cy="4238626"/>
            <wp:effectExtent l="0" t="0" r="0" b="0"/>
            <wp:docPr id="17310219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9fb4146b2e43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23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QcYL06uF" int2:invalidationBookmarkName="" int2:hashCode="eC41SPQzo35PwB" int2:id="JINdOShO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3db3c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513D07"/>
    <w:rsid w:val="0D1E869C"/>
    <w:rsid w:val="3E51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13D07"/>
  <w15:chartTrackingRefBased/>
  <w15:docId w15:val="{47532B27-FA93-444A-B512-EFC9FDFE10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c66086b1d1447e6" /><Relationship Type="http://schemas.openxmlformats.org/officeDocument/2006/relationships/image" Target="/media/image2.png" Id="R47cc7a0eefbc4042" /><Relationship Type="http://schemas.openxmlformats.org/officeDocument/2006/relationships/image" Target="/media/image3.png" Id="R279fb4146b2e433f" /><Relationship Type="http://schemas.microsoft.com/office/2020/10/relationships/intelligence" Target="intelligence2.xml" Id="R8680d281dfd04218" /><Relationship Type="http://schemas.openxmlformats.org/officeDocument/2006/relationships/numbering" Target="numbering.xml" Id="Rc0f2b42c144a4aa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2022-11-12T12:52:30.8671201Z</dcterms:created>
  <dcterms:modified xsi:type="dcterms:W3CDTF">2022-11-12T13:33:10.9707911Z</dcterms:modified>
  <dc:creator>Kishan Thanki</dc:creator>
  <lastModifiedBy>Kishan Thanki</lastModifiedBy>
</coreProperties>
</file>