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C72D" w14:textId="77777777" w:rsidR="00BF32E0" w:rsidRDefault="00BF32E0">
      <w:pPr/>
    </w:p>
    <w:p w14:paraId="0BA0C2D2" w14:textId="77777777" w:rsidR="00DE0178" w:rsidRDefault="00B0696C">
      <w:pPr/>
      <w:r>
        <w:rPr>
          <w:noProof/>
        </w:rPr>
        <w:drawing>
          <wp:inline distT="0" distB="0" distL="0" distR="0" wp14:anchorId="45EF4C36" wp14:editId="084B7D33">
            <wp:extent cx="2676899" cy="1848108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B1FB" w14:textId="77777777" w:rsidR="00382743" w:rsidRDefault="00382743">
      <w:pPr/>
      <w:r>
        <w:t>11/29/2019 3.jpg (8161056)</w:t>
      </w:r>
    </w:p>
    <w:p w14:paraId="18DEACCC" w14:textId="77777777" w:rsidR="00382743" w:rsidRDefault="00382743">
      <w:pPr/>
      <w:r>
        <w:t>= ji 1682</w:t>
      </w:r>
    </w:p>
    <w:p w14:paraId="3197D3F2" w14:textId="77777777" w:rsidR="00382743" w:rsidRDefault="00382743">
      <w:pPr/>
      <w:r>
        <w:t>Sit Amet Corp.</w:t>
      </w:r>
    </w:p>
    <w:p w14:paraId="28AAA97B" w14:textId="77777777" w:rsidR="00382743" w:rsidRDefault="00382743">
      <w:pPr/>
      <w:r>
        <w:t>Date Jun'1;20187</w:t>
      </w:r>
    </w:p>
    <w:p w14:paraId="3634A0DC" w14:textId="77777777" w:rsidR="00382743" w:rsidRDefault="00382743">
      <w:pPr/>
      <w:r>
        <w:t>Sit Amet Corp. ‘Balance Dire! $21,482.80</w:t>
      </w:r>
    </w:p>
    <w:p w14:paraId="1C0BF536" w14:textId="77777777" w:rsidR="00382743" w:rsidRDefault="00382743">
      <w:pPr/>
      <w:r>
        <w:t>1938 Amef Avenug) i</w:t>
      </w:r>
    </w:p>
    <w:p w14:paraId="11CAD191" w14:textId="77777777" w:rsidR="00382743" w:rsidRDefault="00382743">
      <w:pPr/>
      <w:r>
        <w:t>Lake Cowichan</w:t>
      </w:r>
    </w:p>
    <w:p w14:paraId="2CD65CF4" w14:textId="77777777" w:rsidR="00382743" w:rsidRDefault="00382743">
      <w:pPr/>
      <w:r>
        <w:t>usa</w:t>
      </w:r>
    </w:p>
    <w:p w14:paraId="36B8B5BD" w14:textId="77777777" w:rsidR="00382743" w:rsidRDefault="00382743">
      <w:pPr/>
      <w:r>
        <w:t>Eill To:</w:t>
      </w:r>
    </w:p>
    <w:p w14:paraId="6720D6DE" w14:textId="77777777" w:rsidR="00382743" w:rsidRDefault="00382743">
      <w:pPr/>
      <w:r>
        <w:t>ACME Inc.</w:t>
      </w:r>
    </w:p>
    <w:p w14:paraId="71E0003A" w14:textId="77777777" w:rsidR="00382743" w:rsidRDefault="00382743">
      <w:pPr/>
      <w:r>
        <w:t>5171 Dui, Siiest</w:t>
      </w:r>
    </w:p>
    <w:p w14:paraId="39759B65" w14:textId="77777777" w:rsidR="00382743" w:rsidRDefault="00382743">
      <w:pPr/>
      <w:r>
        <w:t>Denar; Colorado</w:t>
      </w:r>
    </w:p>
    <w:p w14:paraId="6FD741F0" w14:textId="77777777" w:rsidR="00382743" w:rsidRDefault="00382743">
      <w:pPr/>
      <w:r>
        <w:t>ush</w:t>
      </w:r>
    </w:p>
    <w:p w14:paraId="300982A2" w14:textId="77777777" w:rsidR="00382743" w:rsidRDefault="00382743">
      <w:pPr/>
      <w:r>
        <w:t>[ &amp;m | ®m | ows]</w:t>
      </w:r>
    </w:p>
    <w:p w14:paraId="77E550CC" w14:textId="77777777" w:rsidR="00382743" w:rsidRDefault="00382743">
      <w:pPr/>
      <w:r>
        <w:t>Sarvices’ i $i786900 $17,869.00</w:t>
      </w:r>
    </w:p>
    <w:p w14:paraId="33599B0B" w14:textId="77777777" w:rsidR="00382743" w:rsidRDefault="00382743">
      <w:pPr/>
      <w:r>
        <w:t>Subtatal: $17,869.00.</w:t>
      </w:r>
    </w:p>
    <w:p w14:paraId="0F9DD56F" w14:textId="77777777" w:rsidR="00382743" w:rsidRDefault="00382743">
      <w:pPr/>
      <w:r>
        <w:t>Tax (20%): $3,573.80;</w:t>
      </w:r>
    </w:p>
    <w:p w14:paraId="3511AE09" w14:textId="77777777" w:rsidR="00382743" w:rsidRDefault="00382743">
      <w:pPr/>
      <w:r>
        <w:t>Tatal: $21,442.80</w:t>
      </w:r>
    </w:p>
    <w:p w14:paraId="024E5748" w14:textId="77777777" w:rsidR="00382743" w:rsidRDefault="00382743">
      <w:pPr/>
      <w:r>
        <w:lastRenderedPageBreak/>
        <w:t>hitps://rpachaliengeocr.azurewebsites.netlinvoices/3 jpg 7m</w:t>
      </w:r>
    </w:p>
    <w:p w14:paraId="127707A0" w14:textId="77777777" w:rsidR="00301B9B" w:rsidRDefault="003B74C3">
      <w:pPr/>
      <w:r>
        <w:rPr>
          <w:noProof/>
        </w:rPr>
        <w:drawing>
          <wp:inline distT="0" distB="0" distL="0" distR="0" wp14:anchorId="530ECF3D" wp14:editId="7A313C76">
            <wp:extent cx="2819794" cy="1962424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4DE1" w14:textId="77777777" w:rsidR="00000709" w:rsidRDefault="00000709">
      <w:pPr/>
      <w:r>
        <w:t>11/29/2019 3.jpg (8161056)</w:t>
      </w:r>
    </w:p>
    <w:p w14:paraId="04F4AFE5" w14:textId="77777777" w:rsidR="00000709" w:rsidRDefault="00000709">
      <w:pPr/>
      <w:r>
        <w:t>= ji 1682</w:t>
      </w:r>
    </w:p>
    <w:p w14:paraId="3A0CA11C" w14:textId="77777777" w:rsidR="00000709" w:rsidRDefault="00000709">
      <w:pPr/>
      <w:r>
        <w:t>Sit Amet Corp.</w:t>
      </w:r>
    </w:p>
    <w:p w14:paraId="118D7C80" w14:textId="77777777" w:rsidR="00000709" w:rsidRDefault="00000709">
      <w:pPr/>
      <w:r>
        <w:t>Date Jun'1;20187</w:t>
      </w:r>
    </w:p>
    <w:p w14:paraId="7BEDFF5B" w14:textId="77777777" w:rsidR="00000709" w:rsidRDefault="00000709">
      <w:pPr/>
      <w:r>
        <w:t>Sit Amet Corp. ‘Balance Dire! $21,482.80</w:t>
      </w:r>
    </w:p>
    <w:p w14:paraId="746A437C" w14:textId="77777777" w:rsidR="00000709" w:rsidRDefault="00000709">
      <w:pPr/>
      <w:r>
        <w:t>1938 Amef Avenug) i</w:t>
      </w:r>
    </w:p>
    <w:p w14:paraId="2BABEEF3" w14:textId="77777777" w:rsidR="00000709" w:rsidRDefault="00000709">
      <w:pPr/>
      <w:r>
        <w:t>Lake Cowichan</w:t>
      </w:r>
    </w:p>
    <w:p w14:paraId="7DFAA056" w14:textId="77777777" w:rsidR="00000709" w:rsidRDefault="00000709">
      <w:pPr/>
      <w:r>
        <w:t>usa</w:t>
      </w:r>
    </w:p>
    <w:p w14:paraId="12E60F10" w14:textId="77777777" w:rsidR="00000709" w:rsidRDefault="00000709">
      <w:pPr/>
      <w:r>
        <w:t>Eill To:</w:t>
      </w:r>
    </w:p>
    <w:p w14:paraId="1EDC8A31" w14:textId="77777777" w:rsidR="00000709" w:rsidRDefault="00000709">
      <w:pPr/>
      <w:r>
        <w:t>ACME Inc.</w:t>
      </w:r>
    </w:p>
    <w:p w14:paraId="0DAE482E" w14:textId="77777777" w:rsidR="00000709" w:rsidRDefault="00000709">
      <w:pPr/>
      <w:r>
        <w:t>5171 Dui, Siiest</w:t>
      </w:r>
    </w:p>
    <w:p w14:paraId="7213C009" w14:textId="77777777" w:rsidR="00000709" w:rsidRDefault="00000709">
      <w:pPr/>
      <w:r>
        <w:t>Denar; Colorado</w:t>
      </w:r>
    </w:p>
    <w:p w14:paraId="7ABB035D" w14:textId="77777777" w:rsidR="00000709" w:rsidRDefault="00000709">
      <w:pPr/>
      <w:r>
        <w:t>ush</w:t>
      </w:r>
    </w:p>
    <w:p w14:paraId="737D0EC7" w14:textId="77777777" w:rsidR="00000709" w:rsidRDefault="00000709">
      <w:pPr/>
      <w:r>
        <w:t>[ &amp;m | ®m | ows]</w:t>
      </w:r>
    </w:p>
    <w:p w14:paraId="1FACDC36" w14:textId="77777777" w:rsidR="00000709" w:rsidRDefault="00000709">
      <w:pPr/>
      <w:r>
        <w:t>Sarvices’ i $i786900 $17,869.00</w:t>
      </w:r>
    </w:p>
    <w:p w14:paraId="4588B718" w14:textId="77777777" w:rsidR="00000709" w:rsidRDefault="00000709">
      <w:pPr/>
      <w:r>
        <w:t>Subtatal: $17,869.00.</w:t>
      </w:r>
    </w:p>
    <w:p w14:paraId="28E4E564" w14:textId="77777777" w:rsidR="00000709" w:rsidRDefault="00000709">
      <w:pPr/>
      <w:r>
        <w:t>Tax (20%): $3,573.80;</w:t>
      </w:r>
    </w:p>
    <w:p w14:paraId="704106B7" w14:textId="77777777" w:rsidR="00000709" w:rsidRDefault="00000709">
      <w:pPr/>
      <w:r>
        <w:t>Tatal: $21,442.80</w:t>
      </w:r>
    </w:p>
    <w:p w14:paraId="09AB8F13" w14:textId="77777777" w:rsidR="00000709" w:rsidRDefault="00000709">
      <w:pPr/>
      <w:r>
        <w:lastRenderedPageBreak/>
        <w:t>hitps://rpachaliengeocr.azurewebsites.netlinvoices/3 jpg 7m</w:t>
      </w:r>
    </w:p>
    <w:p w14:paraId="159C714B" w14:textId="77777777" w:rsidR="00D618DA" w:rsidRDefault="00BF10B8">
      <w:pPr/>
      <w:r>
        <w:rPr>
          <w:noProof/>
        </w:rPr>
        <w:drawing>
          <wp:inline distT="0" distB="0" distL="0" distR="0" wp14:anchorId="4DE96AE2" wp14:editId="0EB64F39">
            <wp:extent cx="2819794" cy="1962424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163A" w14:textId="77777777" w:rsidR="006454BE" w:rsidRDefault="006454BE">
      <w:pPr/>
      <w:r>
        <w:t>11/29/2019 3.jpg (8161056)</w:t>
      </w:r>
    </w:p>
    <w:p w14:paraId="4A686997" w14:textId="77777777" w:rsidR="006454BE" w:rsidRDefault="006454BE">
      <w:pPr/>
      <w:r>
        <w:t>= ji 1682</w:t>
      </w:r>
    </w:p>
    <w:p w14:paraId="22A79A60" w14:textId="77777777" w:rsidR="006454BE" w:rsidRDefault="006454BE">
      <w:pPr/>
      <w:r>
        <w:t>Sit Amet Corp.</w:t>
      </w:r>
    </w:p>
    <w:p w14:paraId="12DA2A85" w14:textId="77777777" w:rsidR="006454BE" w:rsidRDefault="006454BE">
      <w:pPr/>
      <w:r>
        <w:t>Date Jun'1;20187</w:t>
      </w:r>
    </w:p>
    <w:p w14:paraId="569DFB65" w14:textId="77777777" w:rsidR="006454BE" w:rsidRDefault="006454BE">
      <w:pPr/>
      <w:r>
        <w:t>Sit Amet Corp. ‘Balance Dire! $21,482.80</w:t>
      </w:r>
    </w:p>
    <w:p w14:paraId="05C22BAF" w14:textId="77777777" w:rsidR="006454BE" w:rsidRDefault="006454BE">
      <w:pPr/>
      <w:r>
        <w:t>1938 Amef Avenug) i</w:t>
      </w:r>
    </w:p>
    <w:p w14:paraId="051291D3" w14:textId="77777777" w:rsidR="006454BE" w:rsidRDefault="006454BE">
      <w:pPr/>
      <w:r>
        <w:t>Lake Cowichan</w:t>
      </w:r>
    </w:p>
    <w:p w14:paraId="3470F670" w14:textId="77777777" w:rsidR="006454BE" w:rsidRDefault="006454BE">
      <w:pPr/>
      <w:r>
        <w:t>usa</w:t>
      </w:r>
    </w:p>
    <w:p w14:paraId="6CAAF5A9" w14:textId="77777777" w:rsidR="006454BE" w:rsidRDefault="006454BE">
      <w:pPr/>
      <w:r>
        <w:t>Eill To:</w:t>
      </w:r>
    </w:p>
    <w:p w14:paraId="759F3F77" w14:textId="77777777" w:rsidR="006454BE" w:rsidRDefault="006454BE">
      <w:pPr/>
      <w:r>
        <w:t>ACME Inc.</w:t>
      </w:r>
    </w:p>
    <w:p w14:paraId="7952A7CC" w14:textId="77777777" w:rsidR="006454BE" w:rsidRDefault="006454BE">
      <w:pPr/>
      <w:r>
        <w:t>5171 Dui, Siiest</w:t>
      </w:r>
    </w:p>
    <w:p w14:paraId="72FC28C7" w14:textId="77777777" w:rsidR="006454BE" w:rsidRDefault="006454BE">
      <w:pPr/>
      <w:r>
        <w:t>Denar; Colorado</w:t>
      </w:r>
    </w:p>
    <w:p w14:paraId="4EB55B3E" w14:textId="77777777" w:rsidR="006454BE" w:rsidRDefault="006454BE">
      <w:pPr/>
      <w:r>
        <w:t>ush</w:t>
      </w:r>
    </w:p>
    <w:p w14:paraId="1E7A4A98" w14:textId="77777777" w:rsidR="006454BE" w:rsidRDefault="006454BE">
      <w:pPr/>
      <w:r>
        <w:t>[ &amp;m | ®m | ows]</w:t>
      </w:r>
    </w:p>
    <w:p w14:paraId="548C605D" w14:textId="77777777" w:rsidR="006454BE" w:rsidRDefault="006454BE">
      <w:pPr/>
      <w:r>
        <w:t>Sarvices’ i $i786900 $17,869.00</w:t>
      </w:r>
    </w:p>
    <w:p w14:paraId="2859C400" w14:textId="77777777" w:rsidR="006454BE" w:rsidRDefault="006454BE">
      <w:pPr/>
      <w:r>
        <w:t>Subtatal: $17,869.00.</w:t>
      </w:r>
    </w:p>
    <w:p w14:paraId="16C10347" w14:textId="77777777" w:rsidR="006454BE" w:rsidRDefault="006454BE">
      <w:pPr/>
      <w:r>
        <w:t>Tax (20%): $3,573.80;</w:t>
      </w:r>
    </w:p>
    <w:p w14:paraId="05A77504" w14:textId="77777777" w:rsidR="006454BE" w:rsidRDefault="006454BE">
      <w:pPr/>
      <w:r>
        <w:t>Tatal: $21,442.80</w:t>
      </w:r>
    </w:p>
    <w:p w14:paraId="0440D31A" w14:textId="364F46D8" w:rsidR="006454BE" w:rsidRDefault="006454BE">
      <w:pPr/>
      <w:r>
        <w:lastRenderedPageBreak/>
        <w:t>hitps://rpachaliengeocr.azurewebsites.netlinvoices/3 jpg 7m</w:t>
      </w:r>
    </w:p>
    <w:p w14:paraId="1A5DA915" w14:textId="1C2F885B" w:rsidR="00B03B6A" w:rsidRDefault="00511BAA">
      <w:pPr/>
      <w:r>
        <w:rPr>
          <w:noProof/>
        </w:rPr>
        <w:drawing>
          <wp:inline distT="0" distB="0" distL="0" distR="0" wp14:anchorId="4F03DEB6" wp14:editId="74371AB5">
            <wp:extent cx="2819794" cy="1962424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891C" w14:textId="77777777" w:rsidR="00AA4353" w:rsidRDefault="00AA4353">
      <w:pPr/>
      <w:r>
        <w:t>11/29/2019 3.jpg (8161056)</w:t>
      </w:r>
    </w:p>
    <w:p w14:paraId="4B0981A7" w14:textId="77777777" w:rsidR="00AA4353" w:rsidRDefault="00AA4353">
      <w:pPr/>
      <w:r>
        <w:t>= ji 1682</w:t>
      </w:r>
    </w:p>
    <w:p w14:paraId="44FE3416" w14:textId="77777777" w:rsidR="00AA4353" w:rsidRDefault="00AA4353">
      <w:pPr/>
      <w:r>
        <w:t>Sit Amet Corp.</w:t>
      </w:r>
    </w:p>
    <w:p w14:paraId="7C4BE1F9" w14:textId="77777777" w:rsidR="00AA4353" w:rsidRDefault="00AA4353">
      <w:pPr/>
      <w:r>
        <w:t>Date Jun'1;20187</w:t>
      </w:r>
    </w:p>
    <w:p w14:paraId="71FD871E" w14:textId="77777777" w:rsidR="00AA4353" w:rsidRDefault="00AA4353">
      <w:pPr/>
      <w:r>
        <w:t>Sit Amet Corp. ‘Balance Dire! $21,482.80</w:t>
      </w:r>
    </w:p>
    <w:p w14:paraId="6F47B5E2" w14:textId="77777777" w:rsidR="00AA4353" w:rsidRDefault="00AA4353">
      <w:pPr/>
      <w:r>
        <w:t>1938 Amef Avenug) i</w:t>
      </w:r>
    </w:p>
    <w:p w14:paraId="46FF1354" w14:textId="77777777" w:rsidR="00AA4353" w:rsidRDefault="00AA4353">
      <w:pPr/>
      <w:r>
        <w:t>Lake Cowichan</w:t>
      </w:r>
    </w:p>
    <w:p w14:paraId="748D4384" w14:textId="77777777" w:rsidR="00AA4353" w:rsidRDefault="00AA4353">
      <w:pPr/>
      <w:r>
        <w:t>usa</w:t>
      </w:r>
    </w:p>
    <w:p w14:paraId="1ABC195B" w14:textId="77777777" w:rsidR="00AA4353" w:rsidRDefault="00AA4353">
      <w:pPr/>
      <w:r>
        <w:t>Eill To:</w:t>
      </w:r>
    </w:p>
    <w:p w14:paraId="6380AB90" w14:textId="77777777" w:rsidR="00AA4353" w:rsidRDefault="00AA4353">
      <w:pPr/>
      <w:r>
        <w:t>ACME Inc.</w:t>
      </w:r>
    </w:p>
    <w:p w14:paraId="4A4713A3" w14:textId="77777777" w:rsidR="00AA4353" w:rsidRDefault="00AA4353">
      <w:pPr/>
      <w:r>
        <w:t>5171 Dui, Siiest</w:t>
      </w:r>
    </w:p>
    <w:p w14:paraId="76B3CF5E" w14:textId="77777777" w:rsidR="00AA4353" w:rsidRDefault="00AA4353">
      <w:pPr/>
      <w:r>
        <w:t>Denar; Colorado</w:t>
      </w:r>
    </w:p>
    <w:p w14:paraId="5DF0AAF6" w14:textId="77777777" w:rsidR="00AA4353" w:rsidRDefault="00AA4353">
      <w:pPr/>
      <w:r>
        <w:t>ush</w:t>
      </w:r>
    </w:p>
    <w:p w14:paraId="22D13769" w14:textId="77777777" w:rsidR="00AA4353" w:rsidRDefault="00AA4353">
      <w:pPr/>
      <w:r>
        <w:t>[ &amp;m | ®m | ows]</w:t>
      </w:r>
    </w:p>
    <w:p w14:paraId="050E0231" w14:textId="77777777" w:rsidR="00AA4353" w:rsidRDefault="00AA4353">
      <w:pPr/>
      <w:r>
        <w:t>Sarvices’ i $i786900 $17,869.00</w:t>
      </w:r>
    </w:p>
    <w:p w14:paraId="15DA9DC8" w14:textId="77777777" w:rsidR="00AA4353" w:rsidRDefault="00AA4353">
      <w:pPr/>
      <w:r>
        <w:t>Subtatal: $17,869.00.</w:t>
      </w:r>
    </w:p>
    <w:p w14:paraId="0060CE43" w14:textId="77777777" w:rsidR="00AA4353" w:rsidRDefault="00AA4353">
      <w:pPr/>
      <w:r>
        <w:t>Tax (20%): $3,573.80;</w:t>
      </w:r>
    </w:p>
    <w:p w14:paraId="46B76011" w14:textId="77777777" w:rsidR="00AA4353" w:rsidRDefault="00AA4353">
      <w:pPr/>
      <w:r>
        <w:t>Tatal: $21,442.80</w:t>
      </w:r>
    </w:p>
    <w:p w14:paraId="668EBEC2" w14:textId="03ED4D83" w:rsidR="00AA4353" w:rsidRDefault="00AA4353">
      <w:pPr/>
      <w:r>
        <w:lastRenderedPageBreak/>
        <w:t>hitps://rpachaliengeocr.azurewebsites.netlinvoices/3 jpg 7m</w:t>
      </w:r>
    </w:p>
    <w:sectPr w:rsidR="00AA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3DBD"/>
    <w:rsid w:val="00000709"/>
    <w:rsid w:val="00301B9B"/>
    <w:rsid w:val="00382743"/>
    <w:rsid w:val="003B74C3"/>
    <w:rsid w:val="004E3DBD"/>
    <w:rsid w:val="00511BAA"/>
    <w:rsid w:val="006454BE"/>
    <w:rsid w:val="00AA4353"/>
    <w:rsid w:val="00B03B6A"/>
    <w:rsid w:val="00B0696C"/>
    <w:rsid w:val="00BF10B8"/>
    <w:rsid w:val="00BF32E0"/>
    <w:rsid w:val="00CF2112"/>
    <w:rsid w:val="00D618DA"/>
    <w:rsid w:val="00DE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710C"/>
  <w15:chartTrackingRefBased/>
  <w15:docId w15:val="{3DA57D6E-2EC0-4078-BEF7-D9ADDCB2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marzok</dc:creator>
  <cp:keywords/>
  <dc:description/>
  <cp:lastModifiedBy>mohamed marzok</cp:lastModifiedBy>
  <cp:revision>17</cp:revision>
  <dcterms:created xsi:type="dcterms:W3CDTF">2023-02-19T17:35:00Z</dcterms:created>
  <dcterms:modified xsi:type="dcterms:W3CDTF">2023-03-08T09:19:00Z</dcterms:modified>
</cp:coreProperties>
</file>